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BF" w:rsidRPr="000604BF" w:rsidRDefault="000604BF" w:rsidP="000604BF">
      <w:pPr>
        <w:widowControl/>
        <w:spacing w:line="495" w:lineRule="atLeast"/>
        <w:jc w:val="left"/>
        <w:rPr>
          <w:rFonts w:ascii="黑体" w:eastAsia="黑体" w:hAnsi="宋体" w:hint="eastAsia"/>
          <w:sz w:val="32"/>
          <w:szCs w:val="32"/>
        </w:rPr>
      </w:pPr>
      <w:r w:rsidRPr="000604BF">
        <w:rPr>
          <w:rFonts w:ascii="黑体" w:eastAsia="黑体" w:hAnsi="宋体" w:hint="eastAsia"/>
          <w:sz w:val="32"/>
          <w:szCs w:val="32"/>
        </w:rPr>
        <w:t>附件1</w:t>
      </w:r>
      <w:r w:rsidR="00CB1FEA" w:rsidRPr="000604BF">
        <w:rPr>
          <w:rFonts w:ascii="黑体" w:eastAsia="黑体" w:hAnsi="宋体" w:hint="eastAsia"/>
          <w:sz w:val="32"/>
          <w:szCs w:val="32"/>
        </w:rPr>
        <w:t xml:space="preserve"> </w:t>
      </w:r>
    </w:p>
    <w:tbl>
      <w:tblPr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2"/>
        <w:gridCol w:w="900"/>
      </w:tblGrid>
      <w:tr w:rsidR="000D34D1" w:rsidRPr="000604BF" w:rsidTr="000D34D1"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FEA" w:rsidRDefault="00CB1FEA" w:rsidP="00CB1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黑体" w:eastAsia="黑体" w:hAnsi="宋体" w:hint="eastAsia"/>
                <w:sz w:val="44"/>
                <w:szCs w:val="44"/>
              </w:rPr>
            </w:pPr>
          </w:p>
          <w:p w:rsidR="000D34D1" w:rsidRDefault="000D34D1" w:rsidP="00CB1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hint="eastAsia"/>
                <w:b/>
                <w:sz w:val="44"/>
                <w:szCs w:val="44"/>
              </w:rPr>
            </w:pPr>
            <w:r w:rsidRPr="00CB1FEA">
              <w:rPr>
                <w:rFonts w:ascii="黑体" w:eastAsia="黑体" w:hAnsi="宋体" w:hint="eastAsia"/>
                <w:sz w:val="44"/>
                <w:szCs w:val="44"/>
              </w:rPr>
              <w:t>广州市天河区</w:t>
            </w:r>
            <w:r w:rsidRPr="00CB1FEA">
              <w:rPr>
                <w:rFonts w:ascii="宋体" w:hAnsi="宋体" w:hint="eastAsia"/>
                <w:b/>
                <w:sz w:val="44"/>
                <w:szCs w:val="44"/>
              </w:rPr>
              <w:t>政府信息公开申请表</w:t>
            </w:r>
          </w:p>
          <w:p w:rsidR="00CB1FEA" w:rsidRPr="00CB1FEA" w:rsidRDefault="00CB1FEA" w:rsidP="00CB1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hint="eastAsia"/>
                <w:b/>
                <w:sz w:val="44"/>
                <w:szCs w:val="44"/>
              </w:rPr>
            </w:pPr>
          </w:p>
          <w:tbl>
            <w:tblPr>
              <w:tblW w:w="74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74"/>
              <w:gridCol w:w="696"/>
              <w:gridCol w:w="1443"/>
              <w:gridCol w:w="1358"/>
              <w:gridCol w:w="704"/>
              <w:gridCol w:w="376"/>
              <w:gridCol w:w="2367"/>
            </w:tblGrid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09"/>
                <w:jc w:val="center"/>
              </w:trPr>
              <w:tc>
                <w:tcPr>
                  <w:tcW w:w="474" w:type="dxa"/>
                  <w:vMerge w:val="restart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申请人信息</w:t>
                  </w:r>
                </w:p>
              </w:tc>
              <w:tc>
                <w:tcPr>
                  <w:tcW w:w="696" w:type="dxa"/>
                  <w:vMerge w:val="restart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公民</w:t>
                  </w:r>
                </w:p>
              </w:tc>
              <w:tc>
                <w:tcPr>
                  <w:tcW w:w="1443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358" w:type="dxa"/>
                  <w:tcBorders>
                    <w:right w:val="nil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right w:val="nil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工作单位</w:t>
                  </w:r>
                </w:p>
              </w:tc>
              <w:tc>
                <w:tcPr>
                  <w:tcW w:w="2367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7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0D34D1" w:rsidRPr="000604BF" w:rsidRDefault="000D34D1" w:rsidP="00CB1FEA">
                  <w:pPr>
                    <w:ind w:firstLineChars="100" w:firstLine="180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证件名称</w:t>
                  </w:r>
                </w:p>
              </w:tc>
              <w:tc>
                <w:tcPr>
                  <w:tcW w:w="1358" w:type="dxa"/>
                  <w:tcBorders>
                    <w:right w:val="nil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right w:val="nil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证件号码</w:t>
                  </w:r>
                </w:p>
              </w:tc>
              <w:tc>
                <w:tcPr>
                  <w:tcW w:w="2367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09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0D34D1" w:rsidRPr="000604BF" w:rsidRDefault="000D34D1" w:rsidP="00CB1FEA">
                  <w:pPr>
                    <w:ind w:firstLineChars="100" w:firstLine="180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通信地址</w:t>
                  </w:r>
                </w:p>
              </w:tc>
              <w:tc>
                <w:tcPr>
                  <w:tcW w:w="4805" w:type="dxa"/>
                  <w:gridSpan w:val="4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7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0D34D1" w:rsidRPr="000604BF" w:rsidRDefault="000D34D1" w:rsidP="00CB1FEA">
                  <w:pPr>
                    <w:ind w:firstLineChars="100" w:firstLine="180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1358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邮政编码</w:t>
                  </w:r>
                </w:p>
              </w:tc>
              <w:tc>
                <w:tcPr>
                  <w:tcW w:w="2367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7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0D34D1" w:rsidRPr="000604BF" w:rsidRDefault="000D34D1" w:rsidP="00CB1FEA">
                  <w:pPr>
                    <w:ind w:firstLineChars="100" w:firstLine="180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电子邮箱</w:t>
                  </w:r>
                </w:p>
              </w:tc>
              <w:tc>
                <w:tcPr>
                  <w:tcW w:w="4805" w:type="dxa"/>
                  <w:gridSpan w:val="4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7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0D34D1" w:rsidRPr="000604BF" w:rsidRDefault="000D34D1" w:rsidP="00CB1FEA">
                  <w:pPr>
                    <w:ind w:firstLineChars="100" w:firstLine="18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restart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法人或者其他组织</w:t>
                  </w:r>
                </w:p>
              </w:tc>
              <w:tc>
                <w:tcPr>
                  <w:tcW w:w="1443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名    称</w:t>
                  </w:r>
                </w:p>
              </w:tc>
              <w:tc>
                <w:tcPr>
                  <w:tcW w:w="1358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组织机构代码</w:t>
                  </w:r>
                </w:p>
              </w:tc>
              <w:tc>
                <w:tcPr>
                  <w:tcW w:w="2367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7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0D34D1" w:rsidRPr="000604BF" w:rsidRDefault="000D34D1" w:rsidP="00CB1FEA">
                  <w:pPr>
                    <w:ind w:firstLineChars="100" w:firstLine="18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营业执照</w:t>
                  </w:r>
                </w:p>
              </w:tc>
              <w:tc>
                <w:tcPr>
                  <w:tcW w:w="4805" w:type="dxa"/>
                  <w:gridSpan w:val="4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7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0D34D1" w:rsidRPr="000604BF" w:rsidRDefault="000D34D1" w:rsidP="00CB1FEA">
                  <w:pPr>
                    <w:ind w:firstLineChars="100" w:firstLine="18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法人代表</w:t>
                  </w:r>
                </w:p>
              </w:tc>
              <w:tc>
                <w:tcPr>
                  <w:tcW w:w="1358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联系人</w:t>
                  </w:r>
                </w:p>
              </w:tc>
              <w:tc>
                <w:tcPr>
                  <w:tcW w:w="2367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7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0D34D1" w:rsidRPr="000604BF" w:rsidRDefault="000D34D1" w:rsidP="00CB1FEA">
                  <w:pPr>
                    <w:ind w:firstLineChars="100" w:firstLine="18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联系人电话</w:t>
                  </w:r>
                </w:p>
              </w:tc>
              <w:tc>
                <w:tcPr>
                  <w:tcW w:w="4805" w:type="dxa"/>
                  <w:gridSpan w:val="4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95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0D34D1" w:rsidRPr="000604BF" w:rsidRDefault="000D34D1" w:rsidP="00CB1FEA">
                  <w:pPr>
                    <w:ind w:firstLineChars="100" w:firstLine="18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联系人邮箱</w:t>
                  </w:r>
                </w:p>
              </w:tc>
              <w:tc>
                <w:tcPr>
                  <w:tcW w:w="4805" w:type="dxa"/>
                  <w:gridSpan w:val="4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3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0D34D1" w:rsidRPr="000604BF" w:rsidRDefault="000D34D1" w:rsidP="00CB1FEA">
                  <w:pPr>
                    <w:ind w:firstLineChars="100" w:firstLine="180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申请人签名或者盖章</w:t>
                  </w:r>
                </w:p>
              </w:tc>
              <w:tc>
                <w:tcPr>
                  <w:tcW w:w="4805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2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0D34D1" w:rsidRPr="000604BF" w:rsidRDefault="000D34D1" w:rsidP="00CB1FEA">
                  <w:pPr>
                    <w:ind w:firstLineChars="100" w:firstLine="180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申请时间</w:t>
                  </w:r>
                </w:p>
              </w:tc>
              <w:tc>
                <w:tcPr>
                  <w:tcW w:w="4805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5"/>
                <w:jc w:val="center"/>
              </w:trPr>
              <w:tc>
                <w:tcPr>
                  <w:tcW w:w="474" w:type="dxa"/>
                  <w:vMerge w:val="restart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所需信息情况</w:t>
                  </w:r>
                </w:p>
              </w:tc>
              <w:tc>
                <w:tcPr>
                  <w:tcW w:w="696" w:type="dxa"/>
                  <w:tcBorders>
                    <w:right w:val="single" w:sz="4" w:space="0" w:color="auto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所需信息内容描述</w:t>
                  </w:r>
                </w:p>
              </w:tc>
              <w:tc>
                <w:tcPr>
                  <w:tcW w:w="6248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30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944" w:type="dxa"/>
                  <w:gridSpan w:val="6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选   填   部   分</w:t>
                  </w: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7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所需信息的信息索取号</w:t>
                  </w:r>
                </w:p>
              </w:tc>
              <w:tc>
                <w:tcPr>
                  <w:tcW w:w="4805" w:type="dxa"/>
                  <w:gridSpan w:val="4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78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所需信息的用途</w:t>
                  </w:r>
                </w:p>
              </w:tc>
              <w:tc>
                <w:tcPr>
                  <w:tcW w:w="480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0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bottom w:val="nil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是否申请减免费用</w:t>
                  </w:r>
                </w:p>
              </w:tc>
              <w:tc>
                <w:tcPr>
                  <w:tcW w:w="2062" w:type="dxa"/>
                  <w:gridSpan w:val="2"/>
                  <w:vMerge w:val="restart"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信息的指定提供方式</w:t>
                  </w: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 xml:space="preserve"> 纸面</w:t>
                  </w: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 xml:space="preserve"> 电子邮件</w:t>
                  </w: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 xml:space="preserve"> 光盘</w:t>
                  </w: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 xml:space="preserve"> 磁盘</w:t>
                  </w: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（可多选）</w:t>
                  </w:r>
                </w:p>
              </w:tc>
              <w:tc>
                <w:tcPr>
                  <w:tcW w:w="2743" w:type="dxa"/>
                  <w:gridSpan w:val="2"/>
                  <w:tcBorders>
                    <w:bottom w:val="nil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获取信息方式</w:t>
                  </w: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010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op w:val="nil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 xml:space="preserve"> 申请</w:t>
                  </w:r>
                </w:p>
                <w:p w:rsidR="000D34D1" w:rsidRPr="000604BF" w:rsidRDefault="000D34D1" w:rsidP="00CB1FEA">
                  <w:pPr>
                    <w:ind w:firstLineChars="150" w:firstLine="27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请提供相关证明</w:t>
                  </w: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 xml:space="preserve"> 不</w:t>
                  </w: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(仅限公民申请)</w:t>
                  </w:r>
                </w:p>
              </w:tc>
              <w:tc>
                <w:tcPr>
                  <w:tcW w:w="2062" w:type="dxa"/>
                  <w:gridSpan w:val="2"/>
                  <w:vMerge/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43" w:type="dxa"/>
                  <w:gridSpan w:val="2"/>
                  <w:tcBorders>
                    <w:top w:val="nil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 xml:space="preserve"> </w:t>
                  </w:r>
                  <w:r w:rsidRPr="000604BF">
                    <w:rPr>
                      <w:rFonts w:ascii="宋体" w:hAnsi="宋体"/>
                      <w:kern w:val="0"/>
                      <w:sz w:val="18"/>
                      <w:szCs w:val="18"/>
                    </w:rPr>
                    <w:t>邮寄</w:t>
                  </w: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 xml:space="preserve"> </w:t>
                  </w:r>
                  <w:r w:rsidRPr="000604BF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快</w:t>
                  </w:r>
                  <w:r w:rsidRPr="000604BF">
                    <w:rPr>
                      <w:rFonts w:ascii="宋体" w:hAnsi="宋体"/>
                      <w:kern w:val="0"/>
                      <w:sz w:val="18"/>
                      <w:szCs w:val="18"/>
                    </w:rPr>
                    <w:t>递</w:t>
                  </w: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 xml:space="preserve"> 电子邮件</w:t>
                  </w: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 xml:space="preserve"> </w:t>
                  </w:r>
                  <w:r w:rsidRPr="000604BF">
                    <w:rPr>
                      <w:rFonts w:ascii="宋体" w:hAnsi="宋体"/>
                      <w:kern w:val="0"/>
                      <w:sz w:val="18"/>
                      <w:szCs w:val="18"/>
                    </w:rPr>
                    <w:t>传真</w:t>
                  </w: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 xml:space="preserve"> </w:t>
                  </w:r>
                  <w:r w:rsidRPr="000604BF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自行领取/当场阅读、抄录</w:t>
                  </w:r>
                </w:p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>（可多选）</w:t>
                  </w:r>
                </w:p>
              </w:tc>
            </w:tr>
            <w:tr w:rsidR="000D34D1" w:rsidRPr="000604BF" w:rsidTr="00CB1FE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5"/>
                <w:jc w:val="center"/>
              </w:trPr>
              <w:tc>
                <w:tcPr>
                  <w:tcW w:w="47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44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0D34D1" w:rsidRPr="000604BF" w:rsidRDefault="000D34D1" w:rsidP="00CB1FEA">
                  <w:pPr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0604BF">
                    <w:rPr>
                      <w:rFonts w:ascii="宋体" w:hAnsi="宋体"/>
                      <w:sz w:val="18"/>
                      <w:szCs w:val="18"/>
                    </w:rPr>
                    <w:t>□</w:t>
                  </w:r>
                  <w:r w:rsidRPr="000604BF">
                    <w:rPr>
                      <w:rFonts w:ascii="宋体" w:hAnsi="宋体" w:hint="eastAsia"/>
                      <w:sz w:val="18"/>
                      <w:szCs w:val="18"/>
                    </w:rPr>
                    <w:t xml:space="preserve"> 若本机关无法按照指定方式提供所需信息，也可接受其他方式</w:t>
                  </w:r>
                </w:p>
              </w:tc>
            </w:tr>
          </w:tbl>
          <w:p w:rsidR="000D34D1" w:rsidRPr="000604BF" w:rsidRDefault="000D34D1" w:rsidP="00197A35">
            <w:pPr>
              <w:adjustRightInd w:val="0"/>
              <w:snapToGrid w:val="0"/>
              <w:ind w:firstLineChars="200" w:firstLine="420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D34D1" w:rsidRPr="000604BF" w:rsidRDefault="000D34D1" w:rsidP="00197A35">
            <w:pPr>
              <w:ind w:leftChars="-21" w:left="-15" w:rightChars="46" w:right="97" w:hangingChars="14" w:hanging="29"/>
              <w:rPr>
                <w:rFonts w:hint="eastAsia"/>
              </w:rPr>
            </w:pPr>
          </w:p>
        </w:tc>
      </w:tr>
    </w:tbl>
    <w:p w:rsidR="00BF7D0D" w:rsidRPr="000D34D1" w:rsidRDefault="00BF7D0D" w:rsidP="00CB1FEA">
      <w:pPr>
        <w:rPr>
          <w:rFonts w:hint="eastAsia"/>
        </w:rPr>
      </w:pPr>
    </w:p>
    <w:sectPr w:rsidR="00BF7D0D" w:rsidRPr="000D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C41" w:rsidRDefault="00071C41" w:rsidP="00CB1FEA">
      <w:r>
        <w:separator/>
      </w:r>
    </w:p>
  </w:endnote>
  <w:endnote w:type="continuationSeparator" w:id="1">
    <w:p w:rsidR="00071C41" w:rsidRDefault="00071C41" w:rsidP="00CB1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C41" w:rsidRDefault="00071C41" w:rsidP="00CB1FEA">
      <w:r>
        <w:separator/>
      </w:r>
    </w:p>
  </w:footnote>
  <w:footnote w:type="continuationSeparator" w:id="1">
    <w:p w:rsidR="00071C41" w:rsidRDefault="00071C41" w:rsidP="00CB1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EF2"/>
    <w:multiLevelType w:val="multilevel"/>
    <w:tmpl w:val="7934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D0D"/>
    <w:rsid w:val="000604BF"/>
    <w:rsid w:val="00066D2F"/>
    <w:rsid w:val="00071C41"/>
    <w:rsid w:val="000A07BE"/>
    <w:rsid w:val="000D34D1"/>
    <w:rsid w:val="001103FB"/>
    <w:rsid w:val="0017150E"/>
    <w:rsid w:val="00197A35"/>
    <w:rsid w:val="001A09AA"/>
    <w:rsid w:val="002D7BB9"/>
    <w:rsid w:val="00364E93"/>
    <w:rsid w:val="00421E5F"/>
    <w:rsid w:val="005A250D"/>
    <w:rsid w:val="0064102E"/>
    <w:rsid w:val="007C5442"/>
    <w:rsid w:val="007E06E2"/>
    <w:rsid w:val="008B4ACF"/>
    <w:rsid w:val="00965699"/>
    <w:rsid w:val="00A509EB"/>
    <w:rsid w:val="00AA3FB7"/>
    <w:rsid w:val="00B0698A"/>
    <w:rsid w:val="00B762E2"/>
    <w:rsid w:val="00BF7D0D"/>
    <w:rsid w:val="00C17324"/>
    <w:rsid w:val="00C2205A"/>
    <w:rsid w:val="00CA44CA"/>
    <w:rsid w:val="00CB1FEA"/>
    <w:rsid w:val="00D77345"/>
    <w:rsid w:val="00DD030F"/>
    <w:rsid w:val="00F72ABC"/>
    <w:rsid w:val="00F816A8"/>
    <w:rsid w:val="00F86937"/>
    <w:rsid w:val="00FE4E36"/>
    <w:rsid w:val="00FE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BF7D0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qFormat/>
    <w:rsid w:val="00BF7D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F7D0D"/>
    <w:rPr>
      <w:strike w:val="0"/>
      <w:dstrike w:val="0"/>
      <w:color w:val="535353"/>
      <w:u w:val="none"/>
      <w:effect w:val="none"/>
    </w:rPr>
  </w:style>
  <w:style w:type="character" w:styleId="a4">
    <w:name w:val="Strong"/>
    <w:qFormat/>
    <w:rsid w:val="00BF7D0D"/>
    <w:rPr>
      <w:b/>
      <w:bCs/>
    </w:rPr>
  </w:style>
  <w:style w:type="paragraph" w:styleId="a5">
    <w:name w:val="Normal (Web)"/>
    <w:basedOn w:val="a"/>
    <w:rsid w:val="006410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Body Text Indent 3"/>
    <w:basedOn w:val="a"/>
    <w:rsid w:val="000604BF"/>
    <w:pPr>
      <w:spacing w:line="500" w:lineRule="exact"/>
      <w:ind w:firstLine="600"/>
    </w:pPr>
    <w:rPr>
      <w:rFonts w:eastAsia="仿宋_GB2312"/>
      <w:sz w:val="28"/>
    </w:rPr>
  </w:style>
  <w:style w:type="paragraph" w:styleId="a6">
    <w:name w:val="Balloon Text"/>
    <w:basedOn w:val="a"/>
    <w:semiHidden/>
    <w:rsid w:val="00F816A8"/>
    <w:rPr>
      <w:sz w:val="18"/>
      <w:szCs w:val="18"/>
    </w:rPr>
  </w:style>
  <w:style w:type="paragraph" w:styleId="a7">
    <w:name w:val="header"/>
    <w:basedOn w:val="a"/>
    <w:link w:val="Char"/>
    <w:rsid w:val="00CB1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B1FEA"/>
    <w:rPr>
      <w:kern w:val="2"/>
      <w:sz w:val="18"/>
      <w:szCs w:val="18"/>
    </w:rPr>
  </w:style>
  <w:style w:type="paragraph" w:styleId="a8">
    <w:name w:val="footer"/>
    <w:basedOn w:val="a"/>
    <w:link w:val="Char0"/>
    <w:rsid w:val="00CB1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B1F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564">
              <w:marLeft w:val="105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2" w:space="8" w:color="E0E0E0"/>
                <w:right w:val="single" w:sz="6" w:space="0" w:color="E0E0E0"/>
              </w:divBdr>
              <w:divsChild>
                <w:div w:id="2081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黄章源</cp:lastModifiedBy>
  <cp:revision>2</cp:revision>
  <cp:lastPrinted>2015-03-06T06:32:00Z</cp:lastPrinted>
  <dcterms:created xsi:type="dcterms:W3CDTF">2017-01-22T05:22:00Z</dcterms:created>
  <dcterms:modified xsi:type="dcterms:W3CDTF">2017-01-22T05:22:00Z</dcterms:modified>
</cp:coreProperties>
</file>