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p>
      <w:pPr>
        <w:pStyle w:val="2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  <w:t>工期承诺书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cs="宋体"/>
          <w:sz w:val="32"/>
          <w:szCs w:val="32"/>
          <w:lang w:val="zh-CN"/>
        </w:rPr>
      </w:pPr>
    </w:p>
    <w:p>
      <w:pPr>
        <w:pStyle w:val="2"/>
        <w:rPr>
          <w:rFonts w:ascii="仿宋_GB2312" w:hAnsi="宋体" w:eastAsia="仿宋_GB2312"/>
          <w:bCs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val="zh-CN"/>
        </w:rPr>
        <w:t>致：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>广州市天河区城市管理和综合执法局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我方已充分阅读了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>广州市天河区城市管理和综合执法局委托户外广告设施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  <w:lang w:eastAsia="zh-CN"/>
        </w:rPr>
        <w:t>安全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>风险评估工作采购项目招标公告</w:t>
      </w:r>
      <w:r>
        <w:rPr>
          <w:rFonts w:hint="eastAsia" w:ascii="仿宋_GB2312" w:eastAsia="仿宋_GB2312" w:cs="宋体"/>
          <w:sz w:val="32"/>
          <w:szCs w:val="32"/>
          <w:lang w:val="zh-CN"/>
        </w:rPr>
        <w:t>并充分了解本项目工作过程中，可能发生众多阻碍工期的情况。如若中标，我方承诺将无条件配合招标单位的工作安排，因不确定因素导致工期延长，我方的项目服务周期相应延长，并且由于延长而造成增加所需的费用已综合考虑到投标总报价中，不再向招标人申请此部分费用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若我方未按要求相应延长服务期限，给招标人造成损失的，我方承诺将无条件承担合同中的赔偿责任。</w:t>
      </w:r>
    </w:p>
    <w:p>
      <w:pPr>
        <w:autoSpaceDE w:val="0"/>
        <w:autoSpaceDN w:val="0"/>
        <w:adjustRightInd w:val="0"/>
        <w:spacing w:line="360" w:lineRule="auto"/>
        <w:ind w:firstLine="480"/>
        <w:jc w:val="right"/>
        <w:rPr>
          <w:rFonts w:ascii="仿宋_GB2312" w:eastAsia="仿宋_GB2312" w:cs="宋体"/>
          <w:sz w:val="32"/>
          <w:szCs w:val="32"/>
          <w:lang w:val="zh-CN"/>
        </w:rPr>
      </w:pPr>
    </w:p>
    <w:p>
      <w:pPr>
        <w:tabs>
          <w:tab w:val="left" w:pos="4320"/>
        </w:tabs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4320"/>
        </w:tabs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 w:cs="宋体"/>
          <w:sz w:val="32"/>
          <w:szCs w:val="32"/>
          <w:lang w:val="zh-CN"/>
        </w:rPr>
        <w:t xml:space="preserve"> </w:t>
      </w:r>
      <w:r>
        <w:rPr>
          <w:rFonts w:hint="eastAsia" w:ascii="仿宋_GB2312" w:eastAsia="仿宋_GB2312" w:cs="宋体"/>
          <w:sz w:val="32"/>
          <w:szCs w:val="32"/>
        </w:rPr>
        <w:t xml:space="preserve">      </w:t>
      </w:r>
      <w:r>
        <w:rPr>
          <w:rFonts w:hint="eastAsia" w:ascii="仿宋_GB2312" w:eastAsia="仿宋_GB2312" w:cs="宋体"/>
          <w:sz w:val="32"/>
          <w:szCs w:val="32"/>
          <w:lang w:val="zh-CN"/>
        </w:rPr>
        <w:t>投 标 人（法人公章）：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ab/>
      </w:r>
      <w:r>
        <w:rPr>
          <w:rFonts w:hint="eastAsia" w:ascii="仿宋_GB2312" w:eastAsia="仿宋_GB2312" w:cs="宋体"/>
          <w:sz w:val="32"/>
          <w:szCs w:val="32"/>
          <w:lang w:val="zh-CN"/>
        </w:rPr>
        <w:t xml:space="preserve">         法定代表人或其授权委托人（签名或盖章）：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ab/>
      </w:r>
      <w:r>
        <w:rPr>
          <w:rFonts w:hint="eastAsia" w:ascii="仿宋_GB2312" w:eastAsia="仿宋_GB2312" w:cs="宋体"/>
          <w:sz w:val="32"/>
          <w:szCs w:val="32"/>
          <w:lang w:val="zh-CN"/>
        </w:rPr>
        <w:t xml:space="preserve">                  日      期：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 w:cs="宋体"/>
          <w:sz w:val="32"/>
          <w:szCs w:val="32"/>
          <w:lang w:val="zh-CN"/>
        </w:rPr>
        <w:t>年   月   日</w:t>
      </w:r>
    </w:p>
    <w:p>
      <w:pPr>
        <w:rPr>
          <w:rFonts w:ascii="黑体" w:hAns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F"/>
    <w:rsid w:val="000438A6"/>
    <w:rsid w:val="00122B88"/>
    <w:rsid w:val="00236038"/>
    <w:rsid w:val="00302E9F"/>
    <w:rsid w:val="00417272"/>
    <w:rsid w:val="004A17C3"/>
    <w:rsid w:val="00516C4F"/>
    <w:rsid w:val="0063608C"/>
    <w:rsid w:val="006A11E6"/>
    <w:rsid w:val="006D4A93"/>
    <w:rsid w:val="007627CA"/>
    <w:rsid w:val="007E7311"/>
    <w:rsid w:val="008A6A52"/>
    <w:rsid w:val="00997E4A"/>
    <w:rsid w:val="00BE4429"/>
    <w:rsid w:val="00C838B2"/>
    <w:rsid w:val="00E46382"/>
    <w:rsid w:val="00F361C7"/>
    <w:rsid w:val="00FC6726"/>
    <w:rsid w:val="0BAB4997"/>
    <w:rsid w:val="113A37A2"/>
    <w:rsid w:val="2028642A"/>
    <w:rsid w:val="3C4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5"/>
    <w:link w:val="2"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51</Words>
  <Characters>293</Characters>
  <Lines>2</Lines>
  <Paragraphs>1</Paragraphs>
  <ScaleCrop>false</ScaleCrop>
  <LinksUpToDate>false</LinksUpToDate>
  <CharactersWithSpaces>343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2019-02-20T03:34:00Z</dcterms:created>
  <dc:creator>USER-</dc:creator>
  <cp:lastModifiedBy>Administrator</cp:lastModifiedBy>
  <cp:lastPrinted>2020-08-14T08:44:00Z</cp:lastPrinted>
  <dcterms:modified xsi:type="dcterms:W3CDTF">2020-08-17T02:28:42Z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