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附件一</w:t>
      </w:r>
    </w:p>
    <w:p>
      <w:pPr>
        <w:pStyle w:val="2"/>
        <w:widowControl/>
        <w:spacing w:before="120" w:beforeAutospacing="0" w:afterAutospacing="0" w:line="540" w:lineRule="atLeast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投标申请函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致：广州高新技术产业开发区天河科技园管理委员会服务中心</w:t>
      </w: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pacing w:line="315" w:lineRule="atLeas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知悉贵单位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天河科技园科韵园区提质、扩容、增效规划建设项目行动策划方案设计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招标工作在进行，我单位现报名参加该项目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>策划方案设计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投标，此申请是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>（单位名称）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>（人名）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为全权代表身份递交的。</w:t>
      </w:r>
    </w:p>
    <w:p>
      <w:pPr>
        <w:widowControl/>
        <w:spacing w:line="315" w:lineRule="atLeast"/>
        <w:ind w:firstLine="56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我们保证所有提交的资料是真实可靠的，并为提交的资料负有相应的法律责任。我们理解招标单位有权拒绝任何申请，而无需由招标单位承担任何责任。</w:t>
      </w:r>
    </w:p>
    <w:p>
      <w:pPr>
        <w:widowControl/>
        <w:spacing w:line="315" w:lineRule="atLeast"/>
        <w:ind w:firstLine="56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如若我单位中标，我方承诺保证不卖标、不分包或转包给其它单位，将由我单位严格按照业主要求依法依规按时完成该项目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>策划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shd w:val="clear" w:color="auto" w:fill="FFFFFF"/>
        </w:rPr>
        <w:t>方案设计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任务。</w:t>
      </w:r>
    </w:p>
    <w:p>
      <w:pPr>
        <w:pStyle w:val="5"/>
        <w:widowControl/>
        <w:spacing w:after="120" w:afterAutospacing="0" w:line="315" w:lineRule="atLeast"/>
        <w:ind w:right="560" w:firstLine="56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投标单位：（盖法人公章）</w:t>
      </w:r>
    </w:p>
    <w:p>
      <w:pPr>
        <w:pStyle w:val="5"/>
        <w:widowControl/>
        <w:spacing w:after="120" w:afterAutospacing="0" w:line="315" w:lineRule="atLeast"/>
        <w:ind w:right="560" w:firstLine="56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   法定代表人：（签字或盖章）</w:t>
      </w:r>
    </w:p>
    <w:p>
      <w:pPr>
        <w:pStyle w:val="5"/>
        <w:widowControl/>
        <w:spacing w:after="120" w:afterAutospacing="0" w:line="315" w:lineRule="atLeast"/>
        <w:ind w:right="560" w:firstLine="3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联系人：</w:t>
      </w:r>
    </w:p>
    <w:p>
      <w:pPr>
        <w:pStyle w:val="5"/>
        <w:widowControl/>
        <w:spacing w:after="120" w:afterAutospacing="0" w:line="315" w:lineRule="atLeast"/>
        <w:ind w:right="560" w:firstLine="35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联系电话：</w:t>
      </w:r>
    </w:p>
    <w:p>
      <w:pPr>
        <w:pStyle w:val="5"/>
        <w:widowControl/>
        <w:spacing w:after="120" w:afterAutospacing="0" w:line="315" w:lineRule="atLeast"/>
        <w:ind w:right="560" w:firstLine="35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 期：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sectPr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outlineLvl w:val="9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0314D"/>
    <w:rsid w:val="000C47D6"/>
    <w:rsid w:val="0018105E"/>
    <w:rsid w:val="00194EAA"/>
    <w:rsid w:val="001A3F9F"/>
    <w:rsid w:val="00210C94"/>
    <w:rsid w:val="0025518C"/>
    <w:rsid w:val="002632EE"/>
    <w:rsid w:val="002711C0"/>
    <w:rsid w:val="002D3119"/>
    <w:rsid w:val="00320E74"/>
    <w:rsid w:val="00321565"/>
    <w:rsid w:val="003A3ABF"/>
    <w:rsid w:val="003B7DEF"/>
    <w:rsid w:val="005A2BA4"/>
    <w:rsid w:val="005A5A5E"/>
    <w:rsid w:val="00682C7D"/>
    <w:rsid w:val="0075387A"/>
    <w:rsid w:val="00771F86"/>
    <w:rsid w:val="00825135"/>
    <w:rsid w:val="00837086"/>
    <w:rsid w:val="00866AC9"/>
    <w:rsid w:val="0089314B"/>
    <w:rsid w:val="008A3A4D"/>
    <w:rsid w:val="008C3707"/>
    <w:rsid w:val="009A2C7F"/>
    <w:rsid w:val="009A35EA"/>
    <w:rsid w:val="00A91962"/>
    <w:rsid w:val="00B0182F"/>
    <w:rsid w:val="00B1373F"/>
    <w:rsid w:val="00B14168"/>
    <w:rsid w:val="00B16E81"/>
    <w:rsid w:val="00B536CA"/>
    <w:rsid w:val="00BD6833"/>
    <w:rsid w:val="00BD6FF7"/>
    <w:rsid w:val="00C33984"/>
    <w:rsid w:val="00C7383E"/>
    <w:rsid w:val="00CA2C2D"/>
    <w:rsid w:val="00CA4427"/>
    <w:rsid w:val="00CC10DB"/>
    <w:rsid w:val="00F3670A"/>
    <w:rsid w:val="00F4796D"/>
    <w:rsid w:val="00F534CF"/>
    <w:rsid w:val="052E13D0"/>
    <w:rsid w:val="091057F8"/>
    <w:rsid w:val="09E45277"/>
    <w:rsid w:val="0A2C1415"/>
    <w:rsid w:val="10C1315E"/>
    <w:rsid w:val="113800A1"/>
    <w:rsid w:val="1B2F0D12"/>
    <w:rsid w:val="1C4F0ACA"/>
    <w:rsid w:val="1C74768D"/>
    <w:rsid w:val="1D0F559D"/>
    <w:rsid w:val="220E56C1"/>
    <w:rsid w:val="23C81915"/>
    <w:rsid w:val="241D491F"/>
    <w:rsid w:val="24B41763"/>
    <w:rsid w:val="252E3062"/>
    <w:rsid w:val="2EBE639B"/>
    <w:rsid w:val="2ED97B41"/>
    <w:rsid w:val="33C74844"/>
    <w:rsid w:val="33C76DC2"/>
    <w:rsid w:val="356D2CFD"/>
    <w:rsid w:val="35910FE1"/>
    <w:rsid w:val="360D7732"/>
    <w:rsid w:val="371B2E2B"/>
    <w:rsid w:val="3AD0314D"/>
    <w:rsid w:val="47B25686"/>
    <w:rsid w:val="4F145549"/>
    <w:rsid w:val="4FEA0CDC"/>
    <w:rsid w:val="53295342"/>
    <w:rsid w:val="55CC5650"/>
    <w:rsid w:val="57023E09"/>
    <w:rsid w:val="57B241F6"/>
    <w:rsid w:val="580822E1"/>
    <w:rsid w:val="5B6A23D3"/>
    <w:rsid w:val="5EC90FCA"/>
    <w:rsid w:val="5FC47A0A"/>
    <w:rsid w:val="65E92E2B"/>
    <w:rsid w:val="672D16DC"/>
    <w:rsid w:val="69BF4B3F"/>
    <w:rsid w:val="6A491C67"/>
    <w:rsid w:val="6D4700FC"/>
    <w:rsid w:val="6EFA0101"/>
    <w:rsid w:val="728B75C0"/>
    <w:rsid w:val="77A81562"/>
    <w:rsid w:val="7F375C8E"/>
    <w:rsid w:val="7F460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571</Words>
  <Characters>3260</Characters>
  <Lines>27</Lines>
  <Paragraphs>7</Paragraphs>
  <ScaleCrop>false</ScaleCrop>
  <LinksUpToDate>false</LinksUpToDate>
  <CharactersWithSpaces>3824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2020-02-25T07:41:00Z</dcterms:created>
  <dc:creator>fwzx2015</dc:creator>
  <cp:lastModifiedBy>未定义</cp:lastModifiedBy>
  <cp:lastPrinted>2020-02-25T07:59:00Z</cp:lastPrinted>
  <dcterms:modified xsi:type="dcterms:W3CDTF">2020-03-24T06:38:57Z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