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/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/>
    <w:p/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拟注销的《食品经营许可证》</w:t>
      </w:r>
    </w:p>
    <w:tbl>
      <w:tblPr>
        <w:tblStyle w:val="2"/>
        <w:tblpPr w:leftFromText="180" w:rightFromText="180" w:vertAnchor="text" w:horzAnchor="page" w:tblpXSpec="center" w:tblpY="279"/>
        <w:tblOverlap w:val="never"/>
        <w:tblW w:w="9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872"/>
        <w:gridCol w:w="1716"/>
        <w:gridCol w:w="1967"/>
        <w:gridCol w:w="167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序号</w:t>
            </w:r>
          </w:p>
        </w:tc>
        <w:tc>
          <w:tcPr>
            <w:tcW w:w="1872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经营者名称</w:t>
            </w:r>
          </w:p>
        </w:tc>
        <w:tc>
          <w:tcPr>
            <w:tcW w:w="1716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经营场所</w:t>
            </w:r>
          </w:p>
        </w:tc>
        <w:tc>
          <w:tcPr>
            <w:tcW w:w="1967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许可证编号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法定代表人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（负责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>人）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广州零壹商贸有限公司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广州市天河区祥圃街31号之二614房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JY14401060312835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陶慧敏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2023-03-22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10E21"/>
    <w:rsid w:val="02010E21"/>
    <w:rsid w:val="04C15A09"/>
    <w:rsid w:val="13995FEC"/>
    <w:rsid w:val="15630AFD"/>
    <w:rsid w:val="17B4533F"/>
    <w:rsid w:val="1D0009C6"/>
    <w:rsid w:val="26546F7B"/>
    <w:rsid w:val="55A61094"/>
    <w:rsid w:val="698E6F51"/>
    <w:rsid w:val="6BB77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广州市天河区食品药品监督管理局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2019-04-25T03:08:00Z</dcterms:created>
  <dc:creator>郑树文</dc:creator>
  <cp:lastModifiedBy>oc</cp:lastModifiedBy>
  <dcterms:modified xsi:type="dcterms:W3CDTF">2020-04-27T03:35:07Z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