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73675" cy="6969760"/>
            <wp:effectExtent l="0" t="0" r="317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6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67893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7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009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17715"/>
            <wp:effectExtent l="0" t="0" r="317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1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952615"/>
            <wp:effectExtent l="0" t="0" r="889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95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0D34D3"/>
    <w:rsid w:val="4A0D34D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2020-05-13T08:38:00Z</dcterms:created>
  <dc:creator>洪珊珊</dc:creator>
  <cp:lastModifiedBy>洪珊珊</cp:lastModifiedBy>
  <dcterms:modified xsi:type="dcterms:W3CDTF">2020-05-13T08:40:16Z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