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82C97" w14:textId="748A3350" w:rsidR="00653456" w:rsidRDefault="00E8605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02A36384" w14:textId="77777777" w:rsidR="00653456" w:rsidRDefault="00E86053">
      <w:pPr>
        <w:widowControl/>
        <w:spacing w:line="560" w:lineRule="exact"/>
        <w:ind w:leftChars="-171" w:left="-359" w:rightChars="12" w:right="25"/>
        <w:jc w:val="center"/>
        <w:rPr>
          <w:rFonts w:ascii="方正小标宋_GBK" w:eastAsia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kern w:val="0"/>
          <w:sz w:val="44"/>
          <w:szCs w:val="44"/>
        </w:rPr>
        <w:t>广州（国际）科技成果转化天河基地</w:t>
      </w:r>
    </w:p>
    <w:p w14:paraId="512D7D71" w14:textId="141DD424" w:rsidR="00653456" w:rsidRDefault="00D141D2">
      <w:pPr>
        <w:widowControl/>
        <w:spacing w:line="560" w:lineRule="exact"/>
        <w:ind w:leftChars="-171" w:left="-359" w:rightChars="12" w:right="25"/>
        <w:jc w:val="center"/>
        <w:rPr>
          <w:rFonts w:eastAsia="仿宋_GB2312"/>
          <w:bCs/>
          <w:kern w:val="0"/>
          <w:sz w:val="32"/>
          <w:szCs w:val="32"/>
        </w:rPr>
      </w:pPr>
      <w:r>
        <w:rPr>
          <w:rFonts w:ascii="方正小标宋_GBK" w:eastAsia="方正小标宋_GBK" w:hint="eastAsia"/>
          <w:bCs/>
          <w:kern w:val="0"/>
          <w:sz w:val="44"/>
          <w:szCs w:val="44"/>
        </w:rPr>
        <w:t>健身房运营单位</w:t>
      </w:r>
      <w:r w:rsidR="00E86053">
        <w:rPr>
          <w:rFonts w:ascii="方正小标宋_GBK" w:eastAsia="方正小标宋_GBK" w:hint="eastAsia"/>
          <w:bCs/>
          <w:kern w:val="0"/>
          <w:sz w:val="44"/>
          <w:szCs w:val="44"/>
        </w:rPr>
        <w:t>申请表</w:t>
      </w:r>
    </w:p>
    <w:p w14:paraId="5932449F" w14:textId="77777777" w:rsidR="00653456" w:rsidRDefault="00E86053">
      <w:pPr>
        <w:spacing w:line="580" w:lineRule="exact"/>
        <w:ind w:leftChars="-257" w:left="-540" w:rightChars="-244" w:right="-512" w:firstLineChars="150" w:firstLine="315"/>
        <w:rPr>
          <w:rFonts w:eastAsia="仿宋_GB2312"/>
          <w:szCs w:val="21"/>
        </w:rPr>
      </w:pPr>
      <w:r>
        <w:rPr>
          <w:rFonts w:eastAsia="仿宋_GB2312"/>
          <w:szCs w:val="21"/>
        </w:rPr>
        <w:t>受理编号：</w:t>
      </w:r>
      <w:r>
        <w:rPr>
          <w:rFonts w:eastAsia="仿宋_GB2312"/>
          <w:szCs w:val="21"/>
        </w:rPr>
        <w:t xml:space="preserve">                                                   </w:t>
      </w:r>
      <w:r>
        <w:rPr>
          <w:rFonts w:eastAsia="仿宋_GB2312"/>
          <w:szCs w:val="21"/>
        </w:rPr>
        <w:t>单位：万元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020"/>
        <w:gridCol w:w="956"/>
        <w:gridCol w:w="1028"/>
        <w:gridCol w:w="426"/>
        <w:gridCol w:w="828"/>
        <w:gridCol w:w="693"/>
        <w:gridCol w:w="1523"/>
      </w:tblGrid>
      <w:tr w:rsidR="00653456" w14:paraId="1DBC05C2" w14:textId="77777777" w:rsidTr="008C748E">
        <w:trPr>
          <w:trHeight w:val="66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802B" w14:textId="77777777" w:rsidR="00653456" w:rsidRDefault="00E86053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单位</w:t>
            </w:r>
            <w:r>
              <w:rPr>
                <w:rFonts w:ascii="黑体" w:eastAsia="黑体" w:hAnsi="黑体"/>
                <w:b/>
                <w:bCs/>
              </w:rPr>
              <w:t>名称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EDDA" w14:textId="77777777" w:rsidR="00653456" w:rsidRDefault="00653456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A455" w14:textId="77777777" w:rsidR="00653456" w:rsidRDefault="00E86053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注册</w:t>
            </w:r>
            <w:r>
              <w:rPr>
                <w:rFonts w:ascii="黑体" w:eastAsia="黑体" w:hAnsi="黑体"/>
                <w:b/>
                <w:bCs/>
              </w:rPr>
              <w:t>时间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0615" w14:textId="77777777" w:rsidR="00653456" w:rsidRDefault="00653456"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 w:rsidR="00653456" w14:paraId="11CFA8B0" w14:textId="77777777" w:rsidTr="008C748E">
        <w:trPr>
          <w:trHeight w:val="70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AACF" w14:textId="77777777" w:rsidR="00653456" w:rsidRDefault="00E86053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注册</w:t>
            </w:r>
            <w:r>
              <w:rPr>
                <w:rFonts w:ascii="黑体" w:eastAsia="黑体" w:hAnsi="黑体"/>
                <w:b/>
                <w:bCs/>
              </w:rPr>
              <w:t>地址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9E0B" w14:textId="77777777" w:rsidR="00653456" w:rsidRDefault="00653456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D37B" w14:textId="77777777" w:rsidR="00653456" w:rsidRDefault="00E86053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/>
                <w:b/>
                <w:bCs/>
              </w:rPr>
              <w:t>注册资本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D41A" w14:textId="77777777" w:rsidR="00653456" w:rsidRDefault="00653456"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 w:rsidR="00500781" w14:paraId="4CEC93CD" w14:textId="77777777" w:rsidTr="008C748E">
        <w:trPr>
          <w:trHeight w:val="68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271A" w14:textId="02ED6850" w:rsidR="00500781" w:rsidRDefault="00500781" w:rsidP="00500781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拟入驻日期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EF01" w14:textId="77777777" w:rsidR="00500781" w:rsidRDefault="00500781" w:rsidP="00500781"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DC0B" w14:textId="2081BF2A" w:rsidR="00500781" w:rsidRDefault="00500781" w:rsidP="00500781">
            <w:pPr>
              <w:spacing w:line="280" w:lineRule="exact"/>
              <w:jc w:val="center"/>
              <w:rPr>
                <w:rFonts w:eastAsia="仿宋_GB2312"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申请</w:t>
            </w:r>
            <w:r>
              <w:rPr>
                <w:rFonts w:ascii="黑体" w:eastAsia="黑体" w:hAnsi="黑体"/>
                <w:b/>
                <w:bCs/>
              </w:rPr>
              <w:t>面积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744D" w14:textId="173520B0" w:rsidR="00500781" w:rsidRDefault="00500781" w:rsidP="00500781">
            <w:pPr>
              <w:spacing w:line="280" w:lineRule="exact"/>
              <w:jc w:val="center"/>
              <w:rPr>
                <w:rFonts w:eastAsia="仿宋_GB2312"/>
                <w:bCs/>
              </w:rPr>
            </w:pPr>
            <w:r w:rsidRPr="00D141D2">
              <w:rPr>
                <w:rFonts w:eastAsia="仿宋_GB2312" w:hint="eastAsia"/>
                <w:bCs/>
              </w:rPr>
              <w:t>59.19</w:t>
            </w:r>
            <w:r w:rsidRPr="00D141D2">
              <w:rPr>
                <w:rFonts w:ascii="Segoe UI Symbol" w:eastAsia="Segoe UI Symbol" w:hAnsi="Segoe UI Symbol" w:cs="Segoe UI Symbol" w:hint="eastAsia"/>
                <w:bCs/>
              </w:rPr>
              <w:t>㎡</w:t>
            </w:r>
          </w:p>
        </w:tc>
      </w:tr>
      <w:tr w:rsidR="00500781" w14:paraId="28C9A7CD" w14:textId="77777777" w:rsidTr="008C748E">
        <w:trPr>
          <w:trHeight w:val="68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2FAD0" w14:textId="77777777" w:rsidR="00500781" w:rsidRDefault="00500781" w:rsidP="00500781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/>
                <w:b/>
                <w:bCs/>
              </w:rPr>
              <w:t>法人代表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CD71A" w14:textId="77777777" w:rsidR="00500781" w:rsidRDefault="00500781" w:rsidP="00500781"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4DC9B" w14:textId="77777777" w:rsidR="00500781" w:rsidRDefault="00500781" w:rsidP="00500781">
            <w:pPr>
              <w:spacing w:line="280" w:lineRule="exact"/>
              <w:jc w:val="center"/>
              <w:rPr>
                <w:rFonts w:eastAsia="仿宋_GB2312"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移动电话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0102E" w14:textId="77777777" w:rsidR="00500781" w:rsidRDefault="00500781" w:rsidP="00500781"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 w:rsidR="00500781" w14:paraId="13E55544" w14:textId="77777777" w:rsidTr="00D141D2">
        <w:trPr>
          <w:trHeight w:val="69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73D4F" w14:textId="77777777" w:rsidR="00500781" w:rsidRDefault="00500781" w:rsidP="00500781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/>
                <w:b/>
                <w:bCs/>
              </w:rPr>
              <w:t>联系人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7F7BB" w14:textId="77777777" w:rsidR="00500781" w:rsidRDefault="00500781" w:rsidP="00500781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7C0B1" w14:textId="77777777" w:rsidR="00500781" w:rsidRDefault="00500781" w:rsidP="00500781">
            <w:pPr>
              <w:spacing w:line="280" w:lineRule="exact"/>
              <w:jc w:val="center"/>
              <w:rPr>
                <w:rFonts w:eastAsia="仿宋_GB2312"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职务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7EE3E" w14:textId="77777777" w:rsidR="00500781" w:rsidRDefault="00500781" w:rsidP="00500781"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B6CE2" w14:textId="77777777" w:rsidR="00500781" w:rsidRDefault="00500781" w:rsidP="00500781">
            <w:pPr>
              <w:spacing w:line="280" w:lineRule="exact"/>
              <w:jc w:val="center"/>
              <w:rPr>
                <w:rFonts w:eastAsia="仿宋_GB2312"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移动电话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CE1F5" w14:textId="77777777" w:rsidR="00500781" w:rsidRDefault="00500781" w:rsidP="00500781">
            <w:pPr>
              <w:spacing w:line="280" w:lineRule="exact"/>
              <w:jc w:val="center"/>
              <w:rPr>
                <w:rFonts w:eastAsia="仿宋_GB2312"/>
                <w:bCs/>
              </w:rPr>
            </w:pPr>
          </w:p>
        </w:tc>
      </w:tr>
      <w:tr w:rsidR="00500781" w14:paraId="5CD1B4FD" w14:textId="77777777" w:rsidTr="00D141D2">
        <w:trPr>
          <w:trHeight w:val="2714"/>
          <w:jc w:val="center"/>
        </w:trPr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2FD07" w14:textId="0E235B53" w:rsidR="00500781" w:rsidRDefault="00500781" w:rsidP="00500781">
            <w:pPr>
              <w:spacing w:line="280" w:lineRule="exact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运营</w:t>
            </w:r>
            <w:r w:rsidR="005407A0">
              <w:rPr>
                <w:rFonts w:ascii="黑体" w:eastAsia="黑体" w:hAnsi="黑体" w:hint="eastAsia"/>
                <w:b/>
                <w:bCs/>
              </w:rPr>
              <w:t>案例介绍</w:t>
            </w:r>
          </w:p>
        </w:tc>
        <w:tc>
          <w:tcPr>
            <w:tcW w:w="747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541C139" w14:textId="77777777" w:rsidR="00500781" w:rsidRDefault="00500781" w:rsidP="00500781">
            <w:pPr>
              <w:spacing w:line="280" w:lineRule="exact"/>
              <w:jc w:val="left"/>
              <w:rPr>
                <w:rFonts w:eastAsia="仿宋_GB2312"/>
                <w:bCs/>
              </w:rPr>
            </w:pPr>
          </w:p>
          <w:p w14:paraId="369E6CB8" w14:textId="77777777" w:rsidR="00500781" w:rsidRDefault="00500781" w:rsidP="00500781">
            <w:pPr>
              <w:rPr>
                <w:rFonts w:eastAsia="仿宋_GB2312"/>
              </w:rPr>
            </w:pPr>
          </w:p>
          <w:p w14:paraId="76BD8D7B" w14:textId="77777777" w:rsidR="00500781" w:rsidRDefault="00500781" w:rsidP="00500781">
            <w:pPr>
              <w:rPr>
                <w:rFonts w:eastAsia="仿宋_GB2312"/>
              </w:rPr>
            </w:pPr>
          </w:p>
          <w:p w14:paraId="60E9A231" w14:textId="77777777" w:rsidR="00500781" w:rsidRDefault="00500781" w:rsidP="00500781">
            <w:pPr>
              <w:rPr>
                <w:rFonts w:eastAsia="仿宋_GB2312"/>
              </w:rPr>
            </w:pPr>
          </w:p>
          <w:p w14:paraId="7E000B09" w14:textId="77777777" w:rsidR="00500781" w:rsidRDefault="00500781" w:rsidP="00500781">
            <w:pPr>
              <w:rPr>
                <w:rFonts w:eastAsia="仿宋_GB2312"/>
              </w:rPr>
            </w:pPr>
          </w:p>
          <w:p w14:paraId="62B46548" w14:textId="77777777" w:rsidR="00500781" w:rsidRDefault="00500781" w:rsidP="00500781">
            <w:pPr>
              <w:rPr>
                <w:rFonts w:eastAsia="仿宋_GB2312"/>
              </w:rPr>
            </w:pPr>
          </w:p>
          <w:p w14:paraId="3D9E75AA" w14:textId="77777777" w:rsidR="00500781" w:rsidRDefault="00500781" w:rsidP="00500781">
            <w:pPr>
              <w:rPr>
                <w:rFonts w:eastAsia="仿宋_GB2312"/>
              </w:rPr>
            </w:pPr>
          </w:p>
          <w:p w14:paraId="0314D3ED" w14:textId="77777777" w:rsidR="00500781" w:rsidRDefault="00500781" w:rsidP="00500781">
            <w:pPr>
              <w:rPr>
                <w:rFonts w:eastAsia="仿宋_GB2312"/>
              </w:rPr>
            </w:pPr>
          </w:p>
          <w:p w14:paraId="5112E46B" w14:textId="77777777" w:rsidR="00500781" w:rsidRDefault="00500781" w:rsidP="00500781">
            <w:pPr>
              <w:rPr>
                <w:rFonts w:eastAsia="仿宋_GB2312"/>
              </w:rPr>
            </w:pPr>
          </w:p>
        </w:tc>
      </w:tr>
      <w:tr w:rsidR="00500781" w14:paraId="5C6108F2" w14:textId="77777777" w:rsidTr="00D141D2">
        <w:trPr>
          <w:trHeight w:val="2902"/>
          <w:jc w:val="center"/>
        </w:trPr>
        <w:tc>
          <w:tcPr>
            <w:tcW w:w="9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2FC3" w14:textId="77777777" w:rsidR="00500781" w:rsidRDefault="00500781" w:rsidP="00500781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申报单位承诺：</w:t>
            </w:r>
          </w:p>
          <w:p w14:paraId="054A5496" w14:textId="77777777" w:rsidR="00500781" w:rsidRDefault="00500781" w:rsidP="00500781">
            <w:pPr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以上情况属实。</w:t>
            </w:r>
          </w:p>
          <w:p w14:paraId="0F9BC501" w14:textId="77777777" w:rsidR="00500781" w:rsidRDefault="00500781" w:rsidP="00500781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法定代表人签字</w:t>
            </w:r>
          </w:p>
          <w:p w14:paraId="65E167EA" w14:textId="77777777" w:rsidR="00500781" w:rsidRDefault="00500781" w:rsidP="00500781">
            <w:pPr>
              <w:ind w:right="84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单位（公章）</w:t>
            </w:r>
          </w:p>
          <w:p w14:paraId="135C70D3" w14:textId="77777777" w:rsidR="00500781" w:rsidRDefault="00500781" w:rsidP="00500781">
            <w:pPr>
              <w:ind w:right="84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11A111E5" w14:textId="77777777" w:rsidR="00653456" w:rsidRDefault="00653456"/>
    <w:sectPr w:rsidR="0065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CF6BD" w14:textId="77777777" w:rsidR="00166F2F" w:rsidRDefault="00166F2F" w:rsidP="00090407">
      <w:r>
        <w:separator/>
      </w:r>
    </w:p>
  </w:endnote>
  <w:endnote w:type="continuationSeparator" w:id="0">
    <w:p w14:paraId="6E132106" w14:textId="77777777" w:rsidR="00166F2F" w:rsidRDefault="00166F2F" w:rsidP="0009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8E0AF" w14:textId="77777777" w:rsidR="00166F2F" w:rsidRDefault="00166F2F" w:rsidP="00090407">
      <w:r>
        <w:separator/>
      </w:r>
    </w:p>
  </w:footnote>
  <w:footnote w:type="continuationSeparator" w:id="0">
    <w:p w14:paraId="571BDD94" w14:textId="77777777" w:rsidR="00166F2F" w:rsidRDefault="00166F2F" w:rsidP="00090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376CE1"/>
    <w:rsid w:val="00090407"/>
    <w:rsid w:val="00166F2F"/>
    <w:rsid w:val="00280506"/>
    <w:rsid w:val="0049791F"/>
    <w:rsid w:val="00500781"/>
    <w:rsid w:val="005407A0"/>
    <w:rsid w:val="00653456"/>
    <w:rsid w:val="007561EB"/>
    <w:rsid w:val="00784E62"/>
    <w:rsid w:val="008C748E"/>
    <w:rsid w:val="0096453A"/>
    <w:rsid w:val="00C12B21"/>
    <w:rsid w:val="00CB26E7"/>
    <w:rsid w:val="00D141D2"/>
    <w:rsid w:val="00E86053"/>
    <w:rsid w:val="00FD6776"/>
    <w:rsid w:val="08376CE1"/>
    <w:rsid w:val="2DAE188C"/>
    <w:rsid w:val="539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99A650"/>
  <w15:docId w15:val="{273A8A4F-7EBD-4503-A840-87172C06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090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904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李莹(区科工信局)</cp:lastModifiedBy>
  <cp:revision>11</cp:revision>
  <cp:lastPrinted>2020-10-16T09:24:00Z</cp:lastPrinted>
  <dcterms:created xsi:type="dcterms:W3CDTF">2020-04-09T10:05:00Z</dcterms:created>
  <dcterms:modified xsi:type="dcterms:W3CDTF">2020-10-28T01:35:00Z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