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eastAsia="zh-CN"/>
        </w:rPr>
      </w:pPr>
    </w:p>
    <w:p>
      <w:pPr>
        <w:snapToGrid w:val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eastAsia="zh-CN"/>
        </w:rPr>
        <w:t>天河区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即开型福利彩票户外销售亭管理站申请登记表</w:t>
      </w:r>
    </w:p>
    <w:tbl>
      <w:tblPr>
        <w:tblStyle w:val="2"/>
        <w:tblpPr w:leftFromText="180" w:rightFromText="180" w:vertAnchor="text" w:horzAnchor="page" w:tblpXSpec="center" w:tblpY="173"/>
        <w:tblOverlap w:val="never"/>
        <w:tblW w:w="94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81"/>
        <w:gridCol w:w="904"/>
        <w:gridCol w:w="2214"/>
        <w:gridCol w:w="752"/>
        <w:gridCol w:w="949"/>
        <w:gridCol w:w="113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申请单位基本情况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详细地址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法人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代表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法人证件号码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组织机构代码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传真号码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 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性 质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申报最低销量承诺值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年1月-12月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提交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资料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1、单位登记证书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2、组织机构代码证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3、法人代表证书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4、税务登记证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5、资金证明资料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6、销售经验证明资料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7、场地设备资料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8、专职管理员相关资料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 9、社会贡献证明资料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4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15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480" w:firstLineChars="15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申请单位（公章）： </w:t>
            </w:r>
          </w:p>
          <w:p>
            <w:pPr>
              <w:spacing w:line="440" w:lineRule="exact"/>
              <w:ind w:firstLine="480" w:firstLineChars="15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法人代表签名：</w:t>
            </w:r>
          </w:p>
          <w:p>
            <w:pPr>
              <w:spacing w:line="440" w:lineRule="exact"/>
              <w:ind w:firstLine="960" w:firstLineChars="30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1600" w:firstLineChars="500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E0A"/>
    <w:rsid w:val="00155DC2"/>
    <w:rsid w:val="00222FC1"/>
    <w:rsid w:val="00312E0A"/>
    <w:rsid w:val="004C6240"/>
    <w:rsid w:val="005538D6"/>
    <w:rsid w:val="00716994"/>
    <w:rsid w:val="008307EA"/>
    <w:rsid w:val="009933E5"/>
    <w:rsid w:val="009C7BE8"/>
    <w:rsid w:val="00A01736"/>
    <w:rsid w:val="00CD30E3"/>
    <w:rsid w:val="00E31C22"/>
    <w:rsid w:val="00EC6D14"/>
    <w:rsid w:val="00F8148E"/>
    <w:rsid w:val="087C6F36"/>
    <w:rsid w:val="0CB648A9"/>
    <w:rsid w:val="0D1F3311"/>
    <w:rsid w:val="15C979FF"/>
    <w:rsid w:val="2E81358B"/>
    <w:rsid w:val="44A2797B"/>
    <w:rsid w:val="5C020F60"/>
    <w:rsid w:val="776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2016-06-13T04:11:00Z</dcterms:created>
  <dc:creator>周华军</dc:creator>
  <cp:lastModifiedBy>liuyl01</cp:lastModifiedBy>
  <cp:lastPrinted>2020-10-23T01:06:09Z</cp:lastPrinted>
  <dcterms:modified xsi:type="dcterms:W3CDTF">2020-10-23T01:06:11Z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