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outlineLvl w:val="9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outlineLvl w:val="9"/>
        <w:rPr>
          <w:rFonts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20</w:t>
      </w:r>
      <w:r>
        <w:rPr>
          <w:rFonts w:hint="eastAsia" w:eastAsia="方正小标宋_GBK"/>
          <w:sz w:val="44"/>
          <w:szCs w:val="44"/>
          <w:lang w:val="en-US" w:eastAsia="zh-CN"/>
        </w:rPr>
        <w:t>20</w:t>
      </w:r>
      <w:r>
        <w:rPr>
          <w:rFonts w:eastAsia="方正小标宋_GBK"/>
          <w:sz w:val="44"/>
          <w:szCs w:val="44"/>
        </w:rPr>
        <w:t>年天河区产业发展专项资金支持文化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创意产业发展支持名单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（排名不分先后）</w:t>
      </w:r>
    </w:p>
    <w:tbl>
      <w:tblPr>
        <w:tblStyle w:val="5"/>
        <w:tblW w:w="873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0"/>
        <w:gridCol w:w="4350"/>
        <w:gridCol w:w="3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</w:trPr>
        <w:tc>
          <w:tcPr>
            <w:tcW w:w="12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Theme="minorEastAsia" w:hAnsiTheme="minorEastAsia" w:eastAsiaTheme="minorEastAsia" w:cstheme="minorEastAsia"/>
                <w:b/>
                <w:bCs/>
                <w:kern w:val="0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4350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Theme="minorEastAsia" w:hAnsiTheme="minorEastAsia" w:eastAsiaTheme="minorEastAsia" w:cstheme="minorEastAsia"/>
                <w:b/>
                <w:bCs/>
                <w:kern w:val="0"/>
                <w:sz w:val="32"/>
                <w:szCs w:val="32"/>
                <w:lang w:val="en-US" w:eastAsia="zh-CN"/>
              </w:rPr>
              <w:t>单位名称</w:t>
            </w:r>
          </w:p>
        </w:tc>
        <w:tc>
          <w:tcPr>
            <w:tcW w:w="3181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</w:trPr>
        <w:tc>
          <w:tcPr>
            <w:tcW w:w="120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35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广州万鹏孵化器投资管理有限公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司</w:t>
            </w:r>
          </w:p>
        </w:tc>
        <w:tc>
          <w:tcPr>
            <w:tcW w:w="3181" w:type="dxa"/>
            <w:vMerge w:val="restart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园区提升支持项目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</w:trPr>
        <w:tc>
          <w:tcPr>
            <w:tcW w:w="120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35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广州市怡祥科技企业孵化器有限公司</w:t>
            </w:r>
          </w:p>
        </w:tc>
        <w:tc>
          <w:tcPr>
            <w:tcW w:w="3181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</w:trPr>
        <w:tc>
          <w:tcPr>
            <w:tcW w:w="120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35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广东羊城晚报创意园投资管理股份有限公司</w:t>
            </w:r>
          </w:p>
        </w:tc>
        <w:tc>
          <w:tcPr>
            <w:tcW w:w="3181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</w:trPr>
        <w:tc>
          <w:tcPr>
            <w:tcW w:w="120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35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广州纷至网络科技有限公司</w:t>
            </w:r>
          </w:p>
        </w:tc>
        <w:tc>
          <w:tcPr>
            <w:tcW w:w="3181" w:type="dxa"/>
            <w:vMerge w:val="restart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数字内容支持项目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</w:trPr>
        <w:tc>
          <w:tcPr>
            <w:tcW w:w="120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35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广州赫墨拉信息科技有限公司</w:t>
            </w:r>
          </w:p>
        </w:tc>
        <w:tc>
          <w:tcPr>
            <w:tcW w:w="3181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</w:trPr>
        <w:tc>
          <w:tcPr>
            <w:tcW w:w="120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35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广州酷狗计算机科技有限公司</w:t>
            </w:r>
          </w:p>
        </w:tc>
        <w:tc>
          <w:tcPr>
            <w:tcW w:w="3181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</w:trPr>
        <w:tc>
          <w:tcPr>
            <w:tcW w:w="120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435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广州极晟网络技术有限公司</w:t>
            </w:r>
          </w:p>
        </w:tc>
        <w:tc>
          <w:tcPr>
            <w:tcW w:w="3181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</w:trPr>
        <w:tc>
          <w:tcPr>
            <w:tcW w:w="120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435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广州君海网络科技有限公司</w:t>
            </w:r>
          </w:p>
        </w:tc>
        <w:tc>
          <w:tcPr>
            <w:tcW w:w="3181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</w:trPr>
        <w:tc>
          <w:tcPr>
            <w:tcW w:w="120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435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火烈鸟网络（广州）股份有限公司</w:t>
            </w:r>
          </w:p>
        </w:tc>
        <w:tc>
          <w:tcPr>
            <w:tcW w:w="3181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</w:trPr>
        <w:tc>
          <w:tcPr>
            <w:tcW w:w="120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435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广州小丑鱼信息科技有限公司</w:t>
            </w:r>
          </w:p>
        </w:tc>
        <w:tc>
          <w:tcPr>
            <w:tcW w:w="3181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</w:trPr>
        <w:tc>
          <w:tcPr>
            <w:tcW w:w="120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435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广州凡拓动漫科技有限公司</w:t>
            </w:r>
          </w:p>
        </w:tc>
        <w:tc>
          <w:tcPr>
            <w:tcW w:w="3181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</w:trPr>
        <w:tc>
          <w:tcPr>
            <w:tcW w:w="120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435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广州小鸡快跑网络科技有限公司</w:t>
            </w:r>
          </w:p>
        </w:tc>
        <w:tc>
          <w:tcPr>
            <w:tcW w:w="3181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</w:trPr>
        <w:tc>
          <w:tcPr>
            <w:tcW w:w="120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435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广州六一信息科技有限公司</w:t>
            </w:r>
          </w:p>
        </w:tc>
        <w:tc>
          <w:tcPr>
            <w:tcW w:w="3181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</w:trPr>
        <w:tc>
          <w:tcPr>
            <w:tcW w:w="120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435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广州汇量信息科技有限公司</w:t>
            </w:r>
          </w:p>
        </w:tc>
        <w:tc>
          <w:tcPr>
            <w:tcW w:w="3181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</w:trPr>
        <w:tc>
          <w:tcPr>
            <w:tcW w:w="120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435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广州乐牛软件科技有限公司</w:t>
            </w:r>
          </w:p>
        </w:tc>
        <w:tc>
          <w:tcPr>
            <w:tcW w:w="3181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</w:trPr>
        <w:tc>
          <w:tcPr>
            <w:tcW w:w="120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435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广州道然信息科技有限公司</w:t>
            </w:r>
          </w:p>
        </w:tc>
        <w:tc>
          <w:tcPr>
            <w:tcW w:w="3181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</w:trPr>
        <w:tc>
          <w:tcPr>
            <w:tcW w:w="120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435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广州凤凰互动科技有限公司</w:t>
            </w:r>
          </w:p>
        </w:tc>
        <w:tc>
          <w:tcPr>
            <w:tcW w:w="3181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</w:trPr>
        <w:tc>
          <w:tcPr>
            <w:tcW w:w="120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435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广东趣炫网络股份有限公司</w:t>
            </w:r>
          </w:p>
        </w:tc>
        <w:tc>
          <w:tcPr>
            <w:tcW w:w="3181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</w:trPr>
        <w:tc>
          <w:tcPr>
            <w:tcW w:w="120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435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广东星辉天拓互动娱乐有限公司</w:t>
            </w:r>
          </w:p>
        </w:tc>
        <w:tc>
          <w:tcPr>
            <w:tcW w:w="3181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</w:trPr>
        <w:tc>
          <w:tcPr>
            <w:tcW w:w="120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435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广州天梯网络科技有限公司</w:t>
            </w:r>
          </w:p>
        </w:tc>
        <w:tc>
          <w:tcPr>
            <w:tcW w:w="3181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</w:trPr>
        <w:tc>
          <w:tcPr>
            <w:tcW w:w="120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435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广州趣丸网络科技有限公司</w:t>
            </w:r>
          </w:p>
        </w:tc>
        <w:tc>
          <w:tcPr>
            <w:tcW w:w="3181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</w:trPr>
        <w:tc>
          <w:tcPr>
            <w:tcW w:w="120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435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广州卓美斯建筑工程有限公司</w:t>
            </w:r>
          </w:p>
        </w:tc>
        <w:tc>
          <w:tcPr>
            <w:tcW w:w="3181" w:type="dxa"/>
            <w:vMerge w:val="restart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设计作品支持项目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</w:trPr>
        <w:tc>
          <w:tcPr>
            <w:tcW w:w="120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435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广州极飞科技有限公司</w:t>
            </w:r>
          </w:p>
        </w:tc>
        <w:tc>
          <w:tcPr>
            <w:tcW w:w="3181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</w:trPr>
        <w:tc>
          <w:tcPr>
            <w:tcW w:w="120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435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广州市云巢工业设计有限公司</w:t>
            </w:r>
          </w:p>
        </w:tc>
        <w:tc>
          <w:tcPr>
            <w:tcW w:w="3181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</w:trPr>
        <w:tc>
          <w:tcPr>
            <w:tcW w:w="120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435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广东建筑艺术设计院有限公司</w:t>
            </w:r>
          </w:p>
        </w:tc>
        <w:tc>
          <w:tcPr>
            <w:tcW w:w="3181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</w:trPr>
        <w:tc>
          <w:tcPr>
            <w:tcW w:w="120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435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广州汉森建筑设计有限公司</w:t>
            </w:r>
          </w:p>
        </w:tc>
        <w:tc>
          <w:tcPr>
            <w:tcW w:w="3181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</w:trPr>
        <w:tc>
          <w:tcPr>
            <w:tcW w:w="120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435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广东因赛品牌营销集团股份有限公司</w:t>
            </w:r>
          </w:p>
        </w:tc>
        <w:tc>
          <w:tcPr>
            <w:tcW w:w="3181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</w:trPr>
        <w:tc>
          <w:tcPr>
            <w:tcW w:w="120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435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广州芭蕾文化艺术有限公司</w:t>
            </w:r>
          </w:p>
        </w:tc>
        <w:tc>
          <w:tcPr>
            <w:tcW w:w="3181" w:type="dxa"/>
            <w:vMerge w:val="restart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商业演出支持项目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</w:trPr>
        <w:tc>
          <w:tcPr>
            <w:tcW w:w="120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435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广州丝芭文化传媒有限公司</w:t>
            </w:r>
          </w:p>
        </w:tc>
        <w:tc>
          <w:tcPr>
            <w:tcW w:w="3181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</w:trPr>
        <w:tc>
          <w:tcPr>
            <w:tcW w:w="120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435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广州正佳开心麻花演艺剧院管理有限公司</w:t>
            </w:r>
          </w:p>
        </w:tc>
        <w:tc>
          <w:tcPr>
            <w:tcW w:w="3181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</w:trPr>
        <w:tc>
          <w:tcPr>
            <w:tcW w:w="120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435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广州荔支网络技术有限公司</w:t>
            </w:r>
          </w:p>
        </w:tc>
        <w:tc>
          <w:tcPr>
            <w:tcW w:w="3181" w:type="dxa"/>
            <w:vMerge w:val="restart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文化活动支持项目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</w:trPr>
        <w:tc>
          <w:tcPr>
            <w:tcW w:w="120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435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广州博冠信息科技有限公司</w:t>
            </w:r>
          </w:p>
        </w:tc>
        <w:tc>
          <w:tcPr>
            <w:tcW w:w="3181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</w:trPr>
        <w:tc>
          <w:tcPr>
            <w:tcW w:w="120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435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广东南奥文创集团有限公司</w:t>
            </w:r>
          </w:p>
        </w:tc>
        <w:tc>
          <w:tcPr>
            <w:tcW w:w="3181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</w:trPr>
        <w:tc>
          <w:tcPr>
            <w:tcW w:w="120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435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广州市方所文化发展有限公司</w:t>
            </w:r>
          </w:p>
        </w:tc>
        <w:tc>
          <w:tcPr>
            <w:tcW w:w="3181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</w:trPr>
        <w:tc>
          <w:tcPr>
            <w:tcW w:w="120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435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广州艺时代展览策划有限公司</w:t>
            </w:r>
          </w:p>
        </w:tc>
        <w:tc>
          <w:tcPr>
            <w:tcW w:w="3181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</w:trPr>
        <w:tc>
          <w:tcPr>
            <w:tcW w:w="120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435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广州大剧院管理有限公司</w:t>
            </w:r>
          </w:p>
        </w:tc>
        <w:tc>
          <w:tcPr>
            <w:tcW w:w="3181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</w:trPr>
        <w:tc>
          <w:tcPr>
            <w:tcW w:w="120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435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广州环球瑞都文化传播有限公司</w:t>
            </w:r>
          </w:p>
        </w:tc>
        <w:tc>
          <w:tcPr>
            <w:tcW w:w="3181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</w:trPr>
        <w:tc>
          <w:tcPr>
            <w:tcW w:w="120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435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广州天闻角川动漫有限公司</w:t>
            </w:r>
          </w:p>
        </w:tc>
        <w:tc>
          <w:tcPr>
            <w:tcW w:w="318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上级资金配套支持项目</w:t>
            </w:r>
          </w:p>
        </w:tc>
      </w:tr>
    </w:tbl>
    <w:p/>
    <w:sectPr>
      <w:footerReference r:id="rId3" w:type="default"/>
      <w:pgSz w:w="11906" w:h="16838"/>
      <w:pgMar w:top="2098" w:right="1587" w:bottom="1871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563972"/>
    <w:rsid w:val="02215708"/>
    <w:rsid w:val="025E3BB0"/>
    <w:rsid w:val="349A4BC4"/>
    <w:rsid w:val="3B563972"/>
    <w:rsid w:val="5E6F205B"/>
    <w:rsid w:val="62C54A8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font31"/>
    <w:basedOn w:val="4"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2019-09-05T02:20:00Z</dcterms:created>
  <dc:creator>lin</dc:creator>
  <cp:lastModifiedBy>liusm</cp:lastModifiedBy>
  <dcterms:modified xsi:type="dcterms:W3CDTF">2020-11-23T07:00:44Z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