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highlight w:val="none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highlight w:val="none"/>
        </w:rPr>
        <w:t>粤港澳大湾区（广东）创新创业孵化基地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highlight w:val="none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highlight w:val="none"/>
        </w:rPr>
        <w:t>项目申请表</w:t>
      </w:r>
    </w:p>
    <w:tbl>
      <w:tblPr>
        <w:tblStyle w:val="4"/>
        <w:tblW w:w="91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1"/>
        <w:gridCol w:w="2167"/>
        <w:gridCol w:w="2018"/>
        <w:gridCol w:w="2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企业（团队）名称</w:t>
            </w:r>
          </w:p>
        </w:tc>
        <w:tc>
          <w:tcPr>
            <w:tcW w:w="7005" w:type="dxa"/>
            <w:gridSpan w:val="3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注册时间</w:t>
            </w:r>
          </w:p>
        </w:tc>
        <w:tc>
          <w:tcPr>
            <w:tcW w:w="2167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01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注册资金</w:t>
            </w:r>
          </w:p>
        </w:tc>
        <w:tc>
          <w:tcPr>
            <w:tcW w:w="2820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eastAsia="zh-CN"/>
              </w:rPr>
              <w:t>拟申请场地面积</w:t>
            </w:r>
          </w:p>
        </w:tc>
        <w:tc>
          <w:tcPr>
            <w:tcW w:w="2167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01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eastAsia="zh-CN"/>
              </w:rPr>
              <w:t>拟入驻人数</w:t>
            </w:r>
          </w:p>
        </w:tc>
        <w:tc>
          <w:tcPr>
            <w:tcW w:w="2820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eastAsia="zh-CN"/>
              </w:rPr>
              <w:t>联系人</w:t>
            </w:r>
          </w:p>
        </w:tc>
        <w:tc>
          <w:tcPr>
            <w:tcW w:w="2167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01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eastAsia="zh-CN"/>
              </w:rPr>
              <w:t>手机号码</w:t>
            </w:r>
          </w:p>
        </w:tc>
        <w:tc>
          <w:tcPr>
            <w:tcW w:w="2820" w:type="dxa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企业（团队）人数</w:t>
            </w:r>
          </w:p>
        </w:tc>
        <w:tc>
          <w:tcPr>
            <w:tcW w:w="7005" w:type="dxa"/>
            <w:gridSpan w:val="3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总人数：**人</w:t>
            </w:r>
          </w:p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其中：港澳人士**人；博士**人；硕士**人；本科**人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3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eastAsia="zh-CN"/>
              </w:rPr>
              <w:t>团队负责人</w:t>
            </w: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、法人（股东）信息</w:t>
            </w:r>
          </w:p>
        </w:tc>
        <w:tc>
          <w:tcPr>
            <w:tcW w:w="7005" w:type="dxa"/>
            <w:gridSpan w:val="3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 xml:space="preserve">名字：        职务：     股比：  %  证件号：      </w:t>
            </w:r>
          </w:p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 xml:space="preserve">毕业院校/学历：**大学；学历       ；职称          ；电话：     </w:t>
            </w:r>
          </w:p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 xml:space="preserve">名字：        职务：     股比：  %  证件号：      </w:t>
            </w:r>
          </w:p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毕业院校/学历：**大学；学历       ；职称          ；电话：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8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核心团队（企业高管）信息</w:t>
            </w:r>
          </w:p>
        </w:tc>
        <w:tc>
          <w:tcPr>
            <w:tcW w:w="7005" w:type="dxa"/>
            <w:gridSpan w:val="3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 xml:space="preserve">名字：        职务：       证件号：      </w:t>
            </w:r>
          </w:p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毕业院校/学历：**大学；学历       ；职称/技能          ；</w:t>
            </w:r>
          </w:p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电话：</w:t>
            </w:r>
          </w:p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 xml:space="preserve">名字：        职务：       证件号：      </w:t>
            </w:r>
          </w:p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毕业院校/学历：**大学；学历       ；职称/技能           ；</w:t>
            </w:r>
          </w:p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项目产出情况</w:t>
            </w:r>
          </w:p>
        </w:tc>
        <w:tc>
          <w:tcPr>
            <w:tcW w:w="7005" w:type="dxa"/>
            <w:gridSpan w:val="3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**年营业收入**万元、纳税**元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项目获得融资情况</w:t>
            </w:r>
          </w:p>
        </w:tc>
        <w:tc>
          <w:tcPr>
            <w:tcW w:w="7005" w:type="dxa"/>
            <w:gridSpan w:val="3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**年获得（天使、风投、创投股权投资）**万元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项目知识产权情况</w:t>
            </w:r>
          </w:p>
        </w:tc>
        <w:tc>
          <w:tcPr>
            <w:tcW w:w="7005" w:type="dxa"/>
            <w:gridSpan w:val="3"/>
            <w:vAlign w:val="center"/>
          </w:tcPr>
          <w:p>
            <w:pPr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PCT（专利合作协定）**项；发明专利**项；实用新型或软件著作权**项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3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项目类型</w:t>
            </w:r>
          </w:p>
        </w:tc>
        <w:tc>
          <w:tcPr>
            <w:tcW w:w="7005" w:type="dxa"/>
            <w:gridSpan w:val="3"/>
            <w:vAlign w:val="center"/>
          </w:tcPr>
          <w:p>
            <w:pPr>
              <w:spacing w:line="360" w:lineRule="auto"/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1.港澳青年人数比例达30%以上的团队和企业（注册企业以缴纳社保人数为准）</w:t>
            </w:r>
          </w:p>
          <w:p>
            <w:pPr>
              <w:spacing w:line="360" w:lineRule="auto"/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2.港澳青年或港澳资企业持股25 %以上</w:t>
            </w:r>
          </w:p>
          <w:p>
            <w:pPr>
              <w:spacing w:line="360" w:lineRule="auto"/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3.港澳青年担任企业法定代表人或公司（不含下属子公司）经理、副经理、首席财务管理人员、首席技术人员、首席产品管理人员及同等级别的高级管理职务</w:t>
            </w:r>
          </w:p>
          <w:p>
            <w:pPr>
              <w:spacing w:line="360" w:lineRule="auto"/>
              <w:jc w:val="both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sym w:font="Wingdings 2" w:char="00A3"/>
            </w: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4.其他类型项目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3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项目简介</w:t>
            </w:r>
          </w:p>
        </w:tc>
        <w:tc>
          <w:tcPr>
            <w:tcW w:w="7005" w:type="dxa"/>
            <w:gridSpan w:val="3"/>
          </w:tcPr>
          <w:p>
            <w:pPr>
              <w:spacing w:line="360" w:lineRule="auto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360" w:lineRule="auto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（项目简介需包含技术优势研发条件、商业盈利模式、市场分析和策略等方面）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6" w:hRule="atLeast"/>
        </w:trPr>
        <w:tc>
          <w:tcPr>
            <w:tcW w:w="2191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真实性承诺</w:t>
            </w:r>
          </w:p>
        </w:tc>
        <w:tc>
          <w:tcPr>
            <w:tcW w:w="7005" w:type="dxa"/>
            <w:gridSpan w:val="3"/>
          </w:tcPr>
          <w:p>
            <w:pP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  <w:p>
            <w:pPr>
              <w:ind w:firstLine="480" w:firstLineChars="200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申请人（法人）承诺：本表填写情况和数据真实有效，若因虚假陈述造成的后果由本人（单位）承担。</w:t>
            </w:r>
          </w:p>
          <w:p>
            <w:pP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  <w:p>
            <w:pP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</w:p>
          <w:p>
            <w:pP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 xml:space="preserve">        </w:t>
            </w: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 xml:space="preserve"> （申请人、法人签字或加盖公司公章）：</w:t>
            </w:r>
          </w:p>
          <w:p>
            <w:pPr>
              <w:ind w:firstLine="4560" w:firstLineChars="1900"/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 w:eastAsiaTheme="majorEastAsia"/>
                <w:color w:val="auto"/>
                <w:sz w:val="24"/>
                <w:szCs w:val="24"/>
                <w:highlight w:val="none"/>
              </w:rPr>
              <w:t>年 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Times New Roman" w:hAnsi="Times New Roman" w:eastAsia="仿宋_GB2312" w:cs="Times New Roman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eastAsia="zh-CN"/>
        </w:rPr>
        <w:t>备注：填写内容要求真实、有效，并相应提供申报材料的依据用于项目评审。</w:t>
      </w: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color w:val="auto"/>
          <w:kern w:val="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Cs/>
          <w:color w:val="auto"/>
          <w:kern w:val="0"/>
          <w:sz w:val="44"/>
          <w:szCs w:val="44"/>
        </w:rPr>
        <w:t>拟入驻人员名册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default" w:ascii="Times New Roman" w:hAnsi="Times New Roman" w:cs="Times New Roman"/>
          <w:color w:val="auto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1107"/>
        <w:gridCol w:w="946"/>
        <w:gridCol w:w="946"/>
        <w:gridCol w:w="946"/>
        <w:gridCol w:w="946"/>
        <w:gridCol w:w="946"/>
        <w:gridCol w:w="946"/>
        <w:gridCol w:w="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</w:rPr>
              <w:t>序号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</w:rPr>
              <w:t>姓名</w:t>
            </w: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</w:rPr>
              <w:t>性别</w:t>
            </w: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</w:rPr>
              <w:t>年龄</w:t>
            </w: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</w:rPr>
              <w:t>职位</w:t>
            </w: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</w:rPr>
              <w:t>学历</w:t>
            </w: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</w:rPr>
              <w:t>学位</w:t>
            </w: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</w:rPr>
              <w:t>职称</w:t>
            </w: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7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bCs/>
          <w:color w:val="auto"/>
          <w:kern w:val="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bCs/>
          <w:color w:val="auto"/>
          <w:kern w:val="0"/>
          <w:sz w:val="44"/>
          <w:szCs w:val="44"/>
          <w:lang w:eastAsia="zh-CN"/>
        </w:rPr>
        <w:t>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本企业（人）将严格按照粤港澳大湾区（广东）创新创业孵化基地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以下简称“创新创业孵化基地”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运营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机构规定的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入</w:t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>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程序及要求办理入</w:t>
      </w:r>
      <w:r>
        <w:rPr>
          <w:rFonts w:hint="eastAsia" w:ascii="Times New Roman" w:hAnsi="Times New Roman" w:cs="Times New Roman"/>
          <w:color w:val="auto"/>
          <w:sz w:val="32"/>
          <w:szCs w:val="32"/>
          <w:lang w:eastAsia="zh-CN"/>
        </w:rPr>
        <w:t>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手续并承诺：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严格遵守国家的政策法规。如有违法行为，一切后果由本</w:t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>企业（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人</w:t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承担。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严格遵守《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粤港澳大湾区（广东）创新创业孵化基地管理暂行办法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》</w:t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>《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粤港澳大湾区（广东）创新创业孵化基地物业出租借管理暂行办法</w:t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>》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自觉服从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创新创业孵化基地运营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机构的统一管理、指导，严格遵守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运营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机构制定的各项规章制度。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合法经营、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自筹资金、自负盈亏，独立承担经济和法律责任。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保证在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入驻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期间不擅自改变办公场所用途，不将场所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转让（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转租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承包）给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他人使用。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保证在入驻期间按照项目计划在规定业务范围内经营，若变更企业法定代表人或项目计划及时向运营机构报备。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入驻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期间确保租赁场所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及设备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完好无损，确保办公环境整洁有序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按时缴纳水、电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物业等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相关费用。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在出现违反以上情况时自愿接受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运营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机构的处理，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给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运营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机构造成经济损失愿意承担经济责任。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入驻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期间，因自身不慎造成的安全责任</w:t>
      </w:r>
      <w:r>
        <w:rPr>
          <w:rFonts w:hint="default" w:ascii="Times New Roman" w:hAnsi="Times New Roman" w:cs="Times New Roman"/>
          <w:color w:val="auto"/>
          <w:sz w:val="32"/>
          <w:szCs w:val="32"/>
          <w:lang w:eastAsia="zh-CN"/>
        </w:rPr>
        <w:t>及所造成的损失由本</w:t>
      </w:r>
      <w:r>
        <w:rPr>
          <w:rFonts w:hint="eastAsia" w:ascii="Times New Roman" w:hAnsi="Times New Roman" w:cs="Times New Roman"/>
          <w:color w:val="auto"/>
          <w:sz w:val="32"/>
          <w:szCs w:val="32"/>
          <w:lang w:eastAsia="zh-CN"/>
        </w:rPr>
        <w:t>企业</w:t>
      </w:r>
      <w:r>
        <w:rPr>
          <w:rFonts w:hint="default" w:ascii="Times New Roman" w:hAnsi="Times New Roman" w:cs="Times New Roman"/>
          <w:color w:val="auto"/>
          <w:sz w:val="32"/>
          <w:szCs w:val="32"/>
          <w:lang w:eastAsia="zh-CN"/>
        </w:rPr>
        <w:t>（人）承担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承诺人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签字（盖章）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年   月   日</w:t>
      </w:r>
    </w:p>
    <w:p>
      <w:pPr>
        <w:rPr>
          <w:rFonts w:hint="default" w:ascii="Times New Roman" w:hAnsi="Times New Roman" w:eastAsia="方正小标宋_GBK" w:cs="Times New Roman"/>
          <w:bCs/>
          <w:color w:val="auto"/>
          <w:kern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Cs/>
          <w:color w:val="auto"/>
          <w:kern w:val="0"/>
          <w:sz w:val="44"/>
          <w:szCs w:val="4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附件4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36"/>
          <w:szCs w:val="36"/>
          <w:lang w:val="en-US" w:eastAsia="zh-CN"/>
        </w:rPr>
        <w:t>粤港澳大湾区（广东）创新创业孵化基地效果图</w:t>
      </w:r>
    </w:p>
    <w:p>
      <w:pPr>
        <w:pStyle w:val="2"/>
        <w:rPr>
          <w:rFonts w:hint="eastAsia"/>
          <w:color w:val="auto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557520" cy="2790825"/>
            <wp:effectExtent l="0" t="0" r="5080" b="13335"/>
            <wp:docPr id="23" name="图片 23" descr="政务微信截图_1608280997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政务微信截图_160828099759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基地功能布局图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486910" cy="2493645"/>
            <wp:effectExtent l="0" t="0" r="889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众创空间效果图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color w:val="auto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4526280" cy="3023235"/>
            <wp:effectExtent l="0" t="0" r="0" b="9525"/>
            <wp:docPr id="2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初创企业办公区效果图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color w:val="auto"/>
        </w:rPr>
      </w:pP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4573270" cy="3058160"/>
            <wp:effectExtent l="0" t="0" r="13970" b="5080"/>
            <wp:docPr id="2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非初创企业办公区效果图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589145" cy="2300605"/>
            <wp:effectExtent l="0" t="0" r="1333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路演厅效果图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653280" cy="2453640"/>
            <wp:effectExtent l="0" t="0" r="1016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eastAsia="仿宋_GB2312"/>
          <w:color w:val="auto"/>
          <w:lang w:val="en-US"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会议中心效果图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620260" cy="2308225"/>
            <wp:effectExtent l="0" t="0" r="1270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员工餐厅效果图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9.8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nm+KTNYAAAAI&#10;AQAADwAAAGRycy9kb3ducmV2LnhtbE2PQU/DMAyF70j8h8hI3LZ0WzWV0nQSE+WIxLoDx6wxbbfG&#10;qZKsK/8ec4Kb7ff0/L1iN9tBTOhD70jBapmAQGqc6alVcKyrRQYiRE1GD45QwTcG2JX3d4XOjbvR&#10;B06H2AoOoZBrBV2MYy5laDq0OizdiMTal/NWR159K43XNw63g1wnyVZa3RN/6PSI+w6by+FqFeyr&#10;uvYTBj984lu1Ob+/pPg6K/X4sEqeQUSc458ZfvEZHUpmOrkrmSAGBVwkKlhsnrYgWF5nGV9OPKRZ&#10;CrIs5P8C5Q9QSwMEFAAAAAgAh07iQErbzf8SAgAAEwQAAA4AAABkcnMvZTJvRG9jLnhtbK1Ty47T&#10;MBTdI/EPlvc0aRGjqmo6KjMqQqqYkQpi7TpOE8kv2W6T8gHwB6zYsOe7+h0cO0kHASvExr6+73vu&#10;8fK2U5KchPON0QWdTnJKhOambPShoB/eb17MKfGB6ZJJo0VBz8LT29XzZ8vWLsTM1EaWwhEk0X7R&#10;2oLWIdhFlnleC8X8xFihYayMUyzg6Q5Z6ViL7Epmszy/yVrjSusMF95De98b6SrlryrBw0NVeRGI&#10;LCh6C+l06dzHM1st2eLgmK0bPrTB/qELxRqNotdU9ywwcnTNH6lUw53xpgoTblRmqqrhIs2Aaab5&#10;b9PsamZFmgXgeHuFyf+/tPzd6dGRpsTuKNFMYUWXr18u335cvn8m0whPa/0CXjsLv9C9Nl10HfQe&#10;yjh1VzkVb8xDYAfQ5yu4oguEx6D5bD7PYeKwjQ/kyZ7CrfPhjTCKRKGgDttLoLLT1ofedXSJ1bTZ&#10;NFJCzxZSk7agNy9f5SngakFyqVEjDtE3G6XQ7bthgr0pzxjMmZ4Z3vJNg+Jb5sMjc6ACGga9wwOO&#10;ShoUMYNESW3cp7/poz82BCslLahVUA3uUyLfamwusnAU3CjsR0Ef1Z0BV7EN9JJEBLggR7FyRn0E&#10;59exBkxMc1QqaBjFu9DTG3+Gi/U6OR2taw51HwDeWRa2emd5LBPR83Z9DAAzYRwB6lEZcAPz0paG&#10;XxKp/es7eT395d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nm+KTNYAAAAIAQAADwAAAAAAAAAB&#10;ACAAAAAiAAAAZHJzL2Rvd25yZXYueG1sUEsBAhQAFAAAAAgAh07iQErbzf8SAgAAEwQAAA4AAAAA&#10;AAAAAQAgAAAAJQEAAGRycy9lMm9Eb2MueG1sUEsFBgAAAAAGAAYAWQEAAK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AE02E"/>
    <w:multiLevelType w:val="singleLevel"/>
    <w:tmpl w:val="6CAAE02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3B4741"/>
    <w:rsid w:val="00067077"/>
    <w:rsid w:val="00AB2EA5"/>
    <w:rsid w:val="01B002F1"/>
    <w:rsid w:val="01C5698F"/>
    <w:rsid w:val="01E02440"/>
    <w:rsid w:val="026B61A1"/>
    <w:rsid w:val="027F4449"/>
    <w:rsid w:val="02A24D8A"/>
    <w:rsid w:val="03143993"/>
    <w:rsid w:val="032318B1"/>
    <w:rsid w:val="033D7816"/>
    <w:rsid w:val="039368FE"/>
    <w:rsid w:val="05122F47"/>
    <w:rsid w:val="055D2E5D"/>
    <w:rsid w:val="057614B9"/>
    <w:rsid w:val="05E60E2F"/>
    <w:rsid w:val="07412152"/>
    <w:rsid w:val="07813439"/>
    <w:rsid w:val="079C246F"/>
    <w:rsid w:val="07CA197B"/>
    <w:rsid w:val="07E36410"/>
    <w:rsid w:val="080C2C31"/>
    <w:rsid w:val="0812344D"/>
    <w:rsid w:val="08DB57F7"/>
    <w:rsid w:val="09083B4E"/>
    <w:rsid w:val="09C66687"/>
    <w:rsid w:val="09EB4626"/>
    <w:rsid w:val="0AF84A46"/>
    <w:rsid w:val="0B3E59BC"/>
    <w:rsid w:val="0B94768A"/>
    <w:rsid w:val="0BAB65C4"/>
    <w:rsid w:val="0BB8685A"/>
    <w:rsid w:val="0BCD5FA8"/>
    <w:rsid w:val="0BF947F5"/>
    <w:rsid w:val="0CA278DD"/>
    <w:rsid w:val="0CDC7D35"/>
    <w:rsid w:val="0D385EAB"/>
    <w:rsid w:val="0D966021"/>
    <w:rsid w:val="0DA43DE2"/>
    <w:rsid w:val="0DF020A0"/>
    <w:rsid w:val="0DFE6FC9"/>
    <w:rsid w:val="0E307F05"/>
    <w:rsid w:val="0E4B5DD8"/>
    <w:rsid w:val="0F200D59"/>
    <w:rsid w:val="0FBF3F5D"/>
    <w:rsid w:val="106918C2"/>
    <w:rsid w:val="115153C2"/>
    <w:rsid w:val="12123C78"/>
    <w:rsid w:val="12713991"/>
    <w:rsid w:val="12D43895"/>
    <w:rsid w:val="134E3B12"/>
    <w:rsid w:val="13E95369"/>
    <w:rsid w:val="13F016FC"/>
    <w:rsid w:val="13FA38CC"/>
    <w:rsid w:val="14340F75"/>
    <w:rsid w:val="14423CF6"/>
    <w:rsid w:val="146B2BF0"/>
    <w:rsid w:val="14E7367B"/>
    <w:rsid w:val="150E64AB"/>
    <w:rsid w:val="1543088E"/>
    <w:rsid w:val="15661A00"/>
    <w:rsid w:val="15C72F66"/>
    <w:rsid w:val="15FC724B"/>
    <w:rsid w:val="17646413"/>
    <w:rsid w:val="186A0FFA"/>
    <w:rsid w:val="187C7025"/>
    <w:rsid w:val="18E864B6"/>
    <w:rsid w:val="191A43E6"/>
    <w:rsid w:val="192F6929"/>
    <w:rsid w:val="197C4B1C"/>
    <w:rsid w:val="1A6861FE"/>
    <w:rsid w:val="1ACA05A2"/>
    <w:rsid w:val="1B767998"/>
    <w:rsid w:val="1B8D76D4"/>
    <w:rsid w:val="1DA3403A"/>
    <w:rsid w:val="1DF54D67"/>
    <w:rsid w:val="1E3463B7"/>
    <w:rsid w:val="1ECA5529"/>
    <w:rsid w:val="1ED02507"/>
    <w:rsid w:val="1F1B0FDA"/>
    <w:rsid w:val="1F292CBA"/>
    <w:rsid w:val="1FC44170"/>
    <w:rsid w:val="1FCF0E34"/>
    <w:rsid w:val="1FD44650"/>
    <w:rsid w:val="1FED6020"/>
    <w:rsid w:val="20147076"/>
    <w:rsid w:val="20B20449"/>
    <w:rsid w:val="20FC1FD9"/>
    <w:rsid w:val="21EF5196"/>
    <w:rsid w:val="22062D07"/>
    <w:rsid w:val="22552366"/>
    <w:rsid w:val="225A3FA0"/>
    <w:rsid w:val="227E1D90"/>
    <w:rsid w:val="22EC0438"/>
    <w:rsid w:val="23734FE4"/>
    <w:rsid w:val="23943B06"/>
    <w:rsid w:val="23D66C4F"/>
    <w:rsid w:val="24070033"/>
    <w:rsid w:val="242E14E8"/>
    <w:rsid w:val="24EA1E12"/>
    <w:rsid w:val="255F10E1"/>
    <w:rsid w:val="25B85F73"/>
    <w:rsid w:val="25C7021F"/>
    <w:rsid w:val="266A38CD"/>
    <w:rsid w:val="268228B0"/>
    <w:rsid w:val="26FC4B02"/>
    <w:rsid w:val="27952499"/>
    <w:rsid w:val="28F3072D"/>
    <w:rsid w:val="29A85924"/>
    <w:rsid w:val="2B682710"/>
    <w:rsid w:val="2BB86F6B"/>
    <w:rsid w:val="2BC761C7"/>
    <w:rsid w:val="2C273C89"/>
    <w:rsid w:val="2CBC16CA"/>
    <w:rsid w:val="2CC54150"/>
    <w:rsid w:val="2CC5654B"/>
    <w:rsid w:val="2DC92067"/>
    <w:rsid w:val="2DF90934"/>
    <w:rsid w:val="2ED3714C"/>
    <w:rsid w:val="2EEA38FE"/>
    <w:rsid w:val="2F3C1EC2"/>
    <w:rsid w:val="2FDA3553"/>
    <w:rsid w:val="300B106F"/>
    <w:rsid w:val="30134834"/>
    <w:rsid w:val="303333B5"/>
    <w:rsid w:val="303A56F6"/>
    <w:rsid w:val="311F5AC5"/>
    <w:rsid w:val="32BF7F8E"/>
    <w:rsid w:val="32D032A7"/>
    <w:rsid w:val="330E7044"/>
    <w:rsid w:val="331F3ABD"/>
    <w:rsid w:val="33C84709"/>
    <w:rsid w:val="344C19F1"/>
    <w:rsid w:val="344D0809"/>
    <w:rsid w:val="345C6C83"/>
    <w:rsid w:val="34BE5B90"/>
    <w:rsid w:val="35033DC8"/>
    <w:rsid w:val="355E79CA"/>
    <w:rsid w:val="35880731"/>
    <w:rsid w:val="35C939DF"/>
    <w:rsid w:val="35CF22E1"/>
    <w:rsid w:val="37F8270D"/>
    <w:rsid w:val="38411D8A"/>
    <w:rsid w:val="38666E7C"/>
    <w:rsid w:val="38930295"/>
    <w:rsid w:val="38CB240A"/>
    <w:rsid w:val="38DA0E99"/>
    <w:rsid w:val="39C05BCC"/>
    <w:rsid w:val="39C56C0D"/>
    <w:rsid w:val="3A43039B"/>
    <w:rsid w:val="3A782CA2"/>
    <w:rsid w:val="3ACB2757"/>
    <w:rsid w:val="3B096EFC"/>
    <w:rsid w:val="3B715EA7"/>
    <w:rsid w:val="3B7864BD"/>
    <w:rsid w:val="3C3C6418"/>
    <w:rsid w:val="3C447BB6"/>
    <w:rsid w:val="3C766B5D"/>
    <w:rsid w:val="3C92480B"/>
    <w:rsid w:val="3CE3152D"/>
    <w:rsid w:val="3D5F1739"/>
    <w:rsid w:val="3DA15218"/>
    <w:rsid w:val="3E485427"/>
    <w:rsid w:val="3ED37EE6"/>
    <w:rsid w:val="3EF61855"/>
    <w:rsid w:val="3FEE4586"/>
    <w:rsid w:val="4005756A"/>
    <w:rsid w:val="400614CE"/>
    <w:rsid w:val="40350215"/>
    <w:rsid w:val="40701BE2"/>
    <w:rsid w:val="40E642D9"/>
    <w:rsid w:val="40F82524"/>
    <w:rsid w:val="40FE3889"/>
    <w:rsid w:val="4138652E"/>
    <w:rsid w:val="41477B11"/>
    <w:rsid w:val="41B33AED"/>
    <w:rsid w:val="41C64A72"/>
    <w:rsid w:val="41EA14C8"/>
    <w:rsid w:val="424612A0"/>
    <w:rsid w:val="424F01C2"/>
    <w:rsid w:val="42D76B61"/>
    <w:rsid w:val="43603923"/>
    <w:rsid w:val="43772B1F"/>
    <w:rsid w:val="43E136C5"/>
    <w:rsid w:val="43EE2E34"/>
    <w:rsid w:val="43F35E4E"/>
    <w:rsid w:val="43F54103"/>
    <w:rsid w:val="44AF2517"/>
    <w:rsid w:val="44F155B3"/>
    <w:rsid w:val="458E2712"/>
    <w:rsid w:val="45D35FB4"/>
    <w:rsid w:val="4636028F"/>
    <w:rsid w:val="464C4AF0"/>
    <w:rsid w:val="4701544E"/>
    <w:rsid w:val="47524547"/>
    <w:rsid w:val="47637EEC"/>
    <w:rsid w:val="47F6753F"/>
    <w:rsid w:val="482B1834"/>
    <w:rsid w:val="4868130C"/>
    <w:rsid w:val="48B974BE"/>
    <w:rsid w:val="48C55E3A"/>
    <w:rsid w:val="48E2283F"/>
    <w:rsid w:val="48E77CEA"/>
    <w:rsid w:val="490B1E09"/>
    <w:rsid w:val="4982512C"/>
    <w:rsid w:val="49A87680"/>
    <w:rsid w:val="49CA0FB1"/>
    <w:rsid w:val="4A2660E8"/>
    <w:rsid w:val="4A386825"/>
    <w:rsid w:val="4A841CB2"/>
    <w:rsid w:val="4B3B4741"/>
    <w:rsid w:val="4B3C43A4"/>
    <w:rsid w:val="4B6865CD"/>
    <w:rsid w:val="4BB025A8"/>
    <w:rsid w:val="4BBF6A8B"/>
    <w:rsid w:val="4BD42ED7"/>
    <w:rsid w:val="4C0D7C17"/>
    <w:rsid w:val="4C0F460D"/>
    <w:rsid w:val="4C5D0083"/>
    <w:rsid w:val="4C800E07"/>
    <w:rsid w:val="4C8C548B"/>
    <w:rsid w:val="4CBB4815"/>
    <w:rsid w:val="4D6E4DB1"/>
    <w:rsid w:val="4DF000D4"/>
    <w:rsid w:val="4E8F2D12"/>
    <w:rsid w:val="4E96279C"/>
    <w:rsid w:val="4E9D6039"/>
    <w:rsid w:val="4EAF7A3B"/>
    <w:rsid w:val="4EE83D2B"/>
    <w:rsid w:val="4F707CC1"/>
    <w:rsid w:val="4F9747DD"/>
    <w:rsid w:val="4FA71F57"/>
    <w:rsid w:val="502D77FC"/>
    <w:rsid w:val="503C4B18"/>
    <w:rsid w:val="503C5C5A"/>
    <w:rsid w:val="50C25AF3"/>
    <w:rsid w:val="50FC001D"/>
    <w:rsid w:val="512C55E3"/>
    <w:rsid w:val="51395629"/>
    <w:rsid w:val="51790A6A"/>
    <w:rsid w:val="51F964C3"/>
    <w:rsid w:val="52347387"/>
    <w:rsid w:val="525C6570"/>
    <w:rsid w:val="53D81E50"/>
    <w:rsid w:val="53DA5176"/>
    <w:rsid w:val="540E71A8"/>
    <w:rsid w:val="545D1260"/>
    <w:rsid w:val="555F1789"/>
    <w:rsid w:val="55752874"/>
    <w:rsid w:val="55A5272D"/>
    <w:rsid w:val="55B322BE"/>
    <w:rsid w:val="563D41CD"/>
    <w:rsid w:val="564C5AAC"/>
    <w:rsid w:val="565B6898"/>
    <w:rsid w:val="569D5B62"/>
    <w:rsid w:val="56FE7380"/>
    <w:rsid w:val="57A76CE9"/>
    <w:rsid w:val="582E6521"/>
    <w:rsid w:val="586625F1"/>
    <w:rsid w:val="58D07EF6"/>
    <w:rsid w:val="59DE2FBD"/>
    <w:rsid w:val="5A1E56F8"/>
    <w:rsid w:val="5A4B65E1"/>
    <w:rsid w:val="5A4F6056"/>
    <w:rsid w:val="5AEA1D1E"/>
    <w:rsid w:val="5B3461D5"/>
    <w:rsid w:val="5C06260C"/>
    <w:rsid w:val="5C811E60"/>
    <w:rsid w:val="5D12446B"/>
    <w:rsid w:val="5D7A31E8"/>
    <w:rsid w:val="5DCD18EF"/>
    <w:rsid w:val="5E3851A6"/>
    <w:rsid w:val="5E430DDD"/>
    <w:rsid w:val="5E5E5786"/>
    <w:rsid w:val="5F1F2125"/>
    <w:rsid w:val="5F9945E8"/>
    <w:rsid w:val="60844936"/>
    <w:rsid w:val="608C509E"/>
    <w:rsid w:val="609730EC"/>
    <w:rsid w:val="60D66F25"/>
    <w:rsid w:val="60F24CB6"/>
    <w:rsid w:val="61D626AB"/>
    <w:rsid w:val="61DA12B0"/>
    <w:rsid w:val="626E441C"/>
    <w:rsid w:val="62830AB0"/>
    <w:rsid w:val="628613AE"/>
    <w:rsid w:val="62D4421A"/>
    <w:rsid w:val="62D46EA4"/>
    <w:rsid w:val="62F21CC3"/>
    <w:rsid w:val="63182624"/>
    <w:rsid w:val="63BC54CC"/>
    <w:rsid w:val="64206577"/>
    <w:rsid w:val="6433743A"/>
    <w:rsid w:val="6442516E"/>
    <w:rsid w:val="647F29BB"/>
    <w:rsid w:val="64AA6DD7"/>
    <w:rsid w:val="64CA6CC7"/>
    <w:rsid w:val="656047BA"/>
    <w:rsid w:val="65685A8B"/>
    <w:rsid w:val="659F62A4"/>
    <w:rsid w:val="65BD5287"/>
    <w:rsid w:val="65C7183A"/>
    <w:rsid w:val="66357DC8"/>
    <w:rsid w:val="66EA5537"/>
    <w:rsid w:val="66F76DEA"/>
    <w:rsid w:val="67776CE8"/>
    <w:rsid w:val="679C6A4F"/>
    <w:rsid w:val="67B034CF"/>
    <w:rsid w:val="67ED109C"/>
    <w:rsid w:val="67F61629"/>
    <w:rsid w:val="68957F12"/>
    <w:rsid w:val="689C79E6"/>
    <w:rsid w:val="69373D15"/>
    <w:rsid w:val="6992721A"/>
    <w:rsid w:val="69AF5CF9"/>
    <w:rsid w:val="6B245874"/>
    <w:rsid w:val="6B38566C"/>
    <w:rsid w:val="6B553EA9"/>
    <w:rsid w:val="6BF13910"/>
    <w:rsid w:val="6BF4268A"/>
    <w:rsid w:val="6C897B45"/>
    <w:rsid w:val="6CF71EA2"/>
    <w:rsid w:val="6D055C3A"/>
    <w:rsid w:val="6DD33502"/>
    <w:rsid w:val="6DFB58E0"/>
    <w:rsid w:val="6E02564C"/>
    <w:rsid w:val="6E494C39"/>
    <w:rsid w:val="6EAD2023"/>
    <w:rsid w:val="6F416029"/>
    <w:rsid w:val="6FEE21E1"/>
    <w:rsid w:val="70353287"/>
    <w:rsid w:val="70C71B48"/>
    <w:rsid w:val="70F82524"/>
    <w:rsid w:val="710102F4"/>
    <w:rsid w:val="71351517"/>
    <w:rsid w:val="713648E2"/>
    <w:rsid w:val="713B2632"/>
    <w:rsid w:val="716A7254"/>
    <w:rsid w:val="71B87B02"/>
    <w:rsid w:val="71FE2023"/>
    <w:rsid w:val="72191E7C"/>
    <w:rsid w:val="72300E9D"/>
    <w:rsid w:val="729434EA"/>
    <w:rsid w:val="72A30732"/>
    <w:rsid w:val="72EB2002"/>
    <w:rsid w:val="72ED3210"/>
    <w:rsid w:val="734A14C1"/>
    <w:rsid w:val="73724939"/>
    <w:rsid w:val="74797E94"/>
    <w:rsid w:val="75F17543"/>
    <w:rsid w:val="75F26703"/>
    <w:rsid w:val="75FC008D"/>
    <w:rsid w:val="767734D9"/>
    <w:rsid w:val="7682446F"/>
    <w:rsid w:val="76AD0EBE"/>
    <w:rsid w:val="76C52B43"/>
    <w:rsid w:val="76D03152"/>
    <w:rsid w:val="776A35A4"/>
    <w:rsid w:val="77C26963"/>
    <w:rsid w:val="77CF0D23"/>
    <w:rsid w:val="78210364"/>
    <w:rsid w:val="78503C01"/>
    <w:rsid w:val="789D7D15"/>
    <w:rsid w:val="79525E61"/>
    <w:rsid w:val="795C681B"/>
    <w:rsid w:val="79D036FF"/>
    <w:rsid w:val="7A4D58C2"/>
    <w:rsid w:val="7A847EBF"/>
    <w:rsid w:val="7A8D6E23"/>
    <w:rsid w:val="7AE0175E"/>
    <w:rsid w:val="7AEC0B26"/>
    <w:rsid w:val="7B1F7ECE"/>
    <w:rsid w:val="7B7E6EB5"/>
    <w:rsid w:val="7BA8718E"/>
    <w:rsid w:val="7C583EF2"/>
    <w:rsid w:val="7D234834"/>
    <w:rsid w:val="7DAE45CD"/>
    <w:rsid w:val="7E1C6BF6"/>
    <w:rsid w:val="7E966DFA"/>
    <w:rsid w:val="7E986694"/>
    <w:rsid w:val="7F5B781D"/>
    <w:rsid w:val="7F786D1C"/>
    <w:rsid w:val="7F840AE6"/>
    <w:rsid w:val="7F910E30"/>
    <w:rsid w:val="7FA32F05"/>
    <w:rsid w:val="7FB35164"/>
    <w:rsid w:val="7FD2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1"/>
    <w:qFormat/>
    <w:uiPriority w:val="0"/>
    <w:pPr>
      <w:ind w:firstLine="200" w:firstLineChars="200"/>
    </w:pPr>
  </w:style>
  <w:style w:type="paragraph" w:styleId="3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99"/>
    <w:pPr>
      <w:widowControl/>
    </w:pPr>
    <w:rPr>
      <w:rFonts w:ascii="Calibri" w:hAnsi="Calibri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2020-12-02T07:41:00Z</dcterms:created>
  <dc:creator>Fa</dc:creator>
  <cp:lastModifiedBy>PC</cp:lastModifiedBy>
  <cp:lastPrinted>2020-12-22T07:06:00Z</cp:lastPrinted>
  <dcterms:modified xsi:type="dcterms:W3CDTF">2020-12-23T06:31:34Z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