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凤凰街4月社会救助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  <w:lang w:eastAsia="zh-CN"/>
        </w:rPr>
        <w:t>对象低保家庭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  <w:t>公示</w:t>
      </w: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</w:pPr>
    </w:p>
    <w:tbl>
      <w:tblPr>
        <w:tblStyle w:val="2"/>
        <w:tblW w:w="791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896"/>
        <w:gridCol w:w="1156"/>
        <w:gridCol w:w="864"/>
        <w:gridCol w:w="953"/>
        <w:gridCol w:w="1357"/>
        <w:gridCol w:w="79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  <w:jc w:val="center"/>
        </w:trPr>
        <w:tc>
          <w:tcPr>
            <w:tcW w:w="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居委</w:t>
            </w:r>
          </w:p>
        </w:tc>
        <w:tc>
          <w:tcPr>
            <w:tcW w:w="11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8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9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享受待遇人数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保障金额（元/月）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张泽伟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凤凰社区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徐伟光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3240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徐爱艳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1660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范万传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4320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蓝永胜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李华聪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蓝文新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方新煌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李思颖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周焕杰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杨桂生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柯木塱社区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杨美福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谢秀华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渔沙坦社区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黄秋记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1080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户：14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21100</w:t>
            </w:r>
            <w:bookmarkStart w:id="0" w:name="_GoBack"/>
            <w:bookmarkEnd w:id="0"/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87161"/>
    <w:rsid w:val="06687161"/>
    <w:rsid w:val="08782179"/>
    <w:rsid w:val="0A2F3713"/>
    <w:rsid w:val="0A714080"/>
    <w:rsid w:val="13EF12C1"/>
    <w:rsid w:val="1D940C0E"/>
    <w:rsid w:val="23E620B8"/>
    <w:rsid w:val="245D57EF"/>
    <w:rsid w:val="2E96243C"/>
    <w:rsid w:val="34726E63"/>
    <w:rsid w:val="352F1705"/>
    <w:rsid w:val="3D684FAA"/>
    <w:rsid w:val="3F341A0D"/>
    <w:rsid w:val="44615C21"/>
    <w:rsid w:val="5039077E"/>
    <w:rsid w:val="5247673B"/>
    <w:rsid w:val="52C34D8E"/>
    <w:rsid w:val="56CA38DD"/>
    <w:rsid w:val="5F392477"/>
    <w:rsid w:val="6BDF6256"/>
    <w:rsid w:val="6DFB6804"/>
    <w:rsid w:val="70AA64DF"/>
    <w:rsid w:val="717D1017"/>
    <w:rsid w:val="76BD1DDD"/>
    <w:rsid w:val="79BD738E"/>
    <w:rsid w:val="7AD53F13"/>
    <w:rsid w:val="7F8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2020-05-11T02:06:00Z</dcterms:created>
  <dc:creator>lx</dc:creator>
  <cp:lastModifiedBy>那只咩</cp:lastModifiedBy>
  <cp:lastPrinted>2020-05-11T07:17:00Z</cp:lastPrinted>
  <dcterms:modified xsi:type="dcterms:W3CDTF">2021-04-13T09:56:50Z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