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40" w:lineRule="exact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拨款材料提交指引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一、拨款材料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楷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" w:cs="Times New Roman"/>
          <w:sz w:val="32"/>
          <w:szCs w:val="32"/>
        </w:rPr>
        <w:t>《企业账户信息收集表》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纸质材料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自行填妥通知内企业相关信息及拨付金额，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加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盖企业公章，一式两份。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注：拨付金额请企业自行在《2021年广州市商务发展专项资金服务贸易事项项目库安排计划（天河区）》中确认，一家企业可能存在多笔拨付金额，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u w:val="none"/>
          <w:lang w:val="en-US" w:eastAsia="zh-CN"/>
        </w:rPr>
        <w:t>请填写汇总金额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楷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二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" w:cs="Times New Roman"/>
          <w:sz w:val="32"/>
          <w:szCs w:val="32"/>
        </w:rPr>
        <w:t>《开户许可证》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复印件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纸质材料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加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盖企业公章，一式两份。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楷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三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" w:cs="Times New Roman"/>
          <w:sz w:val="32"/>
          <w:szCs w:val="32"/>
        </w:rPr>
        <w:t>《申请拨付财政资金登记表》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电子版材料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此表只需填妥EXCEL电子版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命名格式：企业名称+2021年广州市商务发展专项资金服务贸易事项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。请发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至邮箱：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1276884725@qq.com</w:t>
      </w:r>
      <w:r>
        <w:rPr>
          <w:rFonts w:hint="default" w:ascii="Times New Roman" w:hAnsi="Times New Roman" w:eastAsia="仿宋_GB2312" w:cs="Times New Roman"/>
          <w:sz w:val="32"/>
          <w:szCs w:val="32"/>
        </w:rPr>
        <w:t>,以便我局汇总。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二、相关说明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1、法定地址请按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</w:rPr>
        <w:t>工商营业执照地址填写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2、务必认真核对开户行名称及银行账号，以免造成银行退票情况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3、纸质材料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请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于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3月3</w:t>
      </w:r>
      <w:r>
        <w:rPr>
          <w:rFonts w:hint="eastAsia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日（星期</w:t>
      </w:r>
      <w:r>
        <w:rPr>
          <w:rFonts w:hint="eastAsia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）前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自行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提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交或邮寄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至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</w:rPr>
        <w:t>天河区商务和金融工作局，地址：天河区天府路1号天河区政府2号楼613室，电话38622695。如选择邮寄，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仅接受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</w:rPr>
        <w:t>中国邮政EMS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  <w:lang w:val="en-US" w:eastAsia="zh-CN"/>
        </w:rPr>
        <w:t>其他快递将拒收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4、若有发生公司名称或地址变更的，需准备变更准予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通知书及变更后的营业执照，均需一式两份。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E57DD44-F5B8-4AC6-9A68-223359B367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F8BA77D-E1C7-42AE-9714-77EE31AC15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6D67244-B5E1-42C1-AE2C-6D5834D419E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9290C94-F597-43AE-9B39-4CD63F7FB0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A0B3D8B-938C-460A-BEAB-4B8EC3D5713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EDF9FAD-AA47-4AA0-8905-31D9EA04A46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B70D061-5EF9-4B0E-A717-2FD4EFD8CC2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C026CBF-6C99-4378-80FF-DD88D6ACBB4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D5EFDA7D-8E90-4DAB-95C2-6CACA318CC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3C05"/>
    <w:rsid w:val="00011085"/>
    <w:rsid w:val="00024DC5"/>
    <w:rsid w:val="0004440C"/>
    <w:rsid w:val="0005671C"/>
    <w:rsid w:val="00056FA1"/>
    <w:rsid w:val="00075D35"/>
    <w:rsid w:val="00170BAD"/>
    <w:rsid w:val="00171B4D"/>
    <w:rsid w:val="001753DC"/>
    <w:rsid w:val="001F10ED"/>
    <w:rsid w:val="002115D6"/>
    <w:rsid w:val="00225BA4"/>
    <w:rsid w:val="002417DE"/>
    <w:rsid w:val="0028134C"/>
    <w:rsid w:val="002A369F"/>
    <w:rsid w:val="002B68BE"/>
    <w:rsid w:val="002E63A0"/>
    <w:rsid w:val="00301D2A"/>
    <w:rsid w:val="00333E4B"/>
    <w:rsid w:val="003542AE"/>
    <w:rsid w:val="003829E8"/>
    <w:rsid w:val="003E572E"/>
    <w:rsid w:val="0041160D"/>
    <w:rsid w:val="00450E2D"/>
    <w:rsid w:val="004645AE"/>
    <w:rsid w:val="004908A2"/>
    <w:rsid w:val="004C7677"/>
    <w:rsid w:val="004F6245"/>
    <w:rsid w:val="005036DB"/>
    <w:rsid w:val="00512DE1"/>
    <w:rsid w:val="00521987"/>
    <w:rsid w:val="00543D62"/>
    <w:rsid w:val="005560B4"/>
    <w:rsid w:val="00582692"/>
    <w:rsid w:val="005D2464"/>
    <w:rsid w:val="005E62E4"/>
    <w:rsid w:val="005E76E2"/>
    <w:rsid w:val="005F67FC"/>
    <w:rsid w:val="00616909"/>
    <w:rsid w:val="006B68AC"/>
    <w:rsid w:val="006D41C0"/>
    <w:rsid w:val="00702CB9"/>
    <w:rsid w:val="00705CAF"/>
    <w:rsid w:val="00717825"/>
    <w:rsid w:val="00726299"/>
    <w:rsid w:val="0072664F"/>
    <w:rsid w:val="0079005D"/>
    <w:rsid w:val="007E77D1"/>
    <w:rsid w:val="008032D2"/>
    <w:rsid w:val="0082227D"/>
    <w:rsid w:val="008408AE"/>
    <w:rsid w:val="0084287C"/>
    <w:rsid w:val="00853C05"/>
    <w:rsid w:val="0085528C"/>
    <w:rsid w:val="0087630B"/>
    <w:rsid w:val="008B5DD5"/>
    <w:rsid w:val="0096115B"/>
    <w:rsid w:val="00995C8B"/>
    <w:rsid w:val="009B73CD"/>
    <w:rsid w:val="009C33F1"/>
    <w:rsid w:val="009F3027"/>
    <w:rsid w:val="00A24783"/>
    <w:rsid w:val="00A72FDC"/>
    <w:rsid w:val="00AC0486"/>
    <w:rsid w:val="00AE40B3"/>
    <w:rsid w:val="00AF0D72"/>
    <w:rsid w:val="00B6548C"/>
    <w:rsid w:val="00BB1020"/>
    <w:rsid w:val="00BB5F6B"/>
    <w:rsid w:val="00C124E8"/>
    <w:rsid w:val="00C30663"/>
    <w:rsid w:val="00C67014"/>
    <w:rsid w:val="00C836F1"/>
    <w:rsid w:val="00C90CAC"/>
    <w:rsid w:val="00CB7749"/>
    <w:rsid w:val="00CD274A"/>
    <w:rsid w:val="00CE729C"/>
    <w:rsid w:val="00D13D26"/>
    <w:rsid w:val="00D16ED1"/>
    <w:rsid w:val="00D2471A"/>
    <w:rsid w:val="00D277E2"/>
    <w:rsid w:val="00D43316"/>
    <w:rsid w:val="00D547B2"/>
    <w:rsid w:val="00DB1702"/>
    <w:rsid w:val="00DB2C69"/>
    <w:rsid w:val="00E23D3A"/>
    <w:rsid w:val="00E2643B"/>
    <w:rsid w:val="00E47291"/>
    <w:rsid w:val="00E81C21"/>
    <w:rsid w:val="00EE52DE"/>
    <w:rsid w:val="00EE57FF"/>
    <w:rsid w:val="00EF3624"/>
    <w:rsid w:val="00F04046"/>
    <w:rsid w:val="00F34543"/>
    <w:rsid w:val="00F36E88"/>
    <w:rsid w:val="00F64BD6"/>
    <w:rsid w:val="00F800AB"/>
    <w:rsid w:val="00FA07C6"/>
    <w:rsid w:val="081D1E0C"/>
    <w:rsid w:val="087D043F"/>
    <w:rsid w:val="0B631C34"/>
    <w:rsid w:val="0BBF736B"/>
    <w:rsid w:val="0C493295"/>
    <w:rsid w:val="14A100DA"/>
    <w:rsid w:val="16C64243"/>
    <w:rsid w:val="1B044006"/>
    <w:rsid w:val="1B81002A"/>
    <w:rsid w:val="26BE37A5"/>
    <w:rsid w:val="270638A7"/>
    <w:rsid w:val="2C4650E8"/>
    <w:rsid w:val="31CA3D11"/>
    <w:rsid w:val="32F87434"/>
    <w:rsid w:val="363A3EF7"/>
    <w:rsid w:val="3CAE3FA5"/>
    <w:rsid w:val="3D8A7C20"/>
    <w:rsid w:val="42EF5ECA"/>
    <w:rsid w:val="44141852"/>
    <w:rsid w:val="441B6A9E"/>
    <w:rsid w:val="46004645"/>
    <w:rsid w:val="49E51C49"/>
    <w:rsid w:val="4AEB534B"/>
    <w:rsid w:val="4BB411B4"/>
    <w:rsid w:val="4D437973"/>
    <w:rsid w:val="4FC14DF0"/>
    <w:rsid w:val="54160542"/>
    <w:rsid w:val="54D6169F"/>
    <w:rsid w:val="573A05DA"/>
    <w:rsid w:val="57FD2375"/>
    <w:rsid w:val="5D473CFC"/>
    <w:rsid w:val="5F361AD2"/>
    <w:rsid w:val="65104C49"/>
    <w:rsid w:val="66CA3B9B"/>
    <w:rsid w:val="6A050B73"/>
    <w:rsid w:val="6D322921"/>
    <w:rsid w:val="6E7D620A"/>
    <w:rsid w:val="72870E59"/>
    <w:rsid w:val="770847F5"/>
    <w:rsid w:val="7EAC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 w:themeColor="followedHyperlink"/>
      <w:u w:val="single"/>
    </w:r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57</Words>
  <Characters>331</Characters>
  <Lines>2</Lines>
  <Paragraphs>1</Paragraphs>
  <TotalTime>489</TotalTime>
  <ScaleCrop>false</ScaleCrop>
  <LinksUpToDate>false</LinksUpToDate>
  <CharactersWithSpaces>387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2015-11-20T02:29:00Z</dcterms:created>
  <dc:creator>hujh</dc:creator>
  <cp:lastModifiedBy>Meirrr</cp:lastModifiedBy>
  <dcterms:modified xsi:type="dcterms:W3CDTF">2021-03-25T08:45:02Z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325051549_embed</vt:lpwstr>
  </property>
  <property fmtid="{D5CDD505-2E9C-101B-9397-08002B2CF9AE}" pid="3" name="KSOProductBuildVer">
    <vt:lpwstr>2052-11.1.0.10356</vt:lpwstr>
  </property>
  <property fmtid="{D5CDD505-2E9C-101B-9397-08002B2CF9AE}" pid="4" name="ICV">
    <vt:lpwstr>8F3E4DCA85494C0BA27540BCC5ADA37F</vt:lpwstr>
  </property>
</Properties>
</file>