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棠下街 2021年党务工作者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公开招聘考生承诺书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本人承诺符合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棠下街</w:t>
      </w:r>
      <w:r>
        <w:rPr>
          <w:rFonts w:hint="eastAsia" w:ascii="仿宋" w:hAnsi="仿宋" w:eastAsia="仿宋" w:cs="仿宋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 xml:space="preserve"> 年公开招聘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党务工作者</w:t>
      </w:r>
      <w:r>
        <w:rPr>
          <w:rFonts w:hint="eastAsia" w:ascii="仿宋" w:hAnsi="仿宋" w:eastAsia="仿宋" w:cs="仿宋"/>
          <w:sz w:val="32"/>
          <w:szCs w:val="32"/>
        </w:rPr>
        <w:t>人条件，保证所提供的所有材料、证件的真实性。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本人承诺五年内没有违反国家计划生育政策。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本人保证取得录用资格后，如因本人与原单位的用工关导致无法正常进行考核或无法按时报到，同意取消本人资格，并承担一切后果。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（待补材料者填写）本人由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sz w:val="32"/>
          <w:szCs w:val="32"/>
        </w:rPr>
        <w:t>_________________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（原因）</w:t>
      </w:r>
      <w:r>
        <w:rPr>
          <w:rFonts w:hint="eastAsia" w:ascii="仿宋" w:hAnsi="仿宋" w:eastAsia="仿宋" w:cs="仿宋"/>
          <w:sz w:val="32"/>
          <w:szCs w:val="32"/>
        </w:rPr>
        <w:t>暂时未能提供_______________________供资格复审，证在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 xml:space="preserve"> 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 xml:space="preserve"> 日前补齐材料。本人承诺上述内容，否则，同意取消录用资格，责任自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负。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0" w:firstLineChars="15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0" w:firstLineChars="15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0" w:firstLineChars="15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承诺人签名：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4800" w:firstLineChars="15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2020 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A1B7A"/>
    <w:multiLevelType w:val="singleLevel"/>
    <w:tmpl w:val="586A1B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96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2021-06-01T03:13:21Z</dcterms:created>
  <dc:creator>houl</dc:creator>
  <cp:lastModifiedBy>houl</cp:lastModifiedBy>
  <dcterms:modified xsi:type="dcterms:W3CDTF">2021-06-01T03:20:34Z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