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80" w:lineRule="auto"/>
        <w:ind w:firstLine="480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天河区202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批新登记广州市众创空间信息汇总表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95"/>
        <w:gridCol w:w="3600"/>
        <w:gridCol w:w="1920"/>
        <w:gridCol w:w="132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众创空间名称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运营机构名称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及性质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创业团队和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初创企业数量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总面积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(㎡)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孵化地址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一优科创孵化基地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一优科创（广东）咨询有限公司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性质：民营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1967.9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广州市天河区科华街1号三楼301-353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点动星萌众创空间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广州市点动星萌企业管理有限公司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性质：民营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310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广州市天河区迎龙路203号之十一301、302、303、304、305、306、307、308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氕氘氚众创空间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广州舜领教育咨询有限公司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性质：民营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1080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广州市天河区黄村三联路20号A2层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C2621"/>
    <w:rsid w:val="000D2CF0"/>
    <w:rsid w:val="000E4EEB"/>
    <w:rsid w:val="000E73EA"/>
    <w:rsid w:val="00106705"/>
    <w:rsid w:val="00194263"/>
    <w:rsid w:val="001A3979"/>
    <w:rsid w:val="001B422A"/>
    <w:rsid w:val="001C4F39"/>
    <w:rsid w:val="002077FC"/>
    <w:rsid w:val="002214E9"/>
    <w:rsid w:val="002971E8"/>
    <w:rsid w:val="002A7C54"/>
    <w:rsid w:val="002C5F9A"/>
    <w:rsid w:val="00302B8C"/>
    <w:rsid w:val="00323B7D"/>
    <w:rsid w:val="00324292"/>
    <w:rsid w:val="00335889"/>
    <w:rsid w:val="00375D32"/>
    <w:rsid w:val="003B7E78"/>
    <w:rsid w:val="003D7A74"/>
    <w:rsid w:val="003F7A1C"/>
    <w:rsid w:val="00447E76"/>
    <w:rsid w:val="0045407E"/>
    <w:rsid w:val="004D73D1"/>
    <w:rsid w:val="004E277D"/>
    <w:rsid w:val="00601E13"/>
    <w:rsid w:val="00612D71"/>
    <w:rsid w:val="00616E83"/>
    <w:rsid w:val="006329D8"/>
    <w:rsid w:val="006547F0"/>
    <w:rsid w:val="00671ED9"/>
    <w:rsid w:val="006C7332"/>
    <w:rsid w:val="00704E79"/>
    <w:rsid w:val="00724A39"/>
    <w:rsid w:val="007404A7"/>
    <w:rsid w:val="00775245"/>
    <w:rsid w:val="007C1CCE"/>
    <w:rsid w:val="007D4BF5"/>
    <w:rsid w:val="007E5365"/>
    <w:rsid w:val="007F4C0F"/>
    <w:rsid w:val="008240BB"/>
    <w:rsid w:val="008456DB"/>
    <w:rsid w:val="008B028B"/>
    <w:rsid w:val="008B2453"/>
    <w:rsid w:val="008B3EEE"/>
    <w:rsid w:val="008E6BE4"/>
    <w:rsid w:val="008F6198"/>
    <w:rsid w:val="0095258C"/>
    <w:rsid w:val="009A4076"/>
    <w:rsid w:val="009D3EE1"/>
    <w:rsid w:val="009D4935"/>
    <w:rsid w:val="009F3AE9"/>
    <w:rsid w:val="00A11EEB"/>
    <w:rsid w:val="00A6017A"/>
    <w:rsid w:val="00A66351"/>
    <w:rsid w:val="00A73DFB"/>
    <w:rsid w:val="00A83EA1"/>
    <w:rsid w:val="00A875DE"/>
    <w:rsid w:val="00A92807"/>
    <w:rsid w:val="00B35FC9"/>
    <w:rsid w:val="00B74879"/>
    <w:rsid w:val="00BA2980"/>
    <w:rsid w:val="00BF346C"/>
    <w:rsid w:val="00C12885"/>
    <w:rsid w:val="00C964D1"/>
    <w:rsid w:val="00CA16A5"/>
    <w:rsid w:val="00CD6200"/>
    <w:rsid w:val="00CE0C39"/>
    <w:rsid w:val="00CF03F8"/>
    <w:rsid w:val="00D07B71"/>
    <w:rsid w:val="00D205B6"/>
    <w:rsid w:val="00E13111"/>
    <w:rsid w:val="00E24DC1"/>
    <w:rsid w:val="00E33CE8"/>
    <w:rsid w:val="00E50470"/>
    <w:rsid w:val="00E84AC5"/>
    <w:rsid w:val="00ED139A"/>
    <w:rsid w:val="00EF372B"/>
    <w:rsid w:val="00F22210"/>
    <w:rsid w:val="00F52FC9"/>
    <w:rsid w:val="00F75705"/>
    <w:rsid w:val="01693567"/>
    <w:rsid w:val="02282145"/>
    <w:rsid w:val="03391337"/>
    <w:rsid w:val="0A3933BD"/>
    <w:rsid w:val="0C870E24"/>
    <w:rsid w:val="0C9E3B42"/>
    <w:rsid w:val="0D034A84"/>
    <w:rsid w:val="0E7C259E"/>
    <w:rsid w:val="0F6C741D"/>
    <w:rsid w:val="123230AB"/>
    <w:rsid w:val="16DC671A"/>
    <w:rsid w:val="16EB5816"/>
    <w:rsid w:val="1B8E2C64"/>
    <w:rsid w:val="1C671273"/>
    <w:rsid w:val="23451FDC"/>
    <w:rsid w:val="280073B8"/>
    <w:rsid w:val="28F5016D"/>
    <w:rsid w:val="28F97F43"/>
    <w:rsid w:val="29DD2DD9"/>
    <w:rsid w:val="2B2B6412"/>
    <w:rsid w:val="2DF77D05"/>
    <w:rsid w:val="30FC7FC4"/>
    <w:rsid w:val="33020587"/>
    <w:rsid w:val="372A76D1"/>
    <w:rsid w:val="3ED419CB"/>
    <w:rsid w:val="3FE70FB4"/>
    <w:rsid w:val="401E15B9"/>
    <w:rsid w:val="41F26919"/>
    <w:rsid w:val="4BB30E9E"/>
    <w:rsid w:val="4C462F19"/>
    <w:rsid w:val="4CCA5D19"/>
    <w:rsid w:val="4E7D2EF7"/>
    <w:rsid w:val="4F066F64"/>
    <w:rsid w:val="53AB5C76"/>
    <w:rsid w:val="55D850E1"/>
    <w:rsid w:val="57B629D4"/>
    <w:rsid w:val="591F3527"/>
    <w:rsid w:val="5ADE2B0D"/>
    <w:rsid w:val="5BC90E4B"/>
    <w:rsid w:val="61C50D8F"/>
    <w:rsid w:val="640C2EA9"/>
    <w:rsid w:val="67057B90"/>
    <w:rsid w:val="675401CA"/>
    <w:rsid w:val="67A5476F"/>
    <w:rsid w:val="69AE609B"/>
    <w:rsid w:val="6BBE34ED"/>
    <w:rsid w:val="6BE07380"/>
    <w:rsid w:val="6D8E3FAA"/>
    <w:rsid w:val="6DBC2621"/>
    <w:rsid w:val="703D5D20"/>
    <w:rsid w:val="706F5963"/>
    <w:rsid w:val="70D97808"/>
    <w:rsid w:val="72E91547"/>
    <w:rsid w:val="75E17F62"/>
    <w:rsid w:val="77F24F07"/>
    <w:rsid w:val="789E31B6"/>
    <w:rsid w:val="79050651"/>
    <w:rsid w:val="7A240A3F"/>
    <w:rsid w:val="7B235C0E"/>
    <w:rsid w:val="7B950259"/>
    <w:rsid w:val="7C7A08E6"/>
    <w:rsid w:val="7D9976A7"/>
    <w:rsid w:val="7DAC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cs="微软雅黑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区科技工业和信息化局（区知识产权局）</Company>
  <Pages>2</Pages>
  <Words>491</Words>
  <Characters>148</Characters>
  <Lines>1</Lines>
  <Paragraphs>1</Paragraphs>
  <TotalTime>0</TotalTime>
  <ScaleCrop>false</ScaleCrop>
  <LinksUpToDate>false</LinksUpToDate>
  <CharactersWithSpaces>638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2019-06-24T07:18:00Z</dcterms:created>
  <dc:creator>1049</dc:creator>
  <cp:lastModifiedBy>yuhm</cp:lastModifiedBy>
  <dcterms:modified xsi:type="dcterms:W3CDTF">2021-11-30T07:13:22Z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