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0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  <w:highlight w:val="none"/>
          <w:lang w:val="en-US" w:eastAsia="zh-CN"/>
        </w:rPr>
        <w:t>申报单位</w:t>
      </w:r>
      <w:r>
        <w:rPr>
          <w:rFonts w:hint="default" w:ascii="Times New Roman" w:hAnsi="Times New Roman" w:eastAsia="方正小标宋_GBK" w:cs="Times New Roman"/>
          <w:sz w:val="40"/>
          <w:szCs w:val="32"/>
          <w:highlight w:val="none"/>
          <w:lang w:val="en-US" w:eastAsia="zh-CN"/>
        </w:rPr>
        <w:t>引进紧缺急需人才入户</w:t>
      </w:r>
      <w:r>
        <w:rPr>
          <w:rFonts w:hint="default" w:ascii="Times New Roman" w:hAnsi="Times New Roman" w:eastAsia="方正小标宋_GBK" w:cs="Times New Roman"/>
          <w:sz w:val="40"/>
          <w:szCs w:val="32"/>
          <w:highlight w:val="none"/>
        </w:rPr>
        <w:t>公示情况表</w:t>
      </w:r>
    </w:p>
    <w:tbl>
      <w:tblPr>
        <w:tblStyle w:val="4"/>
        <w:tblW w:w="85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410"/>
        <w:gridCol w:w="1844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单位名称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公示人数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是否在显著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位置公示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是 □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公示日期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年  月  日至     年  月  日（共   工作日）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收到投诉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件数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670" w:type="dxa"/>
            <w:vAlign w:val="center"/>
          </w:tcPr>
          <w:p>
            <w:pPr>
              <w:spacing w:before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期间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投诉</w:t>
            </w:r>
          </w:p>
          <w:p>
            <w:pPr>
              <w:spacing w:after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内容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670" w:type="dxa"/>
            <w:vAlign w:val="center"/>
          </w:tcPr>
          <w:p>
            <w:pPr>
              <w:spacing w:before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领导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班子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会议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讨论</w:t>
            </w:r>
          </w:p>
          <w:p>
            <w:pPr>
              <w:spacing w:after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结果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人事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核实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意见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</w:tbl>
    <w:p>
      <w:pPr>
        <w:ind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参照以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格式填写，并在单位内部公示时间不得少于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个工作日。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AF2"/>
    <w:rsid w:val="00235C91"/>
    <w:rsid w:val="051F4918"/>
    <w:rsid w:val="05C66474"/>
    <w:rsid w:val="090C75BB"/>
    <w:rsid w:val="099F334F"/>
    <w:rsid w:val="0BFB5DB4"/>
    <w:rsid w:val="0DA50849"/>
    <w:rsid w:val="101213F4"/>
    <w:rsid w:val="104E7DEF"/>
    <w:rsid w:val="13704DE4"/>
    <w:rsid w:val="16D84F10"/>
    <w:rsid w:val="181C0779"/>
    <w:rsid w:val="189D050B"/>
    <w:rsid w:val="18CC61FB"/>
    <w:rsid w:val="1C150211"/>
    <w:rsid w:val="1D70436B"/>
    <w:rsid w:val="1D9E738F"/>
    <w:rsid w:val="1DC260AF"/>
    <w:rsid w:val="1EBF3AA7"/>
    <w:rsid w:val="1FA20CE0"/>
    <w:rsid w:val="21F14CA2"/>
    <w:rsid w:val="227E7037"/>
    <w:rsid w:val="22924392"/>
    <w:rsid w:val="233D381B"/>
    <w:rsid w:val="250D4349"/>
    <w:rsid w:val="26791CDD"/>
    <w:rsid w:val="27F03970"/>
    <w:rsid w:val="28C701CF"/>
    <w:rsid w:val="28EF43B2"/>
    <w:rsid w:val="29780B63"/>
    <w:rsid w:val="2A4208FA"/>
    <w:rsid w:val="2BFF543B"/>
    <w:rsid w:val="2DCD5B7D"/>
    <w:rsid w:val="2E30197F"/>
    <w:rsid w:val="2F93040C"/>
    <w:rsid w:val="31D27AEE"/>
    <w:rsid w:val="370A2021"/>
    <w:rsid w:val="37B47AD5"/>
    <w:rsid w:val="402A0A7D"/>
    <w:rsid w:val="406E2AF2"/>
    <w:rsid w:val="40745A93"/>
    <w:rsid w:val="40B1125C"/>
    <w:rsid w:val="40D049C0"/>
    <w:rsid w:val="40DC0A20"/>
    <w:rsid w:val="42511AF4"/>
    <w:rsid w:val="4256240E"/>
    <w:rsid w:val="46C57FF4"/>
    <w:rsid w:val="48DC5EBF"/>
    <w:rsid w:val="49512CFA"/>
    <w:rsid w:val="4C242EDD"/>
    <w:rsid w:val="4D5239F4"/>
    <w:rsid w:val="4EE8789C"/>
    <w:rsid w:val="50E14F75"/>
    <w:rsid w:val="52061691"/>
    <w:rsid w:val="5548331B"/>
    <w:rsid w:val="56625759"/>
    <w:rsid w:val="56E40C40"/>
    <w:rsid w:val="57492D57"/>
    <w:rsid w:val="57881BCB"/>
    <w:rsid w:val="57C96B09"/>
    <w:rsid w:val="58DB1668"/>
    <w:rsid w:val="59F12AE4"/>
    <w:rsid w:val="5BAB725B"/>
    <w:rsid w:val="5C8A1930"/>
    <w:rsid w:val="5DC15D48"/>
    <w:rsid w:val="5E730175"/>
    <w:rsid w:val="5E8B2871"/>
    <w:rsid w:val="61914BE3"/>
    <w:rsid w:val="626864B2"/>
    <w:rsid w:val="63C100F5"/>
    <w:rsid w:val="65140759"/>
    <w:rsid w:val="656973E0"/>
    <w:rsid w:val="658A5E9B"/>
    <w:rsid w:val="65C068E4"/>
    <w:rsid w:val="65CA0C26"/>
    <w:rsid w:val="66A92A6F"/>
    <w:rsid w:val="678D1047"/>
    <w:rsid w:val="67C212BF"/>
    <w:rsid w:val="684340D8"/>
    <w:rsid w:val="686D0F44"/>
    <w:rsid w:val="699845B0"/>
    <w:rsid w:val="6CD53A16"/>
    <w:rsid w:val="6CDF7ED3"/>
    <w:rsid w:val="6D2C3940"/>
    <w:rsid w:val="6D4E45EF"/>
    <w:rsid w:val="6DD2068E"/>
    <w:rsid w:val="6DEB1E0E"/>
    <w:rsid w:val="6DF4032B"/>
    <w:rsid w:val="6DF85BC9"/>
    <w:rsid w:val="6E901E78"/>
    <w:rsid w:val="6EAD128E"/>
    <w:rsid w:val="6FA447C6"/>
    <w:rsid w:val="703F4374"/>
    <w:rsid w:val="725B6FE9"/>
    <w:rsid w:val="75C853FF"/>
    <w:rsid w:val="76303A37"/>
    <w:rsid w:val="772101DB"/>
    <w:rsid w:val="7A8134F0"/>
    <w:rsid w:val="7CF14508"/>
    <w:rsid w:val="7E2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2021-04-20T03:36:00Z</dcterms:created>
  <dc:creator>jijl</dc:creator>
  <cp:lastModifiedBy>moy</cp:lastModifiedBy>
  <cp:lastPrinted>2021-07-23T09:17:00Z</cp:lastPrinted>
  <dcterms:modified xsi:type="dcterms:W3CDTF">2021-07-29T06:30:49Z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