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>
      <w:pPr>
        <w:pStyle w:val="2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/>
        </w:rPr>
        <w:t>总公司和分公司关系证明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广州天河区XX局（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行业主管部门或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对口服务部门）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兹证明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（总公司名称）与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（分公司名称）为关联企业。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（总公司名称）20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年纳税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额为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（数字）万元，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（分公司名称）20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年纳税额为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（数字）万元。已附上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（总公司名称）营业执照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或集团登记证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佐证。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承诺以上情况属实，所提供的资料信息真实、有效、完整，无隐瞒、虚报情况。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负责人签名：                 负责人签名：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（总公司名称）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（加盖公章）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  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公司名称）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（加盖公章）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日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060DC"/>
    <w:rsid w:val="0A7060DC"/>
    <w:rsid w:val="68D3039F"/>
    <w:rsid w:val="78C53BC5"/>
    <w:rsid w:val="7C6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2021-07-02T07:30:00Z</dcterms:created>
  <dc:creator>未知</dc:creator>
  <cp:lastModifiedBy>未定义</cp:lastModifiedBy>
  <cp:lastPrinted>2022-03-31T03:43:00Z</cp:lastPrinted>
  <dcterms:modified xsi:type="dcterms:W3CDTF">2022-04-08T03:09:54Z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