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32"/>
          <w:highlight w:val="none"/>
        </w:rPr>
      </w:pPr>
      <w:r>
        <w:rPr>
          <w:rFonts w:hint="eastAsia" w:ascii="Times New Roman" w:hAnsi="Times New Roman" w:eastAsia="方正小标宋_GBK" w:cs="Times New Roman"/>
          <w:sz w:val="40"/>
          <w:szCs w:val="32"/>
          <w:highlight w:val="none"/>
          <w:lang w:val="en-US" w:eastAsia="zh-CN"/>
        </w:rPr>
        <w:t>申报企业</w:t>
      </w:r>
      <w:r>
        <w:rPr>
          <w:rFonts w:hint="default" w:ascii="Times New Roman" w:hAnsi="Times New Roman" w:eastAsia="方正小标宋_GBK" w:cs="Times New Roman"/>
          <w:sz w:val="40"/>
          <w:szCs w:val="32"/>
          <w:highlight w:val="none"/>
          <w:lang w:val="en-US" w:eastAsia="zh-CN"/>
        </w:rPr>
        <w:t>引进紧缺急需人才入户</w:t>
      </w:r>
      <w:r>
        <w:rPr>
          <w:rFonts w:hint="default" w:ascii="Times New Roman" w:hAnsi="Times New Roman" w:eastAsia="方正小标宋_GBK" w:cs="Times New Roman"/>
          <w:sz w:val="40"/>
          <w:szCs w:val="32"/>
          <w:highlight w:val="none"/>
        </w:rPr>
        <w:t>公示情况表</w:t>
      </w:r>
    </w:p>
    <w:tbl>
      <w:tblPr>
        <w:tblStyle w:val="3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410"/>
        <w:gridCol w:w="1844"/>
        <w:gridCol w:w="2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名称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公示人数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是否在显著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位置公示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是 □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公示日期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 xml:space="preserve">     年  月  日至     年  月  日（共   工作日）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收到投诉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件数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670" w:type="dxa"/>
            <w:vAlign w:val="center"/>
          </w:tcPr>
          <w:p>
            <w:pPr>
              <w:spacing w:before="24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公示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期间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投诉</w:t>
            </w:r>
          </w:p>
          <w:p>
            <w:pPr>
              <w:spacing w:after="24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内容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670" w:type="dxa"/>
            <w:vAlign w:val="center"/>
          </w:tcPr>
          <w:p>
            <w:pPr>
              <w:spacing w:before="24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领导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班子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会议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讨论</w:t>
            </w:r>
          </w:p>
          <w:p>
            <w:pPr>
              <w:spacing w:after="24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结果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highlight w:val="none"/>
                <w:lang w:eastAsia="zh-CN"/>
              </w:rPr>
              <w:t>企业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人事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核实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意见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  <w:t xml:space="preserve">  年   月 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  <w:highlight w:val="none"/>
              </w:rPr>
            </w:pPr>
          </w:p>
        </w:tc>
      </w:tr>
    </w:tbl>
    <w:p>
      <w:pPr>
        <w:ind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参照以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格式填写，并在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内部公示时间不得少于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个工作日。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）</w:t>
      </w: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2AF2"/>
    <w:rsid w:val="00235C91"/>
    <w:rsid w:val="051F4918"/>
    <w:rsid w:val="05C66474"/>
    <w:rsid w:val="090C75BB"/>
    <w:rsid w:val="099F334F"/>
    <w:rsid w:val="0BFB5DB4"/>
    <w:rsid w:val="0DA50849"/>
    <w:rsid w:val="101213F4"/>
    <w:rsid w:val="104E7DEF"/>
    <w:rsid w:val="13704DE4"/>
    <w:rsid w:val="16D84F10"/>
    <w:rsid w:val="181C0779"/>
    <w:rsid w:val="189D050B"/>
    <w:rsid w:val="18CC61FB"/>
    <w:rsid w:val="1C150211"/>
    <w:rsid w:val="1D70436B"/>
    <w:rsid w:val="1D9E738F"/>
    <w:rsid w:val="1DC260AF"/>
    <w:rsid w:val="1EBF3AA7"/>
    <w:rsid w:val="1FA20CE0"/>
    <w:rsid w:val="21F14CA2"/>
    <w:rsid w:val="227E7037"/>
    <w:rsid w:val="22924392"/>
    <w:rsid w:val="233D381B"/>
    <w:rsid w:val="250D4349"/>
    <w:rsid w:val="26791CDD"/>
    <w:rsid w:val="27F03970"/>
    <w:rsid w:val="28C701CF"/>
    <w:rsid w:val="28EF43B2"/>
    <w:rsid w:val="29780B63"/>
    <w:rsid w:val="2A4208FA"/>
    <w:rsid w:val="2BFF543B"/>
    <w:rsid w:val="2DCD5B7D"/>
    <w:rsid w:val="2E30197F"/>
    <w:rsid w:val="2F93040C"/>
    <w:rsid w:val="31D27AEE"/>
    <w:rsid w:val="370A2021"/>
    <w:rsid w:val="37B47AD5"/>
    <w:rsid w:val="402A0A7D"/>
    <w:rsid w:val="406E2AF2"/>
    <w:rsid w:val="40745A93"/>
    <w:rsid w:val="40B1125C"/>
    <w:rsid w:val="40D049C0"/>
    <w:rsid w:val="40DC0A20"/>
    <w:rsid w:val="416068C1"/>
    <w:rsid w:val="42511AF4"/>
    <w:rsid w:val="4256240E"/>
    <w:rsid w:val="46C57FF4"/>
    <w:rsid w:val="47BD536B"/>
    <w:rsid w:val="48DC5EBF"/>
    <w:rsid w:val="49512CFA"/>
    <w:rsid w:val="4C242EDD"/>
    <w:rsid w:val="4D5239F4"/>
    <w:rsid w:val="4EE8789C"/>
    <w:rsid w:val="50E14F75"/>
    <w:rsid w:val="52061691"/>
    <w:rsid w:val="5548331B"/>
    <w:rsid w:val="56625759"/>
    <w:rsid w:val="56E40C40"/>
    <w:rsid w:val="57492D57"/>
    <w:rsid w:val="57881BCB"/>
    <w:rsid w:val="57C96B09"/>
    <w:rsid w:val="58DB1668"/>
    <w:rsid w:val="59F12AE4"/>
    <w:rsid w:val="5BAB725B"/>
    <w:rsid w:val="5C8A1930"/>
    <w:rsid w:val="5DC15D48"/>
    <w:rsid w:val="5E730175"/>
    <w:rsid w:val="5E8B2871"/>
    <w:rsid w:val="61914BE3"/>
    <w:rsid w:val="626864B2"/>
    <w:rsid w:val="63C100F5"/>
    <w:rsid w:val="65140759"/>
    <w:rsid w:val="656973E0"/>
    <w:rsid w:val="658A5E9B"/>
    <w:rsid w:val="65C068E4"/>
    <w:rsid w:val="65CA0C26"/>
    <w:rsid w:val="66A92A6F"/>
    <w:rsid w:val="678D1047"/>
    <w:rsid w:val="67C212BF"/>
    <w:rsid w:val="684340D8"/>
    <w:rsid w:val="686D0F44"/>
    <w:rsid w:val="699845B0"/>
    <w:rsid w:val="6CD53A16"/>
    <w:rsid w:val="6CDF7ED3"/>
    <w:rsid w:val="6D2C3940"/>
    <w:rsid w:val="6D4E45EF"/>
    <w:rsid w:val="6DD2068E"/>
    <w:rsid w:val="6DEB1E0E"/>
    <w:rsid w:val="6DF4032B"/>
    <w:rsid w:val="6DF85BC9"/>
    <w:rsid w:val="6E901E78"/>
    <w:rsid w:val="6EAD128E"/>
    <w:rsid w:val="6FA447C6"/>
    <w:rsid w:val="703F4374"/>
    <w:rsid w:val="725B6FE9"/>
    <w:rsid w:val="75C853FF"/>
    <w:rsid w:val="76303A37"/>
    <w:rsid w:val="772101DB"/>
    <w:rsid w:val="7A8134F0"/>
    <w:rsid w:val="7CF14508"/>
    <w:rsid w:val="7E2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区发展和改革局（区统计局）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2021-04-20T03:36:00Z</dcterms:created>
  <dc:creator>jijl</dc:creator>
  <cp:lastModifiedBy>未定义</cp:lastModifiedBy>
  <cp:lastPrinted>2022-03-31T03:35:00Z</cp:lastPrinted>
  <dcterms:modified xsi:type="dcterms:W3CDTF">2022-04-08T03:08:56Z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