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2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  <w:lang w:eastAsia="zh-CN"/>
              </w:rPr>
              <w:t>是否为新冠肺炎确诊病人、疑似病人、无症状感染者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  <w:lang w:eastAsia="zh-CN"/>
              </w:rPr>
              <w:t>近</w:t>
            </w:r>
            <w:r>
              <w:rPr>
                <w:rFonts w:hint="eastAsia"/>
                <w:szCs w:val="21"/>
                <w:lang w:val="en-US" w:eastAsia="zh-CN"/>
              </w:rPr>
              <w:t>14天是否与</w:t>
            </w:r>
            <w:r>
              <w:rPr>
                <w:rFonts w:hint="eastAsia"/>
                <w:szCs w:val="21"/>
                <w:lang w:eastAsia="zh-CN"/>
              </w:rPr>
              <w:t>新冠肺炎确诊病人、疑似病人、无症状感染者有密切接触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3.近期是否接触过密接或者次密接人员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是否有发热、干咳、乏力、腹泻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近</w:t>
            </w:r>
            <w:r>
              <w:rPr>
                <w:rFonts w:hint="eastAsia"/>
                <w:szCs w:val="21"/>
                <w:lang w:val="en-US" w:eastAsia="zh-CN"/>
              </w:rPr>
              <w:t>14天是否去过国内中高风险地区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6</w:t>
            </w:r>
            <w:r>
              <w:rPr>
                <w:spacing w:val="-6"/>
                <w:szCs w:val="21"/>
              </w:rPr>
              <w:t>.</w:t>
            </w:r>
            <w:r>
              <w:rPr>
                <w:rFonts w:hint="eastAsia"/>
                <w:spacing w:val="-6"/>
                <w:szCs w:val="21"/>
                <w:lang w:eastAsia="zh-CN"/>
              </w:rPr>
              <w:t>近期是否接触过中高风险地区旅居人员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近</w:t>
            </w:r>
            <w:r>
              <w:rPr>
                <w:rFonts w:hint="eastAsia"/>
                <w:szCs w:val="21"/>
                <w:lang w:val="en-US" w:eastAsia="zh-CN"/>
              </w:rPr>
              <w:t>21天是否有境外旅行史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天河区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eastAsia="黑体"/>
                <w:bCs/>
                <w:sz w:val="24"/>
              </w:rPr>
              <w:t>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r>
              <w:rPr>
                <w:rFonts w:hint="eastAsia" w:eastAsia="黑体"/>
                <w:bCs/>
                <w:sz w:val="24"/>
                <w:lang w:eastAsia="zh-CN"/>
              </w:rPr>
              <w:t>面试</w:t>
            </w:r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2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NzEzZWRhNzkxMGM0NzIzYzFlY2NjODkyODBmOTUifQ=="/>
  </w:docVars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2465B31"/>
    <w:rsid w:val="07FD796D"/>
    <w:rsid w:val="09E5412E"/>
    <w:rsid w:val="18D53CCE"/>
    <w:rsid w:val="22AF1D4B"/>
    <w:rsid w:val="22CB1257"/>
    <w:rsid w:val="35052BF6"/>
    <w:rsid w:val="3BC05716"/>
    <w:rsid w:val="438C31A3"/>
    <w:rsid w:val="5456603D"/>
    <w:rsid w:val="657E689C"/>
    <w:rsid w:val="6CBA3FE5"/>
    <w:rsid w:val="78E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492</Words>
  <Characters>529</Characters>
  <Lines>4</Lines>
  <Paragraphs>1</Paragraphs>
  <TotalTime>10</TotalTime>
  <ScaleCrop>false</ScaleCrop>
  <LinksUpToDate>false</LinksUpToDate>
  <CharactersWithSpaces>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马丽</cp:lastModifiedBy>
  <cp:lastPrinted>2022-05-20T09:16:57Z</cp:lastPrinted>
  <dcterms:modified xsi:type="dcterms:W3CDTF">2022-05-20T09:27:43Z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0174260FF6CB4ACEBD9C998C5D4EF44B</vt:lpwstr>
  </property>
</Properties>
</file>