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afterLines="50"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6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天河区人才公寓申请表（个人）</w:t>
      </w:r>
    </w:p>
    <w:tbl>
      <w:tblPr>
        <w:tblStyle w:val="6"/>
        <w:tblpPr w:leftFromText="180" w:rightFromText="180" w:vertAnchor="text" w:horzAnchor="page" w:tblpX="1365" w:tblpY="328"/>
        <w:tblOverlap w:val="never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33"/>
        <w:gridCol w:w="1256"/>
        <w:gridCol w:w="729"/>
        <w:gridCol w:w="1559"/>
        <w:gridCol w:w="1417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申报人基本情况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国籍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8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毕业院校及学历</w:t>
            </w:r>
          </w:p>
        </w:tc>
        <w:tc>
          <w:tcPr>
            <w:tcW w:w="5497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亲属情况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iCs/>
                <w:sz w:val="24"/>
              </w:rPr>
              <w:t>配偶姓名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是否同住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iCs/>
                <w:sz w:val="24"/>
              </w:rPr>
              <w:t>子女姓名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是否同住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企业基本情况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注册地址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社会统一信用代码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主营业务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注册时间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注册资本(万元）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上年度营业收入（万元）</w:t>
            </w:r>
          </w:p>
        </w:tc>
        <w:tc>
          <w:tcPr>
            <w:tcW w:w="1792" w:type="dxa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符合条件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（在符合条件前打勾）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80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国家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省级、市级</w:t>
            </w:r>
            <w:r>
              <w:rPr>
                <w:rFonts w:ascii="Times New Roman" w:hAnsi="Times New Roman" w:eastAsia="仿宋_GB2312" w:cs="Times New Roman"/>
                <w:sz w:val="24"/>
              </w:rPr>
              <w:t>级高层次人才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创新型企业人才</w:t>
            </w:r>
          </w:p>
          <w:p>
            <w:pPr>
              <w:widowControl/>
              <w:spacing w:line="360" w:lineRule="exact"/>
              <w:ind w:firstLine="80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重点企业人才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区重点新引进企业人才</w:t>
            </w:r>
          </w:p>
          <w:p>
            <w:pPr>
              <w:widowControl/>
              <w:spacing w:line="360" w:lineRule="exact"/>
              <w:ind w:firstLine="80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区委、区政府批准引进的急需紧缺人才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意向房源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40"/>
                <w:szCs w:val="4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岑村珠江嘉苑（该房源申请入住人年龄应在18周岁以上，35周岁以下）    </w:t>
            </w: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珠江新城誉城苑    </w:t>
            </w: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黄村天雅居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企业承诺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我公司对提供的《天河区人才公寓申请表》及所有证明材料的真实性已严格审查，并承担法律责任。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法人代表签字：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（单位公章）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年    月    日</w:t>
            </w:r>
          </w:p>
        </w:tc>
      </w:tr>
    </w:tbl>
    <w:p/>
    <w:p>
      <w:pPr>
        <w:overflowPunct w:val="0"/>
        <w:spacing w:line="580" w:lineRule="exac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诚信承诺书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（高层次人才、企业人才）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（姓名），（身份证号）</w:t>
      </w:r>
      <w:r>
        <w:rPr>
          <w:rFonts w:ascii="Times New Roman" w:hAnsi="Times New Roman" w:eastAsia="仿宋_GB2312" w:cs="Times New Roman"/>
          <w:sz w:val="32"/>
          <w:szCs w:val="32"/>
        </w:rPr>
        <w:t>，现为（单位及职务），承诺本人、配偶及未成年子女在广州市无自有产权住房，且当前未享受住房保障（含公共租赁住房、廉租住房、单位自管房、住房补贴）。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承诺人（签名）：</w:t>
      </w:r>
    </w:p>
    <w:p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XX年XX月XX日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page"/>
      </w:r>
    </w:p>
    <w:p>
      <w:pPr>
        <w:overflowPunct w:val="0"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天河区人才公寓申请表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（企业）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28"/>
          <w:szCs w:val="28"/>
        </w:rPr>
      </w:pPr>
    </w:p>
    <w:tbl>
      <w:tblPr>
        <w:tblStyle w:val="6"/>
        <w:tblW w:w="94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33"/>
        <w:gridCol w:w="1134"/>
        <w:gridCol w:w="851"/>
        <w:gridCol w:w="1559"/>
        <w:gridCol w:w="1417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企业基本情况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注册地址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社会统一信用代码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主营业务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注册时间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注册资本（万元）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上年度营业收入（万元）</w:t>
            </w:r>
          </w:p>
        </w:tc>
        <w:tc>
          <w:tcPr>
            <w:tcW w:w="1792" w:type="dxa"/>
            <w:shd w:val="clear" w:color="auto" w:fill="auto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申请人才公寓套数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经我公司认真摸查，符合申请条件、且具有租赁需求的有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______</w:t>
            </w:r>
            <w:r>
              <w:rPr>
                <w:rFonts w:ascii="Times New Roman" w:hAnsi="Times New Roman" w:eastAsia="仿宋_GB2312" w:cs="Times New Roman"/>
                <w:sz w:val="24"/>
              </w:rPr>
              <w:t>人，申请承租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_______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套。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3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申报类别及符合条件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创新型企业</w:t>
            </w:r>
          </w:p>
          <w:p>
            <w:pPr>
              <w:widowControl/>
              <w:spacing w:line="360" w:lineRule="exact"/>
              <w:ind w:firstLine="720" w:firstLineChars="3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619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（对照申报条件，填写符合的具体条件，如“符合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纳入规模以上软件业、工业、电信业、科技服务业统计的企业</w:t>
            </w:r>
            <w:r>
              <w:rPr>
                <w:rFonts w:ascii="Times New Roman" w:hAnsi="Times New Roman" w:eastAsia="仿宋_GB2312" w:cs="Times New Roman"/>
                <w:sz w:val="24"/>
              </w:rPr>
              <w:t>”等）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630" w:firstLineChars="300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重点企业</w:t>
            </w:r>
          </w:p>
          <w:p>
            <w:pPr>
              <w:widowControl/>
              <w:spacing w:line="360" w:lineRule="exact"/>
              <w:ind w:firstLine="630" w:firstLineChars="300"/>
              <w:rPr>
                <w:rFonts w:ascii="Times New Roman" w:hAnsi="Times New Roman" w:cs="Times New Roman"/>
              </w:rPr>
            </w:pPr>
          </w:p>
        </w:tc>
        <w:tc>
          <w:tcPr>
            <w:tcW w:w="5619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（对照申报条件，填写符合的具体条件）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意向房源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>
            <w:pPr>
              <w:widowControl/>
              <w:spacing w:beforeLines="0" w:afterLines="0"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岑村珠江嘉苑（该房源申请入住人年龄应在18周岁以上，35周岁以下）    </w:t>
            </w: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珠江新城誉城苑    </w:t>
            </w: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黄村天雅居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企业承诺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我公司对提供的《天河区人才公寓申请表》及所有证明材料的真实性已严格审查，并承担法律责任。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本单位在享受本项目支持之日起五年内登记注册地址不迁离天河区，不改变在天河区的纳税纳统义务，并配合相关职能部门履行好社会责任。申报人如离开本单位，及时通报申报项目责任部门。如有违反上述各项要求，则退回相应的人才公寓房源。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>法人代表签字：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>（单位公章）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overflowPunct w:val="0"/>
        <w:spacing w:afterLines="50"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spacing w:line="6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天河区人才公寓申请表（港澳台青年）</w:t>
      </w:r>
    </w:p>
    <w:tbl>
      <w:tblPr>
        <w:tblStyle w:val="6"/>
        <w:tblpPr w:leftFromText="180" w:rightFromText="180" w:vertAnchor="text" w:horzAnchor="page" w:tblpX="1365" w:tblpY="328"/>
        <w:tblOverlap w:val="never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33"/>
        <w:gridCol w:w="1256"/>
        <w:gridCol w:w="729"/>
        <w:gridCol w:w="1559"/>
        <w:gridCol w:w="1417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申报人基本情况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地区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8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毕业院校及学位</w:t>
            </w:r>
          </w:p>
        </w:tc>
        <w:tc>
          <w:tcPr>
            <w:tcW w:w="5497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亲属情况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iCs/>
                <w:sz w:val="24"/>
              </w:rPr>
              <w:t>配偶姓名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是否同住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iCs/>
                <w:sz w:val="24"/>
              </w:rPr>
              <w:t>子女姓名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是否同住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企业基本情况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注册地址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社会统一信用代码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主营业务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注册时间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注册资本（万元）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上年度营业收入（万元）</w:t>
            </w:r>
          </w:p>
        </w:tc>
        <w:tc>
          <w:tcPr>
            <w:tcW w:w="1792" w:type="dxa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97" w:type="dxa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意向房源</w:t>
            </w:r>
          </w:p>
        </w:tc>
        <w:tc>
          <w:tcPr>
            <w:tcW w:w="8086" w:type="dxa"/>
            <w:gridSpan w:val="6"/>
            <w:vAlign w:val="center"/>
          </w:tcPr>
          <w:p>
            <w:pPr>
              <w:widowControl/>
              <w:spacing w:beforeLines="0" w:afterLines="0" w:line="360" w:lineRule="exac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岑村珠江嘉苑（该房源申请入住人年龄应在18周岁以上，35周岁以下）    </w:t>
            </w: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珠江新城誉城苑    </w:t>
            </w:r>
            <w:r>
              <w:rPr>
                <w:rFonts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黄村天雅居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3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企业承诺</w:t>
            </w:r>
          </w:p>
        </w:tc>
        <w:tc>
          <w:tcPr>
            <w:tcW w:w="8086" w:type="dxa"/>
            <w:gridSpan w:val="6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我公司对提供的《天河区人才公寓申请表》及所有证明材料的真实性已严格审查，并承担法律责任。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法人代表签字：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（单位公章）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3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基地意见</w:t>
            </w:r>
          </w:p>
        </w:tc>
        <w:tc>
          <w:tcPr>
            <w:tcW w:w="8086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3120" w:firstLineChars="13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基地负责人签字：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（单位公章）</w:t>
            </w:r>
          </w:p>
          <w:p>
            <w:pPr>
              <w:spacing w:line="360" w:lineRule="exact"/>
              <w:ind w:firstLine="5040" w:firstLineChars="2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</w:tr>
    </w:tbl>
    <w:p/>
    <w:p>
      <w:pPr>
        <w:bidi w:val="0"/>
        <w:jc w:val="left"/>
        <w:rPr>
          <w:rFonts w:hint="eastAsia" w:eastAsia="仿宋_GB2312"/>
          <w:lang w:val="en-US" w:eastAsia="zh-CN"/>
        </w:rPr>
      </w:pPr>
      <w:r>
        <w:rPr>
          <w:rFonts w:ascii="Times New Roman" w:hAnsi="Times New Roman" w:eastAsia="仿宋_GB2312" w:cs="Times New Roman"/>
          <w:sz w:val="24"/>
        </w:rPr>
        <w:t>注：基地意见需注明申报企业是否入驻基地、入驻基地时间、基地是否同意申报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。</w:t>
      </w: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overflowPunct w:val="0"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办理居住证承诺书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（出生年月日）生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持有（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港澳居民来往内地通行证或五年期台湾居民来往大陆）（通行证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号码）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户籍（香港澳门台湾户籍地址），现为（单位及职务），</w:t>
      </w:r>
      <w:r>
        <w:rPr>
          <w:rFonts w:ascii="Times New Roman" w:hAnsi="Times New Roman" w:eastAsia="仿宋_GB2312" w:cs="Times New Roman"/>
          <w:sz w:val="32"/>
          <w:szCs w:val="32"/>
        </w:rPr>
        <w:t>目前未持有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广州市公安机关签发的港澳台居民居住证。本人承</w:t>
      </w:r>
      <w:r>
        <w:rPr>
          <w:rFonts w:ascii="Times New Roman" w:hAnsi="Times New Roman" w:eastAsia="仿宋_GB2312" w:cs="Times New Roman"/>
          <w:sz w:val="32"/>
          <w:szCs w:val="32"/>
        </w:rPr>
        <w:t>诺，将于本承诺书递交之日起半年内，申领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广州市公安机关签发的港澳台居民居住证，并在领取后第一时间向相关部门提供复印件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5126" w:firstLineChars="16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承诺人（签名）：</w:t>
      </w:r>
    </w:p>
    <w:p>
      <w:pPr>
        <w:rPr>
          <w:rFonts w:hint="eastAsia" w:eastAsia="仿宋_GB231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XX年XX月XX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page"/>
      </w:r>
    </w:p>
    <w:p>
      <w:pPr>
        <w:overflowPunct w:val="0"/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附件6</w:t>
      </w:r>
    </w:p>
    <w:p>
      <w:pPr>
        <w:overflowPunct w:val="0"/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诚信承诺书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（港澳台青年）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（姓名）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（出生年月日）生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持有（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港澳居民来往内地通行证或五年期台湾居民来往大陆）（通行证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号码）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户籍（香港澳门台湾户籍地址），现为（单位及职务）。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承诺本人无犯罪记录且遵守内地（大陆）各项法律法规；承诺本人、配偶及未成年子女在广州市无自有产权住房，且当前未享受住房保障（含公共租赁住房、廉租住房、单位自管房、住房补贴）。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承诺人（签名）：</w:t>
      </w:r>
    </w:p>
    <w:p>
      <w:pPr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XX年XX月XX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361" w:bottom="147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NDFlYmZmYTY5NWFkMmU2NWM5ZTExNzVmNzUwNjYifQ=="/>
  </w:docVars>
  <w:rsids>
    <w:rsidRoot w:val="00000000"/>
    <w:rsid w:val="06734B9E"/>
    <w:rsid w:val="08A6540A"/>
    <w:rsid w:val="0E323D96"/>
    <w:rsid w:val="17FA1D95"/>
    <w:rsid w:val="1F9C1BB4"/>
    <w:rsid w:val="1FF660B3"/>
    <w:rsid w:val="30D5679D"/>
    <w:rsid w:val="312F6F0B"/>
    <w:rsid w:val="328834C6"/>
    <w:rsid w:val="33655002"/>
    <w:rsid w:val="36800048"/>
    <w:rsid w:val="38924940"/>
    <w:rsid w:val="49842928"/>
    <w:rsid w:val="4E794E57"/>
    <w:rsid w:val="4F1359D6"/>
    <w:rsid w:val="4F400FDB"/>
    <w:rsid w:val="59523188"/>
    <w:rsid w:val="5A082897"/>
    <w:rsid w:val="5B09082E"/>
    <w:rsid w:val="75220499"/>
    <w:rsid w:val="771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5540</Words>
  <Characters>5677</Characters>
  <Lines>0</Lines>
  <Paragraphs>0</Paragraphs>
  <ScaleCrop>false</ScaleCrop>
  <LinksUpToDate>false</LinksUpToDate>
  <CharactersWithSpaces>6052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guobaoq</dc:creator>
  <cp:lastModifiedBy>区委组织部</cp:lastModifiedBy>
  <cp:lastPrinted>2023-06-28T08:45:00Z</cp:lastPrinted>
  <dcterms:modified xsi:type="dcterms:W3CDTF">2023-07-03T08:43:39Z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F1C2C8AC6887465692BA6539DD2C0D72</vt:lpwstr>
  </property>
</Properties>
</file>