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事项名称：天河区建筑业做强做优做大奖励</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4.资金额度：最高不超过100万元</w:t>
      </w:r>
    </w:p>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27.支持企业做强做优做大。完成生产总值同比增长1亿元以上的企业，每增长2000万元可获得5万元奖励资金。</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stheme="minorBidi"/>
          <w:color w:val="auto"/>
          <w:sz w:val="32"/>
          <w:lang w:val="en-US" w:eastAsia="zh-CN"/>
        </w:rPr>
        <w:t>存量企业</w:t>
      </w:r>
      <w:r>
        <w:rPr>
          <w:rFonts w:hint="eastAsia" w:ascii="仿宋_GB2312" w:hAnsi="仿宋_GB2312" w:eastAsia="仿宋_GB2312"/>
          <w:color w:val="auto"/>
          <w:sz w:val="32"/>
          <w:lang w:val="en-US" w:eastAsia="zh-CN"/>
        </w:rPr>
        <w:t>完成生产总值同比增长1亿元以上的企业；</w:t>
      </w:r>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p>
    <w:p>
      <w:pPr>
        <w:pStyle w:val="4"/>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p>
    <w:p>
      <w:pPr>
        <w:pStyle w:val="4"/>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7"/>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天河区支持企业做强做优做大</w:t>
            </w:r>
            <w:bookmarkStart w:id="0" w:name="_GoBack"/>
            <w:bookmarkEnd w:id="0"/>
            <w:r>
              <w:rPr>
                <w:rFonts w:hint="eastAsia" w:ascii="仿宋_GB2312" w:hAnsi="仿宋_GB2312" w:eastAsia="仿宋_GB2312" w:cs="仿宋_GB2312"/>
                <w:color w:val="auto"/>
                <w:sz w:val="28"/>
                <w:szCs w:val="28"/>
                <w:vertAlign w:val="baseline"/>
                <w:lang w:val="en-US" w:eastAsia="zh-CN"/>
              </w:rPr>
              <w:t>确认表，原件1份，企业加盖公章</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3E286F"/>
    <w:rsid w:val="0D5E1DC2"/>
    <w:rsid w:val="0D6E2040"/>
    <w:rsid w:val="0D990272"/>
    <w:rsid w:val="0DCB0DFE"/>
    <w:rsid w:val="0DDA24B7"/>
    <w:rsid w:val="0DF34B2E"/>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DFC597D"/>
    <w:rsid w:val="1E3B7C44"/>
    <w:rsid w:val="1E8E72AE"/>
    <w:rsid w:val="1ED94901"/>
    <w:rsid w:val="1EE242C2"/>
    <w:rsid w:val="1EED43D1"/>
    <w:rsid w:val="1F073B4D"/>
    <w:rsid w:val="1F0C2CA5"/>
    <w:rsid w:val="1F2167C5"/>
    <w:rsid w:val="1F3D5E5E"/>
    <w:rsid w:val="1F696895"/>
    <w:rsid w:val="1F7E1563"/>
    <w:rsid w:val="1F892725"/>
    <w:rsid w:val="1FEE4A89"/>
    <w:rsid w:val="203A63F9"/>
    <w:rsid w:val="204B5F3D"/>
    <w:rsid w:val="20781607"/>
    <w:rsid w:val="207A70B8"/>
    <w:rsid w:val="20964910"/>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732EC"/>
    <w:rsid w:val="2D284F7F"/>
    <w:rsid w:val="2D3124B1"/>
    <w:rsid w:val="2D3835D9"/>
    <w:rsid w:val="2D4D3DB5"/>
    <w:rsid w:val="2D87176B"/>
    <w:rsid w:val="2D9919D0"/>
    <w:rsid w:val="2DC03A8A"/>
    <w:rsid w:val="2E0607EE"/>
    <w:rsid w:val="2E191DFC"/>
    <w:rsid w:val="2E1B2480"/>
    <w:rsid w:val="2E4D191C"/>
    <w:rsid w:val="2E644714"/>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D90564"/>
    <w:rsid w:val="30E63859"/>
    <w:rsid w:val="30F506C9"/>
    <w:rsid w:val="311E278A"/>
    <w:rsid w:val="313A2256"/>
    <w:rsid w:val="31534A11"/>
    <w:rsid w:val="315F37AB"/>
    <w:rsid w:val="317F45C2"/>
    <w:rsid w:val="319E3CAA"/>
    <w:rsid w:val="319F43DF"/>
    <w:rsid w:val="31C30413"/>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485FB1"/>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B93A98"/>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DE2B5D"/>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2A2171"/>
    <w:rsid w:val="4F314FA8"/>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253856"/>
    <w:rsid w:val="6B8156DD"/>
    <w:rsid w:val="6B8F60BC"/>
    <w:rsid w:val="6BAA2FCD"/>
    <w:rsid w:val="6BBE44D5"/>
    <w:rsid w:val="6BCC2FD5"/>
    <w:rsid w:val="6BD36790"/>
    <w:rsid w:val="6BE16598"/>
    <w:rsid w:val="6BF20042"/>
    <w:rsid w:val="6BFF5456"/>
    <w:rsid w:val="6C16269E"/>
    <w:rsid w:val="6C1B629E"/>
    <w:rsid w:val="6C370AEB"/>
    <w:rsid w:val="6C3942CF"/>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906D2E"/>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5">
    <w:name w:val="Body Text First Indent"/>
    <w:basedOn w:val="1"/>
    <w:qFormat/>
    <w:uiPriority w:val="0"/>
    <w:pPr>
      <w:ind w:firstLine="200" w:firstLineChars="200"/>
    </w:pPr>
    <w:rPr>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区住建园林局</cp:lastModifiedBy>
  <dcterms:modified xsi:type="dcterms:W3CDTF">2023-08-23T07:26:46Z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KSOSaveFontToCloudKey">
    <vt:lpwstr>363534893_btnclosed</vt:lpwstr>
  </property>
  <property fmtid="{D5CDD505-2E9C-101B-9397-08002B2CF9AE}" pid="4" name="ICV">
    <vt:lpwstr>F57E8C7C0ECD43BBA288B81A888B59BD</vt:lpwstr>
  </property>
</Properties>
</file>