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exact"/>
        <w:ind w:left="420" w:hanging="420"/>
        <w:rPr>
          <w:rFonts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w:t>
      </w:r>
    </w:p>
    <w:p>
      <w:pPr>
        <w:spacing w:before="240" w:line="400" w:lineRule="exact"/>
        <w:ind w:left="420" w:hanging="42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部分废止文件</w:t>
      </w:r>
    </w:p>
    <w:p>
      <w:pPr>
        <w:spacing w:before="240" w:line="320" w:lineRule="exact"/>
        <w:ind w:left="420" w:hanging="420"/>
        <w:jc w:val="center"/>
        <w:rPr>
          <w:rFonts w:ascii="Times New Roman" w:hAnsi="Times New Roman" w:eastAsia="方正仿宋_GBK" w:cs="方正仿宋_GBK"/>
          <w:sz w:val="28"/>
          <w:szCs w:val="28"/>
        </w:rPr>
      </w:pP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广州市发展改革委关于车用液化石油气零售价格有关问题的通知（穗发改价格〔2015〕25号）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广州市物价局关于车用液化石油气零售价格有关问题的通知（穗价〔2015〕15号）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广州市物价局关于广州医科大学附属口腔医院医疗服务项目价格有关问题的复函（穗价函〔2015〕14号）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广州市发展改革委关于南沙区第六人民医院患者自主选择医用耗材价格备案的批复（穗发改价格函〔2015〕95号）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广州市发展改革委关于广州医科大学附属肿瘤医院患者自主选择医用耗材价格备案的函（穗发改价格函〔2015〕104号）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广州市发展改革委关于白云区非营利性医疗机构患者自主选择医用耗材价格备案的批复（穗发改价格函〔2015〕109号）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广州市发展改革委关于番禺区非营利性医疗机构患者自主选择医用耗材价格备案的复函（穗发改价格函〔2015〕110号）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广州市物价局关于公立医院补办就医诊卡收费问题的复函（穗价函〔2015〕7号）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广州市物价局关于广州医科大学附属第三医院患者自主选择医用耗材更名的复函（穗价函〔2015〕8号）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广州市物价局关于广州医科大学附属第五医院医用消毒超声耦合剂有关问题的复函（穗价函〔2015〕13号）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广州市物价局关于荔湾区第三人民医院加床收费的批复（穗价函〔2015〕19号）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广州市物价局关于医疗机构纸塑药袋收费问题的复函（穗价函〔2015〕36号）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广州市物价局关于荔湾区骨伤科医院自制剂价格的批复（穗价函〔2015〕48号）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广州市物价局关于从化市非营利性医疗机构患者自主选择医用耗材价格备案的复函（穗价函〔2015〕59号）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广州市物价局关于越秀区非营利性医疗机构患者自主选择医用耗材价格备案的复函（穗价函〔2015〕60号）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广州市物价局关于番禺区非营利性医疗机构患者自主选择医用耗材价格备案的复函（穗价函〔2015〕61号）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广州市物价局关于广州医科大学附属第一医院患者自主选择医用耗材价格备案的复函（穗价函〔2015〕62号）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关于番禺区何贤纪念医院需特需病房床位医疗服务价格的复函（穗价函〔2015〕66号）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广州市物价局转发省物价局关于公布阿莫西林双氯西林等药品最高零售价格的通知（穗价〔2014〕13号）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广州市物价局转发关于调整部分麻醉药品价格的通知（穗价〔2014〕14号）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广州市物价局转发省物价局关于公布广东省医疗机构基本药物交易成交品种最高临时零售价格的通知（穗价〔2014〕54号）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广州市物价局转发省物价局关于公布阿莫西林克拉维酸钾等药品最高零售价格的通知（穗价〔2014〕57号）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广州市物价局转发省物价局关于公布头孢西丁等药品最高零售价格的通知价〔2014〕58号）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广州市物价局关于车用液化石油气零售价格有关问题的通知（穗价〔2014〕175号）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广州市物价局关于基层医疗机构一般诊疗费政策问题的复函（穗价函〔2014〕574号）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广州市物价局关于广州市红十字会医院患者自主选择医用耗材价格备案的批复（穗价函〔2014〕39号）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广州市物价局关于广州医科大学附属肿瘤医院患者自主选择医用耗材价格备案的批复（穗价函〔2014〕55号）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广州市物价局关于越秀区非营利性医疗机构患者自主选择医用耗材价格备案的批复（穗价函〔2014〕72号）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广州市物价局关于增城市妇幼保健院患者自主选择医用耗材价格备案的批复（穗价函〔2014〕73号）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广州市物价局关于广州医科大学附属第二医院患者自主选择医用耗材价格备案的函（穗价函〔2014〕93号）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广州市物价局关于广州市十二人民医院患者自主选择医用耗材价格备案的函（穗价函〔2014〕94号）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广州市物价局关于海珠区妇幼保健院患者自主选择医用耗材价格备案的函（穗价函〔2014〕130号）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广州市物价局关于广州市第八人民医院患者自主选择医用耗材价格备案的函（穗价函〔2014〕131号）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广州市物价局关于广州市红十字会医院患者自主选择医用耗材价格备案的函（穗价函〔2014〕132号）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广州市物价局关于萝岗区永和街社区服务中心患者自主选择医用耗材价格备案的函（穗价函〔2014〕133号）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广州市物价局关于广州医科大学附属第三医院患者自主选择医用耗材价格备案的函（穗价函〔2014〕134号）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广州市物价局关于广州医科大学附属第一医院患者自主选择医用耗材价格备案的函（穗价函〔2014〕135号）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广州市物价局关于广州市妇女儿童医疗中心患者自主选择医用耗材价格备案的函（穗价函〔2014〕136号）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广州市物价局关于番禺区非营利性医疗机构患者自主选择医用耗材价格备案的函（穗价函〔2014〕137号）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广州市物价局关于从化市中医医院患者自主选择医用耗材价格备案的函（穗价函〔2014〕138号）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广州市物价局关于南沙区第六人民患者自主选择医用耗材价格备案的函（穗价函〔2014〕151号）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广州市物价局关于广州市中医医院患者自主选择医用耗材价格备案的函（穗价函〔2014〕172号）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广州市物价局关于广州医科大学附属第五医院患者自主选择医用耗材价格备案的函（穗价函〔2014〕173号）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广州市物价局关于白云区石井人民医院患者自主选择医用耗材价格备案的函（穗价函〔2014〕190号）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广州市物价局关于广州医科大学附属第四医院患者自主选择医用耗材价格备案的函（穗价函〔2014〕191号）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广州市物价局关于广州市第一人民医院患者自主选择医用耗材价格备案的函（穗价函〔2014〕360号）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广州市物价局关于广州医科大学附属第五医院患者自主选择医用耗材价格备案的函（穗价函〔2014〕362号）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广州市物价局关于番禺区非营利性医疗机构患者自主选择医用耗材价格备案的函（穗价函〔2014〕376号）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广州市物价局关于广州市第一人民医院门诊特需服务价格的函（穗价函〔2014〕377号）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广州市物价局关于广州市第一人民医院温馨分娩特需服务价格的函（穗价函〔2014〕383号）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广州市物价局关于广州医科大学附属第五医院特需病房床位收费的复函（穗价函〔2014〕406号）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广州市物价局关于广州医科大学荔湾医院患者自主选择医用耗材价格备案的函（穗价函〔2014〕410号）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广州市物价局关于广州第八人民医院患者自主选择医用耗材更名的复函（穗价函〔2014〕411号）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广州市物价局关于广州医科大学附属第三医院患者自主选择医用耗材更名的复函（穗价函〔2014〕412号）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广州市物价局关于广州市妇女儿童医疗中心患者自主选择医用耗材价格备案的函（穗价函〔2014〕520号）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广州市物价局关于广州市皮肤病防治所患者自主选择医用耗材价格备案的函（穗价函〔2014〕525号）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广州市物价局关于花都区非营利性医疗机构患者自主选择医用耗材价格备案的函（穗价函〔2014〕547号）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广州市物价局关于黄埔区中医医院自制剂价格的批复（穗价函〔2014〕554号）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广州市物价局关于广州医科大学附属第一医院患者自主选择医用耗材价格备案的函（穗价函〔2014〕558号）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广州市物价局关于越秀区中医医院患者自主选择医用耗材价格备案的函（穗价函〔2014〕572号）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广州市物价局关于天河区中医医院患者自主选择医用耗材价格备案的复函（穗价函〔2014〕575号）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广州市物价局关于广州中医医院患者自主选择医用耗材价格备案的复函（穗价函〔2014〕576号）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广州市物价局关于广州医科大学附属肿瘤医院患者自主选择医用耗材价格备案的函（穗价函〔2014〕577号）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广州市物价局关于番禺区非营利性医疗机构患者自主选择医用耗材价格备案的批复（穗价函〔2014〕578号）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广州市物价局关于海珠区江海街社区卫生服务中心患者自主选择医用耗材价格备案的复函（穗价函〔2014〕579号）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广州市物价局关于广州医科大学附属第四医院患者自主选择医用耗材价格备案的复函（穗价函〔2014〕580号）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广州市物价局关于番禺区第二人民医院外科特需病房床位费的复函（穗价函〔2014〕581号）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广州市物价局关于增城市妇幼保健院全程陪伴分娩特需医疗服务价格备案的复函（穗价函〔2014〕582号）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广州市物价局关于广州市妇女儿童医疗中心儿童院区特需病房收费的复函（穗价函〔2014〕583号）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广州市物价局关于广州医科大学附属第一医院患者自主选择医用耗材价格备案的复函（穗价函〔2014〕622号）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广州市物价局广州市卫生局关于我市登革热抗体两项测定价格有关问题的通知（穗价函〔2014〕627号）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广州市物价局关于番禺区非营利性医疗机构患者自主选择医用耗材价格备案的函（穗价函〔2014〕628号）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广州市物价局关于广州市第一人民医院患者自主选择医用耗材价格备案的复函（穗价函〔2014〕710号）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广州市物价局关于广州医科大学附属第二医院患者自主选择医用耗材价格备案的复函（穗价函〔2014〕715号）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广州市物价局关于广州市第八人民医院患者自主选择医用耗材价格备案的复函（穗价函〔2014〕737号）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广州市物价局关于广州医科大学附属第三医院患者自主选择医用耗材价格备案的复函（穗价函〔2014〕738号）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广州市物价局关于广州医科大学附属第三医院医疗服务项目价格有关问题的复函（穗价函〔2014〕760号）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广州市物价局关于海珠区非营利性医疗机构患者自主选择医用耗材价格备案的函（穗价函〔2014〕761号）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广州市物价局关于天河区非营利性医疗机构患者自主选择医用耗材价格备案的复函（穗价函〔2014〕785号）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广州市物价局关于番禺区非营利性医疗机构患者自主选择医用耗材价格备案的复函（穗价函〔2014〕786号）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广州市物价局关于广州红十字会医院患者自主选择医用耗材价格备案的函（穗价函〔2014〕787号）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广州市物价局关于广州红十字会医院昌岗分院医疗服务项目价格的复函（穗价函〔2014〕788号）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广州市物价局关于白云区非营利性医疗机构患者自主选择医用耗材价格备案的复函（穗价函〔2014〕797号）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广州市物价局关于广州市妇女儿童医疗中心妇婴院区特需病房床位费调整收费标准的批复（穗价函〔2014〕56号）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广州市物价局关于增城市妇幼保健院加床收费的批复（穗价函〔2014〕63号）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广州市物价局转发关于结合雌激素等药品价格的通知（穗价函〔2014〕283号）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广州市物价局转发省发展改革委关于取消广东省增补低价药品最高零售价格的通知（穗价函〔2014〕537号）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广州市物价局关于调整我市车用液化气价格问题的报告（穗价〔2013〕56号）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广州市物价局转发省物价局关于公布氟氯西林等药品最高零售价格的通知（穗价〔2013〕17号）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广州市物价局转发省物价局关于调整呼吸解热镇痛和专科特殊用药等药品（穗价〔2013〕32号）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关于车用液化石油气零售价格有关问题的通知（穗价〔2013〕49号）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关于车用液化石油气零售价格有关问题的通知（穗价〔2013〕65号）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关于车用液化石油气零售价格有关问题的通知（穗价〔2013〕83号）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广州市物价局关于车用液化石油气零售价格有关问题的通知（穗价〔2013〕101号）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广州市物价局转发省物价局关于公布吲哚美辛等药品最高零售价格的通知（穗价〔2013〕109号）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广州市物价局关于车用液化石油气零售价格有关问题的通知（穗价〔2013〕130号）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广州市物价局关于车用液化石油气零售价格有关问题的通知（穗价〔2013〕182号）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广州市物价局转发省物价局关于公布头孢呋辛等药品最高零售价格的通知（穗价〔2013〕188号）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广州市物价局关于车用液化石油气零售价格有关问题的通知（穗价〔2013〕200号）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广州市物价局关于车用液化石油气零售价格有关问题的通知（穗价〔2013〕227号）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广州市物价局转发省物价局关于公布广东省第四批差别定价药品最高零售价格的通知（穗价〔2013〕242号）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广州市物价局关于车用液化石油气零售价格有关问题的通知（穗价〔2013〕248号）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广州市物价局转发省物价局关于公布阿莫西林克拉维酸等药品最高零售价格的通知（穗价〔2013〕259号）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广州市物价局关于广州市第八人民医院患者自主选择医用耗材备案问题的批复（穗价函〔2013〕17号）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广州市物价局关于广州市第一人民医院门诊特诊收费问题的复函（穗价函〔2013〕21号）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广州市物价局关于黄埔区非营利性医疗机构患者自主选择医用耗材价格备案等问题批复（穗价函〔2013〕27号）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广州市物价局关于广州市红十字会医院患者自主选择医用耗材价格备案的批复（穗价函〔2013〕34号）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广州市物价局关于番禺区中心医院洛浦分院收费等问题的批复（穗价函〔2013〕120号）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广州市物价局关于天河区非营利性医疗机构患者自主选择医用耗材价格备案的复函（穗价函〔2013〕143号）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广州市物价局关于从化市非营利性医疗机构患者自主选择医用耗材价格备案的复函（穗价函〔2013〕148号）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广州市物价局关于海珠区非营利性医疗机构患者自主选择医用耗材价格备案的复函（穗价函〔2013〕151号）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广州市物价局关于广州医学院荔湾医院患者自主选择医用耗材价格备案的复函（穗价函〔2013〕155号）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广州市物价局关于广州市中医医院患者自主选择医用耗材价格备案的复函（穗价函〔2013〕156号）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广州市物价局关于广州市第八人民医院患者自主选择医用耗材价格备案的批复（穗价函〔2013〕157号）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广州市物价局关于广州医学院第二附属医院患者自主选择医用耗材价格备案的批复（穗价函〔2013〕159号）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广州市物价局关于广州市第一人民医院患者自主选择医用耗材备案的复函（穗价函〔2013〕178号）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广州市物价局关于广州市妇女儿童医疗中心患者自主选择医用耗材价格备案的批复（穗价函〔2013〕181号）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广州市物价局关于花都区非营利性医疗机构患者自主选择医用耗材价格备案的批复（穗价函〔2013〕182号）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广州市物价局关于成立广州市公立医院管理委员会方案的复函（穗价函〔2013〕186号）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广州市物价局关于从化市中医医院患者自主选择医用耗材价格备案的复函（穗价函〔2013〕298号）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广州市物价局关于萝岗区东区街社区服务中心患者自主选择医用耗材价格备案的复函（穗价函〔2013〕299号）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广州市物价局关于广州市妇女儿童医疗中心患者自主选择医用耗材价格备案的批复（穗价函〔2013〕352号）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广州市物价局关于广州医学院第一附属医院患者自主选择医用耗材价格备案的复函（穗价函〔2013〕379号）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广州市物价局关于广州医学院第三附属医院患者自主选择医用耗材价格备案的批复（穗价函〔2013〕393号）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广州市物价局关于广州市精神病医院患者自主选择医用耗材价格备案的批复（穗价函〔2013〕447号）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广州市物价局关于番禺区第二人民医院患者自主选择医用耗材价格备案的复函（穗价函〔2013〕448号）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广州市物价局关于黄埔区红十字会医院患者自主选择医用耗材价格备案的批复（穗价函〔2013〕449号）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广州市物价局关于广州市第十二人民医院加床收费的批复（穗价函〔2013〕450号）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广州市物价局关于广州医学院附属肿瘤医院患者自主选择医用耗材价格备案的批复（穗价函〔2013〕454号）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144</w:t>
      </w:r>
      <w:r>
        <w:rPr>
          <w:rFonts w:hint="eastAsia" w:ascii="Times New Roman" w:hAnsi="Times New Roman" w:eastAsia="方正仿宋_GBK" w:cs="方正仿宋_GBK"/>
          <w:sz w:val="28"/>
          <w:szCs w:val="28"/>
        </w:rPr>
        <w:t>广州市物价局关于广州医学院第四附属医院患者自主选择医用耗材价格备案的复函（穗价函〔2013〕455号）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广州市物价局关于番禺区何贤纪念医院沙湾院区医疗服务价格问题的批复（穗价函〔2013〕456号）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广州市物价局关于番禺区化龙医院患者自主选择医用耗材价格备案的批复（穗价函〔2013〕457号）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广州市物价局关于广州医学院第五附属医院患者自主选择医用耗材价格备案的复函（穗价函〔2013〕510号）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广州市物价局关于广州医科大学附属第五医院按照三级非营利性医疗机构收费标准的批复（穗价函〔2013〕600号）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广州市物价局关于越秀区非营利性医疗机构患者自主选择医用耗材价格备案的批复（穗价函〔2013〕614号）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广州市物价局关于市妇女儿童医疗中心非营利性医疗机构患者自主选择医用耗材价格备案的批复（穗价函〔2013〕629号）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广州市物价局关于花都区非营利性医疗机构患者自主选择医用耗材价格备案的批复（穗价函〔2013〕634号）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广州市物价局关于从化市鳌头镇龙潭卫生院患者自主选择医用耗材价格备案的批复（穗价函〔2013〕635号）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广州市物价局关于白云区非营利性医疗机构患者自主选择医用耗材价格备案的批复（穗价函〔2013〕636号）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广州市物价局关于广州医科大学附属第三医院患者自主选择医用耗材价格备案的批复（穗价函〔2013〕637号）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广州市物价局关于海珠区南华西街社区卫生服务中心患者自主选择医用耗材价格备案的批复（穗价函〔2013〕638号）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广州市物价局关于广州医科大学附属肿瘤医院患者自主选择医用耗材价格备案的批复（穗价函〔2013〕639号）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广州市物价局关于广州市胸科医院患者自主选择医用耗材价格备案的批复（穗价函〔2013〕655号）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广州市物价局关于广州市第八人民医院患者自主选择医用耗材价格备案的批复（穗价函〔2013〕656号）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广州市物价局关于广州医科大学附属第四医院患者自主选择医用耗材价格备案的批复（穗价函〔2013〕695号）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广州市物价局关于广州医科大学附属第五医院患者自主选择医用耗材价格备案的批复（穗价函〔2013〕763号）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广州市物价局关于广州市第一人民医院患者自主选择医用耗材价格备案的批复（穗价函〔2013〕764号）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广州市物价局关于黄埔区中医医院患者自主选择医用耗材价格备案的批复（穗价函〔2013〕773号）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广州市物价局关于白云区第一人民医院患者自主选择医用耗材价格备案的批复（穗价函〔2013〕779号）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广州市物价局关于山水庭院集中供冷（暖）和生活热水价格的批复（穗价函〔2013〕36号）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广州市物价局关于芳和花园住宅小区集中供冷和生活热水价格的批复（穗价函〔2013〕45号）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广州市物价局转发省物价局关于计划生育B超查环查孕检验费有关问题的通知（穗价函〔2013〕201号）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广州市物价局关于推进我省工业园区和产业集聚区集中供热的意见（穗价函复〔2013〕159号）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关于我市新增医疗服务项目价格有关问题的报告（穗价〔2012〕7号）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关于开展非营利性医疗机构患者自主选择医用耗材价格调查工作的通知（穗价〔2012〕118号）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转发省物价局、卫生厅、人力资源和社会保障厅关于广东省新增和修订医疗服务价格项目（试行）的通知（穗价〔2012〕132号）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转发省物价局、卫生厅、人力资源和社会保障厅关于修订部分医疗服务价格项目的通知（穗价〔2012〕133号）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转发省物价局关于公布哌拉西林等药品最高零售价格的通知（穗价〔2012〕152号）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转发省物价局关于调整免疫抗肿瘤和血液系统类等药品价格及有关问题的通知（穗价〔2012〕195号）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转发广东省物价局印发关于药品差别定价的管理办法的通知（穗价〔2012〕201号）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转发省物价局、卫生厅、人力资源和社会保障厅关于胎儿21-三体综合征基因检测筛查列入省医疗服务价格项目的通知（穗价〔2012〕119号）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关于车用液化石油气零售价格有关问题的通知（穗价〔2012〕131号）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关于车用液化石油气零售价格有关问题的通知（穗价〔2012〕146号）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关于车用液化石油气零售价格有关问题的通知（穗价〔2012〕206号）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关于车用液化石油气零售价格有关问题的通知（穗价〔2012〕222号）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关于车用液化石油气零售价格有关问题的通知（穗价〔2012〕240号）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187.</w:t>
      </w:r>
      <w:r>
        <w:rPr>
          <w:rFonts w:hint="eastAsia" w:ascii="Times New Roman" w:hAnsi="Times New Roman" w:eastAsia="方正仿宋_GBK" w:cs="方正仿宋_GBK"/>
          <w:sz w:val="28"/>
          <w:szCs w:val="28"/>
        </w:rPr>
        <w:t>市物价局、市卫生局、市人力资源和社会保障局转发关于规范医疗服务价格管理及有关问题的通知（穗价〔2012〕259号）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关于海珠区妇幼保健院患者自主选择医用耗材价格备案的复函（穗价函〔2012〕168号）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关于申请提高管道液化石油气价格的复函（穗价函〔2012〕187号）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关于广州市红十字会医院患者自主选择医用耗材价格备案的复函（穗价函〔2012〕205号）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关于从化市中心医院患者自主选择医用耗材价格备案的复函（穗价函〔2012〕211号）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关于广州市第八人民医院患者自主选择医用耗材价格备案的复函（穗价函〔2012〕217号）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关于广州医学院第五附属医院患者自主选择医用耗材价格备案的复函（穗价函〔2012〕218号）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关于广州市第十二人民医院患者自主选择医用耗材备案的复函（穗价函〔2012〕241号）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关于广州金冠燃气技术开发有限公司气价优惠有关问题的复函（穗价函〔2012〕270号）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关于广州市番禺区何贤医院温馨分娩特需服务价格的复函（穗价函〔2012〕274号）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关于广州市妇女儿童医疗中心珠江新城院区特需病房收费的复函（穗价函〔2012〕285号）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关于广州市妇女儿童医疗中心患者自主选择医用耗材价格备案的复函（穗价函〔2012〕310号）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关于天河区妇幼保健院、红十字会医院患者自主选择医用耗材的复函（穗价函〔2012〕356号）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关于花都区非营利性医疗机构患者自主选择医用耗材备案的复函（穗价函〔2012〕369号）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关于从化中心医院特需病房收费的复函（穗价函〔2012〕370号）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关于番禺区何贤纪念医院沙湾产科分院特需医疗服务的复函（穗价函〔2012〕371号）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关于从化市中医医院床位费的复函（穗价函〔2012〕372号）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关于开发区非营利性医疗机构自主选择医用耗材价格备案等问题的复函（穗价函〔2012〕415号）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关于广州医学院第二附属医院患者自主选择医用耗材备案的复函（穗价函〔2012〕474号）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关于广州医学院第五附属医院患者自主选择医用耗材备案的复函（穗价函〔2012〕481号）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关于广州医学院附属肿瘤医院患者自主选择医用耗材备案的复函（穗价函〔2012〕496号）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关于暂不调整简易工况法排气检测收费标准的复函（穗价函〔2012〕498号）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转发省物价局关于公布2012年广东省医疗机构集中采购基本药物最高临时零售价格的通知（穗价函〔2012〕500号）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关于番禺区非营利性医疗机构患者自主选择医用耗材备案的复函（穗价函〔2012〕503号）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转发省物价局关于调整公布消化类等药品价格及有关问题的通知（穗价函〔2012〕510号）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关于广州市妇女儿童医院中心患者自主选择医用耗材备案的复函（穗价函〔2012〕511号）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关于广州医学院第五附属医院患者自主选择医用耗材备案的复函（穗价函〔2012〕512号）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关于广州市第八人民医院患者自主选择医用耗材备案的复函（穗价函〔2012〕513号）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关于广州市妇女儿童医疗中心珠江新城院区调整特需病房有关事宜的复函（穗价函〔2012〕560号）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关于番禺区疗养院脑血流功能检测仪服务价格问题的复函（穗价函〔2012〕607号）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关于广州第一人民医院患者自主选择医用耗材价格备案的复函（穗价函〔2012〕608号）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关于广州市第一人民医院新内科大楼特需病房床位费的复函（穗价函〔2012〕609号）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关于广州医学院第三附属医院患者自主选择医用耗材价格备案的复函（穗价函〔2012〕621号）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关于广州医学院第四附属医院患者自主选择医用耗材备案的复函（穗价函〔2012〕622号）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关于广州市第八人民医院加床收费的复函（穗价函〔2012〕623号）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关于广州医学院第一附属医院患者自主选择医用耗材价格备案的复函（穗价函〔2012〕625号）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关于荔湾区人民医院病区加床收费的复函（穗价函〔2012〕626号）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关于广州市正骨医院患者自主选择医用耗材备案的复函（穗价函〔2012〕627号）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关于增城市人民医院特需病房收费的复函（穗价函〔2012〕638号）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关于广州市第八人民医院患者自主选择医用耗材备案的复函（穗价函〔2012〕687号）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227,</w:t>
      </w:r>
      <w:r>
        <w:rPr>
          <w:rFonts w:hint="eastAsia" w:ascii="Times New Roman" w:hAnsi="Times New Roman" w:eastAsia="方正仿宋_GBK" w:cs="方正仿宋_GBK"/>
          <w:sz w:val="28"/>
          <w:szCs w:val="28"/>
        </w:rPr>
        <w:t>关于番禺区非营利性医疗机构患者自主选择医用耗材备案等问题的复函（穗价函〔2012〕746号）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关于花都区非营利性医疗机构患者自主选择医用耗材价格备案等问题的复函（穗价函〔2012〕766号）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关于广州医学院第四附属医院患者自主选择医用耗材备案的复函（穗价函〔2012〕771号）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广州市物价局关于花都区花东镇花侨卫生院患者自主选择医用耗材价格备案的复函（穗价函〔2012〕796号）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广州市物价局关于广州医学院第一附属医院患者自主选择医用耗材价格备案的复函（穗价函〔2012〕804号）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广州市物价局关于广州医学院第五附属医院患者自主选择医用耗材价格备案的复函（穗价函〔2012〕805号）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关于广州医学院第二附属医院患者自主选择医用耗材备案的复函（穗价函〔2012〕474号）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关于广州市妇女儿童医疗中心珠江新城院区调整特需病房有关事宜的复函（穗价函〔2012〕560号）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转发关于公布国家基本药物基层采购价格及有关问题的通知（穗价〔2011〕43号）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关于广州市天河区中医医院中医治未病医疗服务价格的复函（穗价〔2011〕87号）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关于我市新增医疗服务项目价格有关问题的报告（穗价〔2011〕105号）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关于我市新增医疗服务项目临时价格有关问题的通知（穗价〔2011〕120号）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转发省物价局关于调整激素、调节内分泌类和神经系统类等药品价格及有关问题的通知（穗价〔2011〕185号）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240.</w:t>
      </w:r>
      <w:r>
        <w:rPr>
          <w:rFonts w:hint="eastAsia" w:ascii="Times New Roman" w:hAnsi="Times New Roman" w:eastAsia="方正仿宋_GBK" w:cs="方正仿宋_GBK"/>
          <w:sz w:val="28"/>
          <w:szCs w:val="28"/>
        </w:rPr>
        <w:t>转发省物价局关于公布氨苄西林等药品最高零售价的通知（穗价〔2011〕206号）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关于2011年2月份车用液化石油气零售价格有关问题的通知（穗价〔2011〕27号）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转发省物价局关于降低头孢曲松等部分药品最高零售价格的通知（穗价〔2011〕28号）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关于2011年3月份车用液化石油气零售价格有关问题的通知（穗价〔2011〕49号）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转发省物价局关于调整部分抗微生物类和循环系统类药品最高零售价格的通知（穗价〔2011〕71号）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转发省物价局、卫生厅、人力资源和社会保障厅关于修订体外循环全身热灌注治疗项目的通知（穗价〔2011〕74号）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转发省物价局关于公布阿莫西林等药品最高零售价格的通知（穗价〔2011〕77号）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转发省物价局关于调整2010年广东省医疗机构集中采购异氟烷等药品最高临时零售价格的通知（穗价〔2011〕117号）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转发关于调整制定苄星青霉素等药品最高零售价格的通知（穗价〔2011〕148号）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关于我市医疗卫生机构一般诊疗费项目和标准的通知（穗价〔2011〕171号）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关于广州市红十字会医院医用耗材价格备案的通知（穗价函〔2011〕28号）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关于广州市妇女儿童医疗中心门诊特诊特需医疗服务价格的复函（穗价函〔2011〕48号）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关于广州市中医医院床位费的复函（穗价函〔2011〕50号）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关于广州市第八人民医院前列腺特殊治疗（射频法）项目医疗服务价格的复函（穗价函〔2011〕51号）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关于广州医学院第一附属医院床位费的复函（穗价函〔2011〕52号）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关于广州市胸科医院医用耗材价格备案的复函（穗价函〔2011〕58号）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关于番禺区何贤纪念医院患者自主选择医用耗材价格备案的复函（穗价函〔2011〕59号）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关于越秀区妇幼保健院患者自主选择医用耗材备案的复函（穗价函〔2011〕67号）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关于广州医学院第一附属医院温馨分娩特需服务价格的复函（穗价函〔2011〕101号）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关于广州市红十字会医院床位费的复函（穗价函〔2011〕102号）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关于广州新海医院患者自主选择医用耗材价格备案的复函（穗价函〔2011〕120号）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关于广州市第八人民医院患者自主选择医用耗材价格备案的复函（穗价函〔2011〕121号）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关于广州市第一人民医院患者自主选择医用耗材价格备案的复函（穗价函〔2011〕123号）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关于广州医学院港湾医院患者自主选择医用耗材价格备案的复函（穗价函〔2011〕157号）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关于广州市妇女儿童医疗中心患者自主选择医用耗材价格备案的复函（穗价函〔2011〕162号）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关于广州市越秀区妇幼保健院患者自主选择医用耗材价格备案的复函（穗价函〔2011〕169号）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关于广州市花都区北兴卫生院患者自主选择医用耗材价格备案的复函（穗价函〔2011〕183号）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关于广州医学院第三附属医院患者自主选择医用耗材价格备案的复函（穗价函〔2011〕184号）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关于广州市番禺区榄核医院患者自主选择医用耗材价格备案的复函（穗价函〔2011〕186号）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关于广州市番禺区中心医院温馨分娩特需服务价格的复函（穗价函〔2011〕222号）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关于广州市精神病医院特需医疗服务价格的复函（穗价函〔2011〕223号）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关于暂缓调整车用液化石油气零售价格的复函（穗价函〔2011〕238号）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关于广州医学院第二附属医院患者自主选择医用耗材价格备案的复函（穗价函〔2011〕249号）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关于广州医学院第一附属医院患者自主选择医用耗材价格备案的复函（穗价函〔2011〕290号）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关于广州医学院港湾医院患者自主选择医用耗材价格备案的复函（穗价函〔2011〕300号）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关于广州市红十字会医院患者自主选择医用耗材价格备案的复函（穗价函〔2011〕308号）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关于广州医学院第二附属医院床位费的复函（穗价函〔2011〕322号）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关于广州市胸科医院患者自主选择医用耗材价格备案的复函（穗价函〔2011〕336号）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关于广州市天河区红十字会医院特需医疗服务价格的复函（穗价函〔2011〕343号）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关于广州市妇女儿童医疗中心患者自主选择医用耗材价格备案的复函（穗价函〔2011〕359号）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关于广州医学院港湾医院患者自主选择医用耗材价格备案的复函（穗价函〔2011〕360号）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关于广州市妇女儿童医疗中心委托加工制剂价格的批复（穗价函〔2011〕406号）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关于番禺区中心医院患者自主选择医用耗材价格备案的复函（穗价函〔2011〕428号）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关于广州市正骨医院床位费的复函（穗价函〔2011〕431号）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关于增城市医院患者自主选择医用耗材价格备案的复函（穗价函〔2011〕444号）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关于广州市越秀区人民医院患者自主选择医用耗材价格备案的复函（穗价函〔2011〕451号）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转发省物价局关于超声计算机图文报告等医疗项目及价格有关问题的复函（穗价函〔2011〕480号）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关于广州市番禺区中医院患者自主选择医用耗材价格备案的复函（穗价函〔2011〕507号）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关于广州医学院荔湾医院患者自主选择医用耗材价格备案的复函（穗价函〔2011〕512号）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关于广州市白云区中医医院床位费的复函（穗价函〔2011〕513号）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w:t>
      </w:r>
      <w:r>
        <w:rPr>
          <w:rFonts w:hint="eastAsia" w:ascii="Times New Roman" w:hAnsi="Times New Roman" w:eastAsia="方正仿宋_GBK" w:cs="方正仿宋_GBK"/>
          <w:sz w:val="28"/>
          <w:szCs w:val="28"/>
        </w:rPr>
        <w:t>关于广州市荔湾区中医医院门诊特需医疗服务价格的复函（穗价函〔2011〕530号）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关于广州医学院第二附属医院特需医疗服务价格及患者自主选择医用耗材价格备案的复函（穗价函〔2011〕531号）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广州市荔湾区骨伤科医院制剂价格表（穗价函〔2011〕581号）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关于花都区医疗机构有关医疗服务价格问题的复函（穗价函〔2011〕582号）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关于天河区医疗机构有关医疗服务价格问题的复函（穗价函〔2011〕583号）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关于广州市第八人民医院患者自主选择医用耗材价格备案的复函（穗价函〔2011〕632号）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关于番禺区医疗机构患者自主选择医用耗材价格备案的复函（穗价函〔2011〕633号）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关于广州市中医医院患者自主选择医用耗材价格备案的复函（穗价函〔2011〕634号）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关于广州医学院第三附属医院有关医疗服务价格的复函（穗价函〔2011〕675号）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关于广州医学院附属肿瘤医院患者自主选择医用耗材价格备案的复函（穗价函〔2011〕676号）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关于广州医学院第五附属医院（港湾医院）有关医疗服务价格的复函（穗价函〔2011〕677号）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关于广州医学院第三附属医院有关医疗服务价格的复函（穗价函〔2011〕689号）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关于花都区医疗机构有关医疗服务价格问题的复函（穗价函〔2011〕736号）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关于山水庭院集中供冷（暖）和生活热水价格的批复（穗价函〔2011〕550号）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关于广州热力有限公司广州发展新塘热力有限公司调整热力价格的批复（穗价函〔2011〕706号）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转发关于调整我省药品零售企业GSP认证收费标准的通知（穗价函〔2011〕33号）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关于我市新增医疗服务项目价格有关问题的通知（穗价〔2010〕14号）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关于2月份车用液化石油气零售价格有关问题的通知（穗价〔2010〕23号）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转发省物价局关于公布萘夫西林等药品最高零售价格的通知（穗价〔2010〕35号）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关于印发广州市第一批新增医疗服务价格项目（试行）的通知（穗价〔2010〕78号）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转发物价局关于调整部分2010年广东省医疗机构集中采购药品最高临时零售价格的通知（穗价〔2010〕178号）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关于3月份车用液化石油气零售价格有关问题的通知（穗价〔2010〕31号）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关于4月份车用液化石油气零售价格有关问题的通知（穗价〔2010〕42号）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转发省物价局关于广州大学城和珠江新城集中供冷系统试行蓄冷电价的通知（穗价〔2010〕53号）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关于5月份车用液化石油气零售价格有关问题的通知（穗价〔2010〕58号）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转发关于调整定价药品目录等有关问题的通知（穗价〔2010〕59号）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转发关于部分药品价格执行问题的通知（穗价〔2010〕67号）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转发省物价局关于公布苯唑西林等药品零售指导价格的通知（穗价〔2010〕83号）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关于8月份车用液化石油气零售价格有关问题的通知（穗价〔2010〕105号）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转发关于公布2010年广东省医疗机构集中采购药品最高临时零售价格的通知（穗价〔2010〕107号）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转发关于公布青霉素V等药品最高零售价格的通知（穗价〔2010〕112号）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关于9月份车用液化石油气零售价格有关问题的通知（穗价〔2010〕121号）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转发省物价局、卫生厅关于进一步做好住院病人日费用清单有关工作的通知（穗价〔2010〕126号）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转发关于改革药品和医疗服务价格形成机制的意见的通知（穗价〔2010〕128号）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关于10月份车用液化石油气零售价格有关问题的通知（穗价〔2010〕136号）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关于明确我市瓶装液化石油气价格管理有关问题的通知（穗价〔2010〕150号）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关于11月份车用液化石油气零售价格有关问题的通知（穗价〔2010〕151号）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转发省物价局关于公布阿洛西林等药品最高零售价格的通知（穗价〔2010〕162号）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转发省物价局等三部门关于推进我省医疗服务和药品价格改革的实施意见（穗价〔2010〕163号）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转发省物价局关于公布广东省第二批差别定价药品最高零售价格的通知（穗价〔2010〕179号）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关于2011年1月份车用液化石油气零售价格有关问题的通知（穗价〔2010〕191号）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转发省物价局关于进一步明确部分药品价格管理规定等有关问题的通知（穗价〔2010〕195号）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关于广州市妇女儿童医疗中心开展温馨分娩特需服务项目价格的批复（穗价函〔2010〕9号）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关于广州市红十字会医院特需病房等医疗服务价格的批复（穗价函〔2010〕33号）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关于征求加强疫苗价格管理工作意见的复函（穗价函〔2010〕34号）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关于征求药品价格三控管理意见的复函（穗价函〔2010〕35号）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关于番禺区中心医院特需病房床位费的批复（穗价函〔2010〕47号）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关于花都区医疗机构特需医疗服务价格的批复（穗价函〔2010〕58号）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关于广州市海珠区新滘人民医院患者自主选择医用耗材价格备案的复函（穗价函〔2010〕60号）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关于广州医学院第三附属医院母婴床边特需服务收费的复函（穗价函〔2010〕66号）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关于一次性医用消毒纸塑药袋收费的复函（穗价函〔2010〕67号）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关于广州市红十字会医院一次性医用消毒纸塑药袋收费的复函（穗价函〔2010〕68号）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关于广州医学院第三附属医院一次性医用消毒纸塑药袋收费的复函（穗价函〔2010〕69号）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关于广州医学院第二附属医院患者自主选择医用耗材价格备案的复函（穗价函〔2010〕71号）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关于天河区妇幼保健院医疗服务价格的复函（穗价函〔2010〕89号）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关于体腔热灌注治疗医疗服务价格的复函（穗价函〔2010〕92号）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关于广州市妇女儿童医疗中心珠江新城院区特需病房收费的复函（穗价函〔2010〕131号）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关于广州市胸科医院患者自主选择医用耗材价格备案的复函（穗价函〔2010〕155号）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关于白云区红十字会医院患者自主选择医用耗材价格备案的复函（穗价函〔2010〕156号）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关于广州医学院第一附属医院患者自主选择医用耗材价格备案的复函（穗价函〔2010〕191号）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关于广州市第一人民医院丙型肝炎核心抗原测定医疗服务项目价格的复函（穗价函〔2010〕206号）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关于广州医学院第二附属医院矫形器制作医疗服务项目价格的复函（穗价函〔2010〕207号）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关于广州市红十字会医院催产素滴入助产等医疗服务项目价格的复函（穗价函〔2010〕208号）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关于越秀区中医医院患者自主选择医用耗材价格备案的复函（穗价函〔2010〕209号）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关于广州医学院第二附属医院温馨分娩服务项目价格的批复（穗价函〔2010〕233号）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关于广州医学院港湾医院患者自主选择医用耗材价格备案的复函（穗价函〔2010〕235号）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关于市中医医院荧光原位杂交检查等医疗服务项目价格的复函（穗价函〔2010〕292号）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关于超声检查等有关收费问题的复函（穗价函〔2010〕293号）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关于越秀区人民医院患者自主选择医用耗材价格备案的复函（穗价函〔2010〕337号）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关于更正患者自主选择医用耗材价格备案产规格的复函（穗价函〔2010〕338号）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关于广州市红十字会医院患者自主选择医用耗材价格备案的复函（穗价函〔2010〕359号）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关于广州市第一人民医院医用耗材价格有关问题的复函（穗价函〔2010〕360号）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关于广州医学院第一附属医院新大楼特需病房收费的批复（穗价函〔2010〕378号）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关于番禺区何贤纪念医院患者自主选择医用耗材价格备案的复函（穗价函〔2010〕395号）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关于广州医学院第三附属医院新生儿床边特需服务收费的复函（穗价函〔2010〕397号）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关于征求《广州市集中供热用热管理规定（征求意见稿）》意见的复函（穗价函〔2010〕398号）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关于增城市医疗机构患者自主选择医用耗材价格备案的复函（穗价函〔2010〕432号）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关于广州医学院附属肿瘤医院医疗服务价格的复函（穗价函〔2010〕434号）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关于广州市第一人民医疗门诊特需服务收费的复函（穗价函〔2010〕438号）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关于广州医学院第三附属医院患者自主选择医用耗材价格备案的复函（穗价函〔2010〕466号）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关于花都区人民医院患者自主选择医用耗材价格备案的复函（穗价函〔2010〕514号）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关于从化市中心医院患者自主选择医用耗材价格备案的复函（穗价函〔2010〕515号）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关于广州市妇女儿童医疗中心超声检查收费的复函（穗价函〔2010〕517号）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关于广州市妇女儿童医疗中心患者自主选择医用耗材价格备案的复函（穗价函〔2010〕523号）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关于广州市第一人民医院制剂价格的复函（穗价函〔2010〕574号）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关于广州市第一人民医院床位费的复函（穗价函〔2010〕667号）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关于广州医学院第三附属医院高压灭菌收费的复函（穗价函〔2010〕684号）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关于广州医学院附属肿瘤医院床位费的复函（穗价函〔2010〕685号）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关于广州医学院第三附属医院移植科收费的复函（穗价函〔2010〕687号）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关于广州市皮肤病防治所特需门诊收费的复函（穗价函〔2010〕693号）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转发省物价局关于麻醉手术中麻醉药品收费问题的复函（穗价函〔2010〕719号）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转发省物价局关于血液透析等项目收费问题的复函（穗价函〔2010〕720号）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关于番禺区中心医院患者自主选择医用耗材价格备案的复函（穗价函〔2010〕721号）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关于番禺区石楼人民医院患者自主选择医用耗材价格备案的复函（穗价函〔2010〕722号）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关于广州医学院第三附属医院患者自主选择医用耗材价格备案的复函（穗价函〔2010〕747号）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关于广州市红十字会医院患者自主选择医用耗材品种名称变更的复函（穗价函〔2010〕748号）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关于广州市皮肤病防治所患者自主选择医用耗材品种名称变更的复函（穗价函〔2010〕749号）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关于广州医学院第二附属医院医用耗材价格备案的复函（穗价函〔2010〕783号）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关于广州市荔湾区骨伤科医院制剂价格的复函（穗价函〔2010〕784号）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关于黄埔区中医医院医疗服务价格的复函（穗价函〔2010〕785号）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关于荔湾区口腔医院特需医疗服务价格的复函（穗价函〔2010〕786号）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关于花都区胡忠医院特需医疗服务价格的复函（穗价函〔2010〕787号）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关于广州市皮肤病防治所患者自主选择医用耗材品种名称变更的复函（穗价函〔2010〕377号）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关于广州医学院第三附属医院医疗服务价格的复函（穗价函〔2010〕436号）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转发省物价局、卫生厅关于伽玛刀治疗价格项目计价问题的复函（穗价函〔2010〕533号）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关于番禺区何贤纪念医院患者自主选择医用耗材价格备案的复函（穗价函〔2010〕662号）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关于广州市中医医院中医治未病医疗服务价格的复函（穗价函〔2010〕788号）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关于广州市中山一大药房特色商品标价签的复函（穗价函〔2010〕708号）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转发省物价局关于执业药师、驻店药师注册服务收费标准问题的通知（穗价〔2010〕177号）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关于我市五月份车用液化石油气销售价格有关问题的通知（穗价〔2009〕116号）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转发省物价局关于开展医疗器械、医用耗材价格情况调查的通知（穗价〔2009〕154号）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转发国家发展改革委办公厅关于部分药品价格执行问题的通知（穗价〔2009〕174号）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转发省物价局关于降低成品油价格的通知（穗价〔2009〕10号）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关于调整车用液化石油气零售价格的通知（穗价〔2009〕12号）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关于完善我市车用液化石油气价格管理问题的通知（穗价〔2009〕17号）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关于我市车用液化石油气销售价格有关问题的通知（穗价〔2009〕23号）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转发省物价局、卫生厅关于修订部分医疗服务价格项目相关内容的通知（穗价〔2009〕25号）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关于我市进口车用液化石油气销售价格有关问题的通知（穗价〔2009〕45号）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关于我市车用液化石油气销售价格有关问题的通知（穗价〔2009〕64号）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转发国家发展改革委办公厅关于部分药品价格标注内容变更等问题的通知（穗价〔2009〕77号）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关于我市非营利性医疗机构患者自主选择医用耗材备案有关问题的通知（穗价〔2009〕92号）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关于我市五月份车用液化石油气销售价格有关问题的通知（穗价〔2009〕101号）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关于我市七月份车用液化石油气销售价格有关问题的通知（穗价〔2009〕145号）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关于广州市中医治未病试点单位试行医疗服务收费的通知（穗价〔2009〕153号）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关于我市8月份车用液化石油气销售价格有关问题的通知（穗价〔2009〕165号）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转发关于印发广东省第一批新增政府最高限价管理药品目录的通知（穗价〔2009〕179号）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关于我市9月份车用液化石油气销售价格有关问题的通知（穗价〔2009〕182号）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关于正式公布我市机器辅助排痰等新增医疗服务项目价格的通知（穗价〔2009〕190号）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关于修订部分医疗服务价格项目的补充通知（穗价〔2009〕192号）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关于我市10月份车用液化石油气销售价格有关问题的通知（穗价〔2009〕198号）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关于血液标本集中化检测价格的批复（穗价〔2009〕206号）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关于我市11月份车用液化石油气销售价格有关问题的通知（穗价〔2009〕210号）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转发关于公布哌拉西林他唑巴坦等383个药品最高零售价格的通知（穗价〔2009〕217号）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转发关于公布国家基本药物零售指导价格的通知（穗价〔2009〕218号）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关于我市12月份车用液化石油气销售价格有关问题的通知（穗价〔2009〕228号）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关于广州市皮肤病防治所医疗服务价格的批复（穗价〔2009〕253号）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转发关于延长粤价〔2008〕197号）文试行期限的通知（穗价〔2009〕254号）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关于我市2010年1月份车用液化石油气零售价格有关问题的通知（穗价〔2009〕257号）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关于改革药品和医疗服务价格形成机制修改意见的复函（穗价函〔2009〕7号）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关于我市非营利性医疗机构医疗服务价格有关问题的复函（穗价函〔2009〕37号）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关于广州医学院第二附属医院特需医疗服务价格的复函（穗价函〔2009〕38号）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关于征求对广州地区国产车用液化石油气气源价格管理办法意见的函（穗价函〔2009〕44号）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关于报送单病种收费情况的通知（穗价函〔2009〕58号）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关于征求对《广州市城镇基本医疗保险普通门诊医疗费用统筹试行办法（稿）》意见的复函（穗价函〔2009〕62号）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关于广州市妇婴医院婴幼儿保健项目收费有关问题的复函（穗价函〔2009〕73号）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关于广州亿仁医院新增医疗项目价格申请的复函（穗价函〔2009〕74号）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关于江苏苏云医疗器材有限公司非营利性医疗机构医疗服务价格有关问题的复函（穗价函〔2009〕77号）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关于花都区胡忠医院等单位特需医疗服务价格的复函（穗价函〔2009〕78号）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关于广州市黄埔区红十字会医院患者自主选择医用耗材价格备案的复函（穗价函〔2009〕82号）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关于广州医学院第一附属医院开展一氧化氮呼气测定收费有关问题的复函（穗价函〔2009〕90号）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关于广州市胸科医院患者自主选择医用耗材价格备案的复函（穗价函〔2009〕91号）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关于征求对我省第一批新增医疗服务价格项目意见的复函（穗价函〔2009〕97号）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关于反馈广东省医疗服务价格项目规范修订项目（2008）执行情况的复函（穗价函〔2009〕125号）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关于广州市妇婴医院“儿童血铅检测”项目收费的复函（穗价函〔2009〕154号）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关于广州医学院第一附属医院四肢深浅静脉造影等收费的复函（穗价函〔2009〕155号）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关于广州市越秀区第二中医医院自制药物制剂价格的批复（穗价函〔2009〕172号）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关于广州医学院第二附属医院医疗服务价格的批复（穗价函〔2009〕246号）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关于广州市中医医院患者自主选择医用耗材价格备案的复函（穗价函〔2009〕269号）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关于便携式血糖检测仪采血针刺装置收费的复函（穗价函〔2009〕317号）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关于对广州医学院第三附属医院数字化摄影收费有关问题的复函（穗价函〔2009〕398号）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关于提供国产车用液化石油气批发价格定价资料的函（穗价函〔2009〕425号）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关于征求对国产车用液化石油气批发价格实行政府指导价管理意见的函（穗价函〔2009〕440号）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关于番禺区何贤医院患者自主选择医用耗材价格备案的复函（穗价函〔2009〕544号）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关于花都区非营利性医疗机构患者自主选择医用耗材价格备案的复函（穗价函〔2009〕565号）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关于越秀区中医杂病医院和越秀区诗书街社区卫生服务中心患者自主选择医用耗材价格备案的复函（穗价函〔2009〕566号）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关于提供国产车用液化石油气批发价格定价资料的函</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关于广州市第一人民医院患者自主选择医用耗材价格备案的复函（穗价函〔2009〕25号）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关于广州市儿童医院患者自主选择医用耗材价格备案的复函（穗价函〔2009〕35号）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关于广州市番禺区石碁医院患者自主选择医用耗材价格备案的复函（穗价函〔2009〕36号）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关于广州市皮肤病防治所患者自主选择医用耗材价格备案的复函（穗价函〔2009〕50号）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关于广州市白云区第二人民医院患者自主选择医用耗材价格备案的复函（穗价函〔2009〕56号）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关于从化市中心医院等单位患者自主选择医用耗材备案的复函（穗价函〔2009〕57号）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关于广州市黄埔区中医院诊疗卡收费标准的复函（穗价函〔2009〕61号）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关于广州医学院第三附属医院患者自主选择医用耗材价格备案的复函（穗价函〔2009〕63号）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关于广州市越秀区正骨医院自制药物制剂价格的批复（穗价函〔2009〕111号）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关于番禺区何贤纪念医院患者自主选择医用耗材价格备案的复函（穗价函〔2009〕123号）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关于广州市第一人民医院患者自主选择医用耗材价格备案的复函（穗价函〔2009〕148号）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关于广州医学院港湾医院患者自主选择医用耗材价格备案的复函（穗价函〔2009〕159号）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关于从化市中医医院患者自主选择医用耗材价格备案的复函（穗价函〔2009〕209号）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关于从化市太平镇医院患者自主选择医用耗材价格备案的复函（穗价函〔2009〕210号）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关于从化市鳌头镇医院患者自主选择医用耗材价格备案的复函（穗价函〔2009〕211号）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关于广州医学院第三附属医院患者自主选择医用耗材价格备案的复函（穗价函〔2009〕233号）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关于白云区人民医院患者自主选择医用耗材价格备案的复函（穗价函〔2009〕260号）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关于从化市中医医院患者自主选择医用耗材价格备案的复函（穗价函〔2009〕261号）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关于广州市第八人民医院患者自主选择医用耗材价格备案的复函（穗价函〔2009〕262号）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关于广州市第一人民医院患者自主选择医用耗材价格备案的复函（穗价函〔2009〕263号）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关于广州市皮肤病防治所患者自主选择医用耗材价格备案的复函（穗价函〔2009〕280号）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关于广州市红十字会医院患者自主选择医用耗材价格备案的复函（穗价函〔2009〕281号）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关于广州市妇女儿童医疗中心患者自主选择医用耗材价格备案的复函（穗价函〔2009〕310号）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关于执行社区卫生服务及预防保健项目价格的复函（穗价函〔2009〕311号）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关于广州市中医医院患者自主选择医用耗材价格备案的复函（穗价函〔2009〕318号）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关于广州市海珠区第一人民医院患者自主选择医用耗材备案的复函（穗价函〔2009〕319号）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关于广州市第一人民医院患者自主选择医用耗材价格备案的复函（穗价函〔2009〕337号）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关于广州市红十字会医院分装药品价格的复函（穗价函〔2009〕338号）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关于广州市番禺区中医院患者自主选择医用耗材价格备案的复函（穗价函〔2009〕344号）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关于广州市妇女儿童医疗中心患者自主选择医用耗材备案的复函（穗价函〔2009〕365号）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关于广州广纸医院患者自主选择医用耗材备案的复函（穗价函〔2009〕366号）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关于广州医学院附属肿瘤医院患者自主选择医用耗材价格备案的复函（穗价函〔2009〕368号）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关于广州医学院第一附属医院患者自主选择医用耗材备案的复函（穗价函〔2009〕382号）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关于广州市第一人民医院患者自主选择医用耗材备案的复函（穗价函〔2009〕383号）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关于广州市第一人民医院制剂价格的复函（穗价函〔2009〕384号）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关于珠江新城区域集中供冷项目试行价格问题的批复（穗价函〔2009〕387号）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关于广州市皮肤病防治所患者自主选择医用耗材备案的复函（穗价函〔2009〕395号）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关于花都区医院患者自主选择医用耗材备案的复函（穗价函〔2009〕396号）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关于广州市红十字会医院患者自主选择医用耗材备案的复函（穗价函〔2009〕397号）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关于广州市妇女儿童医疗中心患者自主选择医用耗材备案的复函（穗价函〔2009〕399号）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关于越秀区中医院患者自主选择医用耗材备案的复函（穗价函〔2009〕415号）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关于广州市黄埔区中医院制剂价格的复函（穗价函〔2009〕416号）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关于板翘解毒口服液等制剂价格的复函（穗价函〔2009〕436号）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关于补肾调肝合剂等制剂价格的复函（穗价函〔2009〕437号）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关于广州市第一人民医院患者自主选择医用耗材价格备案等有关问题的复函（穗价函〔2009〕454号）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关于越秀区正骨医院患者自主选择医用耗材备案的复函（穗价函〔2009〕462号）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关于广州市妇女儿童医疗中心患者自主选择医用耗材价格备案的复函（穗价函〔2009〕463号）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关于广州市中医医院健喉乐等制剂价格的复函（穗价函〔2009〕468号）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关于广州医学院第三附属医院患者自主选择医用耗材价格备案的复函（穗价函〔2009〕469号）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关于广州市妇女儿童医疗中心珠江新城院区医疗服务价格的批复（穗价函〔2009〕472号）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关于广州市妇女儿童医疗中心患者自主选择医用耗材价格备案的函（穗价函〔2009〕499号）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关于同意撤销洁悠神长效抗菌材料患者自主选择医用耗材价格备案的函（穗价函〔2009〕540号）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关于白云区红十字会医院患者自主选择医用耗材价格备案的复函（穗价函〔2009〕545号）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关于广州市第一人民医院患者自主选择医用耗材价格备案的复函（穗价函〔2009〕546号）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关于增城市医院患者自主选择医用耗材价格备案的复函（穗价函〔2009〕547号）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关于广州友好医院制剂价格的复函（穗价函〔2009〕451号）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关于广州市集邦汽车综合检测有限公司实施机动车简易工况法检测收费标准的批复（穗价函〔2009〕200号）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转发关于公布头孢克肟等药品临时最高零售价格的通知（穗价〔2008〕340号）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关于调整我市民用液化石油气送气收费有关问题的通知（穗价〔2008〕372号）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转发省物价局关于公布阿莫西林、克拉维酸钾等药品临时最高零售价格的通知（穗价〔2008〕68号）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关于我市机器辅助排痰等新增医疗服务项目价格的通知（穗价〔2008〕140号）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转发关于公布马尿酸乌洛托品等药品最高临时零售价格的通知（穗价〔2008〕177号）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转发省物价局、卫生厅关于非营利性医疗机构部分医用耗材收费问题的通知（穗价〔2008〕188号）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转发省物价局关于公布哌拉西林、他唑巴坦等药品最高临时零售价格的通知（穗价〔2008〕197号）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转发省物价局关于调整氯唑西林等药品最高零售价格的通知（穗价〔2008〕198号）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转发省物价局关于公布头孢他美酯等药品临时最高零售价格的通知（穗价〔2008〕218号）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转发关于白云山光华制药股份有限公司分装头孢地尼胶囊及杭州康恩贝制药有限公司生产银杏叶胶囊价格问题的通知（穗价〔2008〕225号）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关于我市车用液化石油气调价备案有关问题的通知（穗价〔2008〕241号）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关于广州市红十字会医院制剂价格的批复（穗价函〔2008〕300号）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关于车用液化石油气价格暂不调整的通知（穗价函〔2008〕302号）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关于广州医学院第二附属医院制剂价格的批复（穗价函〔2008〕306号）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关于广州医学院第二附属医院五花冲剂制剂价格的批复（穗价函〔2008〕322号）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关于广州市越秀区中医杂病医院制剂价格的批复（穗价函〔2008〕323号）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关于广州市越秀区第二中医医院制剂价格的批复（穗价函〔2008〕324号）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关于广州医学院第一附属医院特需病房收费的批复（穗价函〔2008〕377号）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关于广州市中医医院患者自主选择医用耗材备案的复函（穗价函〔2008〕407号）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关于广州市第一人民医院患者自主选择医用耗材备案的复函（穗价函〔2008〕408号）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关于广州市儿童医院患者自主选择医用耗材备案的复函（穗价函〔2008〕409号）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关于广州市白云区太和镇医院患者自主选择医用耗材备案的复函（穗价函〔2008〕410号）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关于广州市越秀区妇幼保健院患者自主选择医用耗材备案的复函（穗价函〔2008〕411号）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关于广州医学院第二附属医院制剂有关价格的复函（穗价函〔2008〕493号）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关于广州市天河区妇幼保健院患者自主选择医用耗材备案的复函（穗价函〔2008〕494号）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关于广州市荔湾区骨伤科医院制剂价格的批复（穗价函〔2008〕544号）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关于广州医学院第一附属医院患者自主选择医用耗材价格备案的复函（穗价函〔2008〕560号）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关于广州市白云区太和镇医院患者自主选择医用耗材价格备案的复函（穗价函〔2008〕711号）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关于广州市白云区红十字会医院患者自主选择医用耗材价格备案的复函（穗价函〔2008〕759号）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关于广州市番禺区大石人民医院患者自主选择医用耗材价格备案的复函（穗价函〔2008〕760号）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关于非公交出租车辆车用液化石油气零售价格的批复（穗价函〔2008〕252号）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关于调整热力价格的批复（穗价函〔2008〕293号）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关于调整热力价格的批复（穗价函〔2008〕294号）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关于调整热力价格的批复（穗价函〔2008〕295号）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关于广州市红十字会医院患者自主选择医用耗材备案的复函（穗价函〔2008〕378号）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关于广州市黄埔区红十字会医院患者自主选择医用耗材备案的复函（穗价函〔2008〕478号）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关于广州市胸科医院患者自主选择医用耗材备案的复函（穗价函〔2008〕480号）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关于广州市越秀区儿童医院患者自主选择医用耗材备案的复函（穗价函〔2008〕481号）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关于广州市番禺区市桥医院患者自主选择医用耗材备案的复函（穗价函〔2008〕535号）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关于广州市白云区第二人民医院患者自主选择医用耗材价格备案的复函（穗价函〔2008〕536号）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关于广州医学院第三附属医院患者自主选择医用耗材价格备案的复函（穗价函〔2008〕537号）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关于广州市番禺区中医院患者自选择医用耗材备案的复函（穗价函〔2008〕538号）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关于广州医学院附属肿瘤医院患者自主选择医用耗材备案的复函（穗价函〔2008〕539号）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关于广州市番禺区石基人民医院患者自主选择医用耗材备案的复函（穗价函〔2008〕540号）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关于广州市第十二人民医院患者自主选择医用耗材备案的复函（穗价函〔2008〕541号）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关于广州市番禺区大石人民医院患者自主选择医用耗材备案的复函（穗价函〔2008〕561号）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关于增城市医院患者自主选择医用耗材备案的复函（穗价函〔2008〕577号）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关于广州医学院第二附属医院患者自主选择医用耗材价格备案的复函（穗价函〔2008〕580号）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关于广州市中医医院制剂价格的批复（穗价函〔2008〕599号）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关于广州市番禺区沙湾人民医院患者自主选择医用耗材价格备案的复函（穗价函〔2008〕608号）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关于广州市越秀区第一人民医院患者自主选择医用耗材价格备案的复函（穗价函〔2008〕609号）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关于广州市越秀区长堤医院患者自主选择医用耗材备案的复函（穗价函〔2008〕610号）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关于广州市番禺区人民医院患者自主选择医用耗材价格备案的复函（穗价函〔2008〕611号）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关于广州市南沙中心医院医疗服务价格有关问题的复函（穗价函〔2008〕630号）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关于广州市黄埔区中医院医疗服务价格等问题的复函（穗价函〔2008〕645号）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关于广州市番禺疗养院患者自主选择医用耗材价格备案的复函（穗价函〔2008〕646号）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关于广州市第一人民医院患者自主选择医用耗材价格备案的复函（穗价函〔2008〕678号）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关于广州市荔湾区人民医院患者自主选择医用耗材价格备案的复函（穗价函〔2008〕679号）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关于花都区医院患者自主选择医用耗材价格备案的复函（穗价函〔2008〕680号）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关于广州医学院第二附属医院制剂价格的复函（穗价函〔2008〕681号）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关于广州市白云区第二人民医院患者自主选择医用耗材备案的复函（穗价函〔2008〕682号）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关于广州市红十字会医院医疗服务价格等问题的复函（穗价函〔2008〕683号）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关于广州男科医院医疗收费项目的复函（穗价函〔2008〕440号）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关于我市新增医疗服务价格项目有关问题的通知（穗价〔2007〕32号）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转发省物价局关于我省进口液化天然气销售价格有关问题的通知（穗价〔2007〕41号）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转发关于制定和调整PET-CT和头部伽玛刀检查治疗价格有关问题的通知（穗价〔2007〕252号）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转发省物价局关于明确医疗机构药品零售作价有关问题的通知（穗价〔2007〕254号）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转发省物价局关于公布哌拉西林三唑巴坦等药品补充剂型规格最高零售价格的通知（穗价〔2007〕15号）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转发关于精氨酸等354种药品最高零售价格的通知（穗价〔2007〕19号）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转发省物价局关于公布精氨酸等药品补充剂型规格最高临时零售价格的通知（穗价〔2007〕44号）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转发关于调整部分含天然麝香药品价格的通知（穗价〔2007〕48号）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转发关于制定九味羌活颗粒等278种中成药内科用药最高零售价格的通知（穗价〔2007〕58号）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转发关于制定追风透骨片等188种中成药最高零售价格的通知（穗价〔2007〕81号）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转发关于制定九味羌活颗粒等中成药补充规格临时最高零售价格的通知（穗价〔2007〕87号）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转发关于制定追风透骨片等188种中成药最高零售价格和辅酶A临时价格的通知（穗价〔2007〕89号）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转发关于制定吡喹酮等260种药品最高零售价格的通知（穗价〔2007〕97号）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转发省物价局关于公布六味安消胶囊等药品临时最高零售价格的通知（穗价〔2007〕111号）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转发省物价局关于公布蒿甲醚等药品最高临时零售价格的通知（穗价〔2007〕178号）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转发关于制定进口荧光素钠注射剂临时最高零售价格的通知（穗价〔2007〕203号）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转发关于公布人血白蛋白临时最高零售价格的通知（穗价〔2007〕216号）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转发关于制定第一批城市社区和农村基本用药定点生产的处方药品最高零售价格的通知（穗价〔2007〕258号）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转发关于制定进口西吡氯铵含片临时最高零售价格的通知（穗价〔2007〕285号）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转发关于制定粘菌素等部分药品最高零售价格的通知（穗价〔2007〕296号）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关于越秀区中医杂病医院委托配制药物制剂价格的批复（穗价函〔2007〕64号）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关于骨质疏松治疗医疗服务价格有关问题的复函（穗价函〔2007〕86号）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关于双气囊电子小肠镜检查等项目医疗服务价格有关问题的复函（穗价函〔2007〕88号）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关于末梢激光采血项目医疗服务价格有关问题的复函（穗价函〔2007〕89号）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关于广州市红十字会医院磁共振扫描医疗服务价格的复函（穗价函〔2007〕114号）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关于广州医学院荔湾医院门诊特诊特需医疗服务价格的批复（穗价函〔2007〕115号）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关于广州市中医医院委托配制制剂价格的批复（穗价函〔2007〕125号）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关于广州市红十字会医院核素粒子原治疗等新增医疗服务价格项目有关问题的复函（穗价函〔2007〕254号）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关于广州市妇婴医院新增医疗服务价格有关问题的复函（穗价函〔2007〕255号）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关于广州市肿瘤医院静脉药物普通输液等新增医疗服务价格项目有关问题的复函（穗价函〔2007〕256号）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关于广州医学院第二附属医院医疗服务价格有关问题的复函（穗价函〔2007〕257号）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关于增城市妇幼保健院妇产科自凝刀手术项目医疗服务价格问题的复函（穗价函〔2007〕258号）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关于广州市儿童医院口腔麻醉等医疗服务价格有关问题的复函（穗价函〔2007〕259号）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关于广州市第十二人民医院高频腺X线检查等新增医疗服务价格项目有关问题的复函（穗价函〔2007〕260号）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关于海珠区第二人民医院小针刀闭合式手术新增医疗服务价格项目有关问题的复函（穗价函〔2007〕261号）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关于广州市胸科医院门诊特诊特需医疗服务价格的复函（穗价函〔2007〕262号）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关于广州市中医医院医疗服务价格有关问题的复函（穗价函〔2007〕263号）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关于广州医学院第一附属医院幽门螺旋杆菌尿素酶抗体等新增医疗服务价格项目有关问题的复函（穗价函〔2007〕264号）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关于广州市第一人民医院多功能损伤治疗新增医疗服务价格项目有关问题的复函（穗价函〔2007〕265号）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关于广州医学院第三附属医院结肠途径治疗等新增医疗服务价格项目有关问题的复函（穗价函〔2007〕266号）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关于广州市荔湾区第二人民医院医疗服务价格有关问题的复函（穗价函〔2007〕267号）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关于征求对关于印发广州市价格服务进医院工作方案的通知（征求意见稿）意见的函（穗价函〔2007〕271号）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关于从化市中心医院氩氦刀冷冻靶向治疗等新增医疗服务价格项目有关问题的复函（穗价函〔2007〕272号）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关于广州市越秀区中医杂病医院新增医疗服务价格项目有关问题的复函（穗价函〔2007〕273号）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关于广州市精神病医院心理咨询医疗服务价格有关问题的复函（穗价函〔2007〕274号）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关于越秀区正骨医院新增医疗服务价格有关问题的复函（穗价函〔2007〕275号）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关于黄埔区妇幼保健院血红蛋白电泳价格问题的复函（穗价函〔2007〕276号）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关于广州市第一人民医院医疗服务价格有关问题的复函（穗价函〔2007〕277号）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关于广州市海珠区第二人民医院医疗服务价格有关问题的复函（穗价函〔2007〕278号）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关于征求完善我市车用液化石油气价格管理意见的函（穗价函〔2007〕286号）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关于《广州市社会医疗保险门诊病历》收费标准的复函（穗价函〔2007〕295号）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关于调整车用液化石油气零售价格的批复（穗价函〔2007〕322号）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关于广州市妇婴医院怡康园特需病房床位费的批复（穗价函〔2007〕324号）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关于广州医学院荔湾医院特需病房床位费价格的批复（穗价函〔2007〕325号）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关于广州医学院第三附属医院内科住院楼特需病房价格的批复（穗价函〔2007〕326号）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关于调整车用液化石油气零售价格的批复（穗价函〔2007〕332号）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关于广州医学院第三附属医院停车场收费问题的批复（穗价函〔2007〕334号）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关于广州市中医医院制剂价格的批复（穗价函〔2007〕341号）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关于对广州市红十字会医院反映医疗服务价格问题的复函（穗价函〔2007〕354号）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关于对广州医学院肿瘤附属医院反映医疗服务价格问题的复函（穗价函〔2007〕355号）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关于对广州市精神病医院反映医疗服务价格问题的复函（穗价函〔2007〕356号）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关于对广州市儿童医院反映医疗服务价格问题的复函（穗价函〔2007〕357号）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关于对广州医学院第一附属医院反映医疗服务价格问题的复函（穗价函〔2007〕358号）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关于对广州市第十二人民医院反映医疗服务价格问题的复函（穗价函〔2007〕359号）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关于报送广州市价格服务进医院工作总结材料的函（穗价函〔2007〕368号）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关于对广州市中医医院反映医疗服务价格问题的复函（穗价函〔2007〕385号）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关于对执行医疗服务价格存在问题的复函（穗价函〔2007〕386号）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关于对广州医学院羊城医院医疗服务价格有关问题的复函（穗价函〔2007〕387号）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关于广州市第八人民医院反映医疗服务价格有关问题的复函（穗价函〔2007〕388号）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关于广州市儿童医院门诊特诊特需医疗服务价格的批复（穗价函〔2007〕459号）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关于广州市儿童医院制剂价格的批复（穗价函〔2007〕495号）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关于征求对医院开展特需病房有关问题意见的函（穗价函〔2007〕496号）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关于广州医学院第一附属医院特需病房床位费价格的复函（穗价函〔2007〕497号）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关于对广州市白云区第二人民医院医疗服务价格有关问题的复函（穗价函〔2007〕517号）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关于征求完善我市车用液化石油气价格管理意见的函（穗价函〔2007〕526号）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关于对花都区非营利性医疗机构反映医疗服务价格执行存在问题的复函（穗价函〔2007〕548号）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关于乳腺钼靶摄片项目收费问题的复函（穗价函〔2007〕585号）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关于广州医学院附属肿瘤医院救护车收费有关问题的复函（穗价函〔2007〕586号）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关于征求广州市社区卫生服务机构药品统一配送单位遴选工作有关文件意见的复函（穗价函〔2007〕594号）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关于广州市第一人民医院制剂价格的批复（穗价函〔2007〕626号）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关于广州医学院第一附属医院制剂价格的批复（穗价函〔2007〕627号）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关于征求完善我市车用液化石油气价格管理意见的函（穗价函〔2007〕636号）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关于征求对新增医疗服务项目价格意见的复函（穗价函〔2007〕656号）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关于广州市荔湾区骨伤科医院制剂价格有关问题的复函（穗价函〔2007〕660号）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转发关于进一步明确介入和骨科植入物类医用耗材招标收费目录和计费方法的通知（穗价函〔2007〕74号）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关于抗环瓜氨酸肽抗体检测等项目医疗服务价格有关问题的复函（穗价函〔2007〕103号）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关于调整广州医学院口腔医院收费模式的复函（穗价函〔2007〕227号）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关于医疗机构为患者复印或复制病历资料收费的复函（穗价函〔2007〕234号）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关于广州市第八人民医院门诊特诊特需医疗服务价格的批复（穗价函〔2007〕236号）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关于车用液化石油气零售价格管理问题的通知（穗价函〔2007〕522号）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关于非公交出租车辆车用液化石油气零售价格的批复（穗价函〔2007〕581号）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转发省物价局关于进一步加强我省液化石油气销售价格管理的通知（穗价〔2006〕7号）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关于我市民用液化石油气送气收费有关问题的通知（穗价〔2006〕6号）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转发省物价局关于下达重感灵片等11种（穗价〔2006〕12号）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转发省物价局关于下达哌拉西林钠舒巴坦钠等33种药品临时零售价格的通知（穗价〔2006〕13号）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转发省物价局关于下达乙酰螺旋霉素等11种药品临时零售价格的通知（穗价〔2006〕49号）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转发省物价局关于下达蛇胆川贝软胶囊等23种中成药临时最高零售价格的通知（穗价〔2006〕61号）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转发省物价局关于下达膦甲酸钠等69种药品临时零售价格的通知（穗价〔2006〕86号）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转发省物价局关于印发广东省政府定价药品目录的通知（穗价〔2006〕94号）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转发省物价局关于下达医用耗材招标代理服务收费暂行标准的通知（穗价〔2006〕111号）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转发关于制定阿霉素等抗肿瘤药品最高零售价格的通知（穗价〔2006〕119号）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转发省物价局关于下达阿霉素等抗肿瘤药品补充剂型规格临时最高零售价格的通知（穗价〔2006〕133号）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转发关于制定青霉素等99种抗微生物药品最高零售价格的通知（穗价〔2006〕169号）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转发关于进一步整顿药品和医疗服务市场价格秩序的意见的通知（穗价〔2006〕183号）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转发省物价局、卫生厅关于印发《新增医疗服务价格项目审批暂行办法》的通知（穗价〔2006〕192号）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转发省物价局关于制定青霉素等抗微生物药品补充剂型规格临时最高零售价格的通知（穗价〔2006〕212号）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转发省物价局关于制定美洛西林舒巴坦等省管药品最高零售价格的通知（穗价〔2006〕213号）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转发关于制定华蟾素注射液等32种中成药肿瘤用药最高零售价格的通知（穗价〔2006〕225号）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转发省物价局关于制定华蟾素注射液等中成药肿瘤用药补充规格临时最高零售价格的通知（穗价〔2006〕237号）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转发省物价局关于公布头孢他美酯等药品最高零售价格的通知（穗价〔2006〕238号）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转发省物价局关于公布克霉唑等药品最高零售价格的通知（穗价〔2006〕250号）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关于我市车用液化石油气价格问题的批复（穗价函〔2006〕2号）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关于我市车用液化石油气价格问题的批复（穗价函〔2006〕3号）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关于调整广州医学院荔湾医院自制药物制剂价格的批复（穗价函〔2006〕220号）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关于广州市越秀区正骨医院自制药物制剂价格的批复（穗价函〔2006〕221号）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关于调整广州市红十字会医院自制药物制剂价格的批复（穗价函〔2006〕255号）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关于广州大学城学生宿舍供冷临时价格问题的批复（穗价函〔2006〕265号）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关于建议适当降低出租汽车承包费标准应对油价上涨影响的函（穗价函〔2006〕273号）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关于液化天然气销售价格定价机制意见的复函（穗价函〔2006〕274号）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关于征求对《关于运用价格杠杆促进我省中医药事业发展的意见》(征求意见稿)意见的复函（穗价函〔2006〕287号）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关于复方氨基酸（18AA-Ⅲ）有关价格问题的函（穗价函〔2006〕295号）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关于征求《新增医疗服务价格项目审批暂行办法》(征求意见稿)意见的复函（穗价函〔2006〕375号）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关于广州医学院第三附属医院自制（配）药物制剂价格问题的复函（穗价函〔2006〕439号）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关于广州市皮肤病防治所自制药物制剂价格的批复（穗价函〔2006〕444号）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关于广州市中医医院委托配制药物制剂价格的批复（穗价函〔2006〕468号）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关于广州医学院第三附属医院制剂价格有关问题的复函（穗价函〔2006〕498号）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关于广州市第一人民医院制剂价格有关问题的复函（穗价函〔2006〕499号）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关于征求对《广东省医疗服务价格管理办法》(修订稿)意见的复函（穗价函〔2006〕517号）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关于调查有关药品出厂价的函（穗价函〔2006〕535号）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关于对《广州市社区卫生服务机构药品统一配送试点工作方案(送审稿)》修改意见的函（穗价函〔2006〕541号）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关于辅助孵化等医疗服务项目收费标准的批复（穗价函〔2006〕16号）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关于德迈多功能制氧仪治疗项目收费有关问题的复函（穗价函〔2006〕17号）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关于LK-D1智能六合治疗仪等医疗服务项目收费标准的批复（穗价函〔2006〕18号）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关于儿童保健测评仪有关收费问题的复函（穗价函〔2006〕19号）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关于对体外电场热疗机收费问题的复函（穗价函〔2006〕20号）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关于腹腔镜有创止血术医疗服务项目收费标准的批复（穗价函〔2006〕21号）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关于椎间盘镜下椎间盘摘除术医疗服务项目收费标准的批复（穗价函〔2006〕22号）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关于高效辐射烧伤治疗机治疗项目收费标准的批复（穗价函〔2006〕23号）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关于新生儿神经行为测定等医疗服务项目收费标准的批复（穗价函〔2006〕24号）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关于多通道输液泵等医疗服务项目收费标准的批复（穗价函〔2006〕25号）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关于催眠治疗等医疗服务项目收费标准的批复（穗价函〔2006〕26号）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关于U型管更换术等医疗服务项目收费标准的批复（穗价函〔2006〕27号）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关于诊金收费有关问题的复函（穗价函〔2006〕29号）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关于数字减影光盘刻录收费等项目收费标准的批复（穗价函〔2006〕30号）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关于胰岛素泵治疗项目收费标准的批复（穗价函〔2006〕31号）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关于化学发光分析仪乙肝两对半定量检查收费问题的复函（穗价函〔2006〕32号）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关于纤维鼻咽喉镜检查等医疗收费问题的复函（穗价函〔2006〕34号）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关于便携式血气分析仪检测收费标准的批复（穗价函〔2006〕52号）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关于激光美容等医疗服务项目收费标准的批复（穗价函〔2006〕84号）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关于增城市人民医院自制药物制剂价格的批复（穗价函〔2006〕85号）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关于广州医学院第二附属医院自制药物制剂价格的批复（穗价函〔2006〕86号）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关于胰岛素泵治疗等医疗服务项目收费标准的批复（穗价函〔2006〕93号）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关于耳声发射检查等医疗服务项目收费标准的批复（穗价函〔2006〕94号）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关于对我市部分药品生产成本进行调查的通知（穗价函〔2006〕98号）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关于核素粒子原治疗等医疗服务项目收费标准的批复（穗价函〔2006〕135号）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关于药煎机代煎中药等医疗服务项目收费标准的批复（穗价函〔2006〕138号）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关于全肠外营养输液配制等医疗服务项目收费标准的批复（穗价函〔2006〕139号）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关于腹膜透析腹透管置管术等医疗服务项目收费标准的批复（穗价函〔2006〕140号）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转发省物价局关于医用耗材招标代理服务收费标准的补充通知（穗价函〔2006〕350号）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转发关于下达阿奇霉素等32种药品临时零售价格的通知（穗价〔2005〕58号）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转发省物价局关于贯彻国家发展改革委调整成品油价格的通知（穗价〔2005〕59号）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转发关于下达一清软胶囊等30种中成药临时售价格通知（穗价〔2005〕66号）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转发关于下达氯唑西林钠等56种药品监督零售价格的通知（穗价〔2005〕72号）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转发省物价局关于贯彻国家发展改革委调整成品油价格的通知（穗价〔2005〕91号）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转发省物价局关于调整民用爆破器材出厂价格的通知（穗价〔2005〕111号）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转发省物价局关于规范加清净剂的车用燃油价格管理的通知（穗价〔2005〕117号）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转发省物价局关于贯彻国家发展改革委调整成品油价格的通知（穗价〔2005〕126号）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转发关于下达阿莫西林分散片等80种药品临时零售价格的通知（穗价〔2005〕132号）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转发省物价局关于下达感冒清片等34种中成药临时零售价格的通知（穗价〔2005〕141号）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转发省物价局关于贯彻国家发展改革委调整成品油价格的通知（穗价〔2005〕143号）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关于规范我市社区卫生服务价格有关问题的通知（穗价〔2005〕156号）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转发省物价局关于下达阿洛西林钠注射剂等82种药品临时零售价格的通知（穗价〔2005〕168号）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转发省物价局关于下达银翘解毒口服液等37种中成药临时零售价格的通知（穗价〔2005〕174号）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转发省物价局关于降低药品招标代理服务收费标准的通知（穗价〔2005〕188号）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转发国家发展改革委关于降低头孢呋辛等22种药品零售价格的通知（穗价〔2005〕189号）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转发省物价局关于下达头孢拉定干混悬剂等10种药品临时零售价格的通知（穗价〔2005〕194号）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关于出租汽车燃油附加问题的通知（穗价〔2005〕209号）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转发省物价局关于下达替卡西林钠克拉维酸钾等10种药品临时零售价格的通知（穗价〔2005〕220号）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转发省物价局关于降低头孢呋辛等22种药品补充剂型规格零售价格的通知（穗价〔2005〕223号）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关于取消牌价液化气供应价格的通知（穗价〔2005〕225号）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关于对我市自来水价格改革方案的批复（穗价〔2005〕239号）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转发省物价局关于柴银口服液等98种中成药临时最高零售价格的通知（穗价〔2005〕243号）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转发关于下达阿莫西林克拉维酸钾等108种药品临时零售价格的通知（穗价〔2005〕1号）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转发省物价局关于三峡工程建设基金不实行峰谷电价的通知（穗价〔2005〕14号）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转发关于核定青霉素V钾分散片等23种药品临时零售价格的通知（穗价〔2005〕19号）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转发关于下达橘红痰咳煎膏等41种中成药临时零售价格的通知（穗价〔2005〕29号）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转发关于下达美洛西林钠等62种药品临时零售价格的通知（穗价〔2005〕30号）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关于明确复方妥布霉素滴眼液药品定价形式的函（穗价函〔2005〕126号）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关于社区卫生服务收费有关问题的复函（穗价函〔2005〕251号）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关于中国大酒店热力价格有关问题的复函（穗价函〔2005〕536号）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关于调查我市药品实际出厂价格的通知（穗价办〔2005〕22号）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关于广州大学城饮用净水试行价格的复函（穗价函〔2005〕74号）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关于广州大学城综合管沟有关收费问题的批复（穗价函〔2005〕77号）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关于多极射频肿瘤消融治疗医疗项目收费标准的批复（穗价函〔2005〕88号）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关于13C尿素呼气试验幽门螺杆菌等医疗项目收费标准的批复（穗价函〔2005〕89号）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关于儿科等医疗项目收费标准的批复（穗价函〔2005〕102号）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关于乳管镜微创手术项目医疗收费标准的批复（穗价函〔2005〕103号）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关于尿吗啡测定等医疗项目收费标准的批复（穗价函〔2005〕118号）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关于外周血染色体等医疗项目收费标准的批复（穗价函〔2005〕124号）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关于改脸型术医疗项目收费标准的批复（穗价函〔2005〕125号）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关于无痛分娩等医疗项目收费标准的批复（穗价函〔2005〕137号）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关于血管三维成像等医疗项目收费标准的批复（穗价函〔2005〕151号）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关于床边血液透析等医疗项目收费标准的批复（穗价函〔2005〕152号）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关于床单位臭氧消毒项目收费标准的批复（穗价函〔2005〕153号）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关于床单位臭氧消毒项目收费标准的批复（穗价函〔2005〕154号）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关于广州市荔湾区骨伤科医院自制药物制剂价格的批复（穗价函〔2005〕157号）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关于减重步态治疗等医疗项目收费标准的批复（穗价函〔2005〕191号）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关于镇痛泵灌注加药医疗项目收费标准的批复（穗价函〔2005〕192号）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关于血糖血酮仪测试医疗项目收费标准的批复（穗价函〔2005〕193号）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关于数字减影成像光盘刻录收费标准的批复（穗价函〔2005〕217号）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关于荧光PRC检测等医疗项目收费标准的批复（穗价函〔2005〕218号）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关于幽门螺杆菌尿素酶抗体检验等医疗项目收费标准的批复（穗价函〔2005〕219号）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关于快速检测结核分枝杆菌噬菌体法等医疗项目收费标准的批复（穗价函〔2005〕237号）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关于手术有创止血术医疗项目收费标准的复函（穗价函〔2005〕238号）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关于白血病相关融合基因检测等医疗项目收费标准的批复（穗价函〔2005〕239号）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关于钻石微雕去斑治疗等医疗项目收费标准的批复（穗价函〔2005〕240号）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关于ST-3型输卵管通气仪治疗等医疗项目收费标准的批复（穗价函〔2005〕241号）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关于诱导痰细胞分类检测等医疗项目收费标准的批复（穗价函〔2005〕242号）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关于羊水染色体分析等医疗项目收费标准的批复（穗价函〔2005〕243号）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关于多功能损伤治疗等医疗项目收费标准的批复（穗价函〔2005〕244号）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关于脂肪酶检测等医疗项目收费标准的批复（穗价函〔2005〕245号）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关于多极射频治疗医疗项目收费标准的批复（穗价函〔2005〕250号）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关于层流手术室层流费等医疗项目收费标准的批复（穗价函〔2005〕252号）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于计划生育技术服务收费有关问题的复函（穗价函〔2005〕266号）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关于广州大学城区域供冷临时价格问题的复函（穗价函〔2005〕267号）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关于激光美容治疗医疗项目收费标准的批复（穗价函〔2005〕287号）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关于广州医学院荔湾医院自制药物制剂价格的批复（穗价函〔2005〕288号）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关于广州市第一人民医院自制药物制剂价格的批复（穗价函〔2005〕289号）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关于儿童保健心理咨询医疗项目收费的批复（穗价函〔2005〕321号）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关于综合楼外宾特需病房床位费等项目收费的批复（穗价函〔2005〕322号）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关于床单位臭氧消毒等医疗项目收费的批复（穗价函〔2005〕323号）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关于幽门螺杆菌尿素酶抗体检测医疗服务项目收费标准的批复（穗价函〔2005〕358号）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关于脂肪酶检测等医疗服务项目收费标准的批复（穗价函〔2005〕360号）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关于化学去疣治疗等医疗服务项目收费标准的批复（穗价函〔2005〕361号）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关于广州市红十字会医院自制药物制剂价格的批复（穗价函〔2005〕374号）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关于自身免疫性肝病四项检测等医疗服务项目收费标准的批复（穗价函〔2005〕428号）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关于快速检测结核分枝杆菌噬菌体法等医疗服务项目收费标准的批复（穗价函〔2005〕429号）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关于前S1抗原检验医疗服务项目收费标准的批复（穗价函〔2005〕430号）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关于末梢激光采血医疗服务项目收费标准的批复（穗价函〔2005〕431号）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关于调查我市药品零售价格的通知（穗价函〔2005〕450号）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关于广州市旺隆热电有限公司和广州市旺隆热力有限公司热力价格问题的复函（穗价函〔2005〕464号）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关于多聚酶链反应（PCR）荧光检测等医疗服务项目收费标准的批复（穗价函〔2005〕466号）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关于胰岛素泵治疗等医疗服务项目收费标准的批复（穗价函〔2005〕505号）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关于广州市第一人民医院自制药物制剂价格的批复（穗价函〔2005〕506号）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关于血气分析仪检测等医疗服务项目收费标准的批复（穗价函〔2005〕507号）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ascii="Times New Roman" w:hAnsi="Times New Roman" w:eastAsia="方正仿宋_GBK" w:cs="方正仿宋_GBK"/>
          <w:sz w:val="28"/>
          <w:szCs w:val="28"/>
        </w:rPr>
        <w:t>820</w:t>
      </w:r>
      <w:r>
        <w:rPr>
          <w:rFonts w:hint="eastAsia" w:ascii="Times New Roman" w:hAnsi="Times New Roman" w:eastAsia="方正仿宋_GBK" w:cs="方正仿宋_GBK"/>
          <w:sz w:val="28"/>
          <w:szCs w:val="28"/>
        </w:rPr>
        <w:t>关于天灸疗法医疗服务项目收费标准的批复（穗价函〔2005〕508号）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关于多聚酶链反应（PCR）荧光检测等医疗服务项目收费标准的批复（穗价函〔2005〕509号）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关于多极射频肿瘤消融治疗等医疗服务项目收费标准的批复（穗价函〔2005〕510号）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关于对超激光疼痛治疗仪项目收费标准的批复（穗价函〔2005〕580号）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关于尿吗啡测定等医疗服务项目收费标准的批复（穗价函〔2005〕25号）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关于Probnp（脑利尿钠钛）检测等医疗项目收费标准的批复（穗价函〔2005〕26号）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关于如新系列美容项目收费标准问题的函复（穗价函〔2005〕27号）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关于使用导钠式血液循环多功能自动检测仪检测等医疗项目收费的批复（穗价函〔2005〕28号）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关于乳腺增生治疗等医疗项目收费标准的批复（穗价函〔2005〕29号）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关于“天灸疗法”收费标准的批复（穗价函〔2005〕30号）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关于床单位臭氧消毒项目收费标准的批复（穗价函〔2005〕31号）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关于温热颈椎牵引等项目收费标准的批复（穗价函〔2005〕32号）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关于多功能盆腔治疗仪治疗收费标准的批复（穗价函〔2005〕33号）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关于开设资深专家门诊诊金项目的复函（穗价函〔2005〕34号）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关于血或尿肾上腺素含量检测等医疗服务项目收费标准的批复（穗价函〔2005〕35号）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关于宽普光治疗仪治疗项目收费标准的批复（穗价函〔2005〕36号）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关于口腔纤维桩核修复项目医疗服务项目收费标准的批复（穗价函〔2005〕37号）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关于血管三维成像等医疗服务项目收费标准的批复（穗价函〔2005〕38号）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关于肌挛缩射频松解治疗等医疗服务项目收费标准的批复（穗价函〔2005〕39号）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关于艾滋病毒HIV-RNA定量检测等医疗服务项目收费标准的批复（穗价函〔2005〕40号）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关于温馨分娩服务收费项目的批复（穗价函〔2005〕43号）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关于广州市肿瘤医院新住院楼床位费的函复（穗价函〔2005〕46号）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关于越秀区第一人民医院高级病房床位费的函复（穗价函〔2005〕47号）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关于骨创伤治疗仪治疗等医疗服务项目收费标准的批复（穗价函〔2005〕48号）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关于结肠途径治疗等医疗服务项目收费标准的批复（穗价函〔2005〕50号）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关于人乳头瘤病毒（HPV）筛查特需医疗服务项目收费标准的批复（穗价函〔2005〕52号）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关于广州大学城集中生活热水临时价格问题的复函（穗价函〔2005〕54号）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关于抗精子抗体检测医疗服务收费标准的批复（穗价函〔2005〕58号）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转发省物价局、卫生厅关于SARS冠状病毒检测项目和收费标准批复的通知（穗价〔2004〕21号）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转发省物价局关于取消市场调节价药品价格备案公布制度的通知（穗价〔2004〕41号）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转发广东省物价局关于贯彻国家发展改革委调整成品油价格的通知（穗价〔2004〕64号）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转发关于降低药品招标代理服务收费标准的通知（穗价〔2004〕69号）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转发省物价局关于上报2003年第四季度燃油电厂高峰期上网电量的通知（穗价〔2004〕75号）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转发关于调整血清酸化溶血试验收费标准批复的通知（穗价〔2004〕79号）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转发关于贯彻执行国家发展改革委降低24种抗感染类药品价格的通知（穗价〔2004〕121号）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转发关于降低氨苄西林钠舒巴坦钠等21种抗感染类药品价格的通知（穗价〔2004〕126号）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转发关于头孢克洛及血凝酶等药品价格的通知（穗价〔2004〕130号）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关于非营利性医疗机构疗服务收费管理有关问题的通知（穗价〔2004〕132号）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转发关于下达甲硝唑及头孢噻肟钠等药品暂行价格的通知（穗价〔2004〕136号）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转发关于下达布洛芬等48种药品临时零售价格的通知（穗价〔2004〕137号）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转发关于贯彻执行国家发展改革委办公厅公布的18种单独定价药品价格的通知（穗价〔2004〕161号）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转发关于下达酮康唑及头孢氨苄等药品价格的通知（穗价〔2004〕162号）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关于车用液化石油气价格管理有关问题的通知（穗价〔2004〕190号）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转发关于麻仁软胶囊等药品临时零售价格及北豆根片等药品补充剂型规格暂行价格的通知（穗价〔2004〕191号）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转发关于下达头孢氨苄颗粒等43种药品临时零售价格的通知（穗价〔2004〕224号）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转发关于下达红霉素等66种药品临时零售价格的通知（穗价〔2004〕235号）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转发关于下达桑菊感冒片等35种药品临时零售价格的通知（穗价〔2004〕236号）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关于热力价格管理有关问题的通知（穗价〔2004〕239号）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转发关于《集中招标采购药品价格及收费管理暂行规定》的通知（穗价〔2004〕247号）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关于公布2004年广州市非营利性医疗机构药品集中招标（议价）采购第一批中标药品临时零售价格的通知（穗价〔2004〕250号）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转发国家发展改革委、建设部关于修订《城市供水价格管理办法》的通知（穗价〔2004〕255号）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转发关于下达感冒清片等44种中成药临时零售价格的通知（穗价〔2004〕258号）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关于公布2004年广州市非营利性医疗机构药品集中招标（议价）采购第二批中标药品临时零售价格的通知（穗价〔2004〕261号）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对儿科多功能血液分析检测等医疗项目收费标准的批复（穗价函〔2004〕31号）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对抗精子抗体检测等医疗项目收费标准的批复（穗价函〔2004〕32号）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对人工肝治疗等医疗项目收费标准的批复（穗价函〔2004〕33号）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对甘油试验等医疗项目收费标准的批复（穗价函〔2004〕34号）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对非结核分支杆菌种型鉴定项目收费标准的批复（穗价函〔2004〕35号）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对电脑肾病治疗仪治疗等医疗项目收费标准的批复（穗价函〔2004〕36号）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对内生场肿瘤热疗仪等项目收费标准的批复（穗价函〔2004〕37号）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对开展激光美容及口腔新医疗项目收费标准的批复（穗价函〔2004〕38号）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对超激光疼痛治疗仪项目收费标准的批复（穗价函〔2004〕39号）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对细菌性阴道病检测项目收费标准的批复（穗价函〔2004〕40号）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对无痛分娩等项目收费标准的批复（穗价函〔2004〕41号）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对水疗等妇幼保健医疗项目收费标准的批复（穗价函〔2004〕42号）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对整形美容治疗项目收费标准的批复（穗价函〔2004〕43号）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关于对提高病床收费标准的批复（穗价函〔2004〕49号）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关于集中供热价格问题的复函（穗价函〔2004〕200号）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关于床边血酮测定项目收费标准的批复（穗价函〔2004〕204号）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关于床边人工肾透析等项目收费标准的批复（穗价函〔2004〕219号）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关于广州友好医院有关医疗服务收费的复函（穗价函〔2004〕220号）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关于降低省警卫局训练基地水、电费有关意见的函（穗价函〔2004〕224号）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关于细菌性阴道病快速检测特需医疗服务项目收费的批复（穗价函〔2004〕226号）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关于我市现行环境卫生服务有关收费的复函（穗价函〔2004〕227号）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关于使用无创血液动力学监测系统等项目收费标准的批复（穗价函〔2004〕250号）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关于细胞脱氧核糖核酸（DNA）定量分析等医疗服务项目收费标准的批复（穗价函〔2004〕251号）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关于婴儿抚触特需服务项目收费标准的批复（穗价函〔2004〕252号）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关于使用电煎中药机代煎中草药收费标准的批复（穗价函〔2004〕253号）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关于儿科新增部分医疗服务项目收费标准的批复（穗价函〔2004〕254号）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关于抗骨骼肌抗体（STRAB）检测等医疗服务项目收费标准的批复（穗价函〔2004〕256号）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关于双气囊电子小肠镜等医疗服务项目收费标准的批复（穗价函〔2004〕257号）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关于后牙树脂光固化补牙等医疗服务项目收费标准的批复（穗价函〔2004〕258号）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关于单纯疱疹病毒II型抗体检测医疗服务项目收费标准的函复（穗价函〔2004〕259号）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关于VIP产房特需医疗服务项目收费标准的批复（穗价函〔2004〕260号）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关于构音障碍评价等医疗项目收费标准的批复（穗价函〔2004〕261号）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关于CRRT机治疗等医疗项目收费标准的批复（穗价函〔2004〕265号）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关于血酮测定等医疗服务项目收费标准的批复（穗价函〔2004〕267号）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关于医学美容治疗服务项目收费标准的函复（穗价函〔2004〕284号）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关于耳鼻喉半导体激光手术等医疗项目收费标准的批复（穗价函〔2004〕286号）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关于内窥镜检查中增加消毒收费等医疗项目收费标准的批复（穗价函〔2004〕287号）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关于超激光疼痛治疗机治疗收费标准的批复（穗价函〔2004〕289号）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关于使用煎药机代煎中药等项目收费标准的批复（穗价函〔2004〕290号）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关于使用血液净化机（CRRT）治疗等项目收费标准的批复（穗价函〔2004〕291号）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关于胰蛋白酶原—2检测项目收费标准的批复（穗价函〔2004〕305号）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关于胶原酶溶盘术和小针刀闭合式手术收费标准的批复（穗价函〔2004〕308号）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关于新生儿抚触收费标准的批复（穗价函〔2004〕312号）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关于广州市第一人民医院环球保健中心体检收费标准的批复（穗价函〔2004〕315号）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关于手术室使用内窥镜医用灭菌仪及末梢激光采血收费标准的批复（穗价函〔2004〕318号）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关于连续血液净化（CRRT机）治疗等项目收费标准的批复（穗价函〔2004〕324号）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关于广州大学城杂用水价格问题的复函（穗价函〔2004〕331号）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关于中标药品价格执行期满后有关临时零售价问题的通知（穗价函〔2004〕332号）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关于医疗机构收取住院病人护工费陪人费的复函（穗价函〔2004〕334号）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关于同意延长ET-SPACETM全身热疗系统收费标准的批复（穗价函〔2004〕379号）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关于无痛分娩等医疗服务项目收费标准的批复（穗价函〔2004〕420号）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关于人乳头瘤病毒（HPV）筛选项目收费标准的批复（穗价函〔2004〕421号）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关于超激光疼痛治疗仪治疗项目收费标准的批复（穗价函〔2004〕422号）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关于肠造瘘喂食医疗项目收费问题的答复（穗价函〔2004〕423号）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关于肌钙蛋白T（TNT）等医疗项目收费标准的批复（穗价函〔2004〕425号）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关于广州市医药卫生科技立项评估收费的批复（穗价函〔2004〕431号）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关于乙肝病毒外膜蛋白前S1抗原测定项目收费问题的复函（穗价函〔2004〕435号）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关于广州员村热电有限公司和广州发电厂有限公司热力价格问题的复函（穗价函〔2004〕445号）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关于卫生除害处理服务收费标准的批复（穗价函〔2004〕448号）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关于微柱凝胶法检测等项目收费标准的批复（穗价函〔2004〕454号）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关于细菌性阴道病快速检测收费标准的批复（穗价函〔2004〕467号）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关于全麻下肺泡大灌洗术医疗项目收费标准的批复（穗价函〔2004〕472号）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关于肠外营养输液配制等医疗项目收费标准的批复（穗价函〔2004〕479号）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关于广州市医疗机构2002年第一、第二期药品集中招标（议价）采购中标品种临时零售价格的通知（穗价〔2003〕36号）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关于诺和灵（生物合成）人胰岛素中标临时零售价格的通知（穗价〔2003〕91号）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转发广东省物价局转发国家发展和改革委员会关于新标准汽油价格等有关问题的通知（穗价〔2003〕108号）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关于广州市医疗机构2002年部分药品集中招标采购中标品种临时零售价格的通知（穗价〔2003〕155号）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关于2002年我市医疗机构药品集中招标采购部分中标品种临时零售价格的通知（穗价〔2003〕184号）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转发广东省物价局关于贯彻国家发展改革委调整成品油价格的通知（穗价〔2003〕196号）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关于“开展洗肠治疗新项目的收费报告”等的函复（穗价函〔2003〕19号）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关于开展人乳头瘤病毒（HPV）筛查特需医疗服务项目指导价格的复函（穗价函〔2003〕34号）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关于开展荧光PCRHBV－DVA定量检测特需医疗服务项目指导价格的复函（穗价函〔2003〕35号）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关于基因芯片检测特需医疗服务项目指导价格的复函（穗价函〔2003〕36号）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关于开展四肢成像仪检查特需医疗服务项目指导价格的复函（穗价函〔2003〕37号）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关于开展乙肝病毒（HBV）基因分型检测特需医疗服务项目指导价格的复函（穗价函〔2003〕38号）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关于开展人类乳头状瘤病毒（HPV）6、11型DNA定量等特需医疗服务项目指导价格的复函（穗价函〔2003〕39号）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关于同意市第一人民医院鹤洞分院医疗服务收费标准按照“三级甲等”收费的复函（穗价函〔2003〕45号）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关于开展侧翻转肺部动力治疗特需医疗服务项目标准的复函（穗价函〔2003〕46号）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关于对病案袋不予进行单独立项收费的复函（穗价函〔2003〕47号）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关于开展磁波刺激治疗呃逆特需医疗服务项目指导价格的复函（穗价函〔2003〕50号）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关于开展VCAM-1检测、a地贫基因分析特需医疗服务项目标准的复函（穗价函〔2003〕51号）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关于开展激光美容治疗特需医疗服务项目政府指导价格的复函（穗价函〔2003〕56号）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关于开展中药灌肠治疗特需医疗服务项目政府指导价格的复函（穗价函〔2003〕57号）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关于“金盾”、“双飞燕”系列安全套价格的复函（穗价函〔2003〕58号）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关于开展有关专科诊疗及手术项目标准的复函（穗价函〔2003〕69号）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关于高强度聚焦超声刀治疗项目标准的复函（穗价函〔2003〕70号）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关于开展肿瘤细胞化疗药敏感性项目标准的复函（穗价函〔2003〕72号）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关于开展X线数字化摄影（DR）项目标准的复函（穗价函〔2003〕73号）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关于增设陪人费申请的复函（穗价函〔2003〕77号）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关于中药汽化热疗等治疗项目标准的复函（穗价函〔2003〕78号）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关于新外科大楼特需病房庆位费收费标准的复函（穗价函〔2003〕79号）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关于市第一人民医院鹤洞分院特需病房床位费收费标准的复函（穗价函〔2003〕80号）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关于石楼人民医院自制药物制剂价格的批复（穗价函〔2003〕113号）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关于对细菌阴道病快速检测特需医疗服务项目标准的批复（穗价函〔2003〕177号）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关于对彩色精液图文分析及打印彩色图文报告收费项目标准的批复（穗价函〔2003〕178号）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关于减重步态训练治疗项目标准的批复（穗价函〔2003〕179号）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关于开展床边人工肾透析治疗医疗服务项目标准的批复（穗价函〔2003〕180号）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关于对符合线路正电子断层显像检查项目标准的批复（穗价函〔2003〕181号）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关于对全麻下肺泡大灌洗术医疗服务项目标准的批复（穗价函〔2003〕182号）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关于对血细小病毒B19抗体检测等医疗服务项目标准的批复（穗价函〔2003〕183号）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关于对UV100L型紫外光机治疗等医疗服务项目收费标准的批复（穗价函〔2003〕187号）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关于对检验骨髓打印电脑图文报告特需医疗服务项目标准的批复（穗价函〔2003〕188号）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关于重申我市垃圾处理费收费方式的复函（穗价函〔2003〕197号）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关于对市皮肤病防治所申报自制（配）药物制剂价格的批复（穗价函〔2003〕216号）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关于对广州医学院调整学费标准问题的复函（穗价函〔2003〕217号）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对超激光疼痛治疗仪收费标准的批复（穗价函〔2003〕265号）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对使用电脑全自动视野计检查项目收费标准的批复（穗价函〔2003〕329号）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关于多频稳态听觉诱发反应等项目收费标准的批复（穗价函〔2003〕330号）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关于暂不予制定血铅化验项目收费标准的复函（穗价函〔2003〕331号）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关于频谱心电图检查等项目收费标准的复函（穗价函〔2003〕332号）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关于对护工服务不予设立收费项目的复函（穗价函〔2003〕333号）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关于使用骨创伤治疗仪治疗等项目收费标准的批复（穗价函〔2003〕334号）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关于医疗事故争议尸检收费标准的批复（穗价函〔2003〕335号）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对博动式空气悬浮治疗系统项目收费标准的批复（穗价函〔2003〕336号）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对大便HP检测等项目收费标准的批复（穗价函〔2003〕337号）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对膈肌功能检查等项目收费标准的批复（穗价函〔2003〕338号）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对床边血液透析项目增加收费的批复（穗价函〔2003〕339号）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对特异蛋白仪检验等项目收费标准的批复（穗价函〔2003〕340号）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对脂质体包裹自体异体肿瘤疫苗临床应用等项目收费标准的批复（穗价函〔2003〕341号）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对结肠途径治疗收费标准的批复（穗价函〔2003〕382号）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关于立项收取建筑垃圾处理费有关问题的函（穗价函〔2003〕1号）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关于“开展洗肠治疗新项目的收费报告”等的函复（穗价函〔2003〕19号）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关于开展人乳头瘤病毒（HPV）筛查特需医疗服务项目指导价格的复函（穗价函〔2003〕34号）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关于开展荧光PCRHBV－DVA定量检测特需医疗服务项目指导价格的复函（穗价函〔2003〕35号）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关于基因芯片检测特需医疗服务项目指导价格的复函（穗价函〔2003〕36号）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关于开展四肢成像仪检查特需医疗服务项目指导价格的复函（穗价函〔2003〕37号）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关于开展乙肝病毒（HBV）基因分型检测特需医疗服务项目指导价格的复函（穗价函〔2003〕38号）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关于开展人类乳头状瘤病毒（HPV）6、11型DNA定量等特需医疗服务项目指导价格的复函（穗价函〔2003〕39号）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关于同意市第一人民医院鹤洞分院医疗服务收费标准按照“三级甲等”收费的复函（穗价函〔2003〕45号）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关于开展侧翻转肺部动力治疗特需医疗服务项目标准的复函（穗价函〔2003〕46号）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关于对病案袋不予进行单独立项收费的复函（穗价函〔2003〕47号）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关于开展磁波刺激治疗呃逆特需医疗服务项目指导价格的复函（穗价函〔2003〕50号）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关于开展VCAM-1检测、a地贫基因分析特需医疗服务项目标准的复函（穗价函〔2003〕51号）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关于开展激光美容治疗特需医疗服务项目政府指导价格的复函（穗价函〔2003〕56号）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关于开展中药灌肠治疗特需医疗服务项目政府指导价格的复函（穗价函〔2003〕57号）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关于“金盾”、“双飞燕”系列安全套价格的复函（穗价函〔2003〕58号）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关于开展有关专科诊疗及手术项目标准的复函（穗价函〔2003〕69号）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关于高强度聚焦超声刀治疗项目标准的复函（穗价函〔2003〕70号）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关于开展肿瘤细胞化疗药敏感性项目标准的复函（穗价函〔2003〕72号）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关于开展X线数字化摄影（DR）项目标准的复函（穗价函〔2003〕73号）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关于增设陪人费申请的复函（穗价函〔2003〕77号）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关于中药汽化热疗等治疗项目标准的复函（穗价函〔2003〕78号）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关于新外科大楼特需病房庆位费收费标准的复函（穗价函〔2003〕79号）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关于市第一人民医院鹤洞分院特需病房床位费收费标准的复函（穗价函〔2003〕80号）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关于石楼人民医院自制药物制剂价格的批复（穗价函〔2003〕113号）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关于对细菌阴道病快速检测特需医疗服务项目标准的批复（穗价函〔2003〕177号）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关于对彩色精液图文分析及打印彩色图文报告收费项目标准的批复（穗价函〔2003〕178号）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关于减重步态训练治疗项目标准的批复（穗价函〔2003〕179号）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关于开展床边人工肾透析治疗医疗服务项目标准的批复（穗价函〔2003〕180号）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关于对符合线路正电子断层显像检查项目标准的批复（穗价函〔2003〕181号）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关于对全麻下肺泡大灌洗术医疗服务项目标准的批复（穗价函〔2003〕182号）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关于对血细小病毒B19抗体检测等医疗服务项目标准的批复（穗价函〔2003〕183号）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关于对UV100L型紫外光机治疗等医疗服务项目收费标准的批复（穗价函〔2003〕187号）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关于对检验骨髓打印电脑图文报告特需医疗服务项目标准的批复（穗价函〔2003〕188号）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关于重申我市垃圾处理费收费方式的复函（穗价函〔2003〕197号）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关于对市皮肤病防治所申报自制（配）药物制剂价格的批复（穗价函〔2003〕216号）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对超激光疼痛治疗仪收费标准的批复（穗价函〔2003〕265号）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对使用电脑全自动视野计检查项目收费标准的批复（穗价函〔2003〕329号）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关于多频稳态听觉诱发反应等项目收费标准的批复（穗价函〔2003〕330号）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关于暂不予制定血铅化验项目收费标准的复函（穗价函〔2003〕331号）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关于频谱心电图检查等项目收费标准的复函（穗价函〔2003〕332号）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关于对护工服务不予设立收费项目的复函（穗价函〔2003〕333号）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关于使用骨创伤治疗仪治疗等项目收费标准的批复（穗价函〔2003〕334号）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关于医疗事故争议尸检收费标准的批复（穗价函〔2003〕335号）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对博动式空气悬浮治疗系统项目收费标准的批复（穗价函〔2003〕336号）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对大便HP检测等项目收费标准的批复（穗价函〔2003〕337号）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对膈肌功能检查等项目收费标准的批复（穗价函〔2003〕338号）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对床边血液透析项目增加收费的批复（穗价函〔2003〕339号）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对特异蛋白仪检验等项目收费标准的批复（穗价函〔2003〕340号）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对脂质体包裹自体异体肿瘤疫苗临床应用等项目收费标准的批复（穗价函〔2003〕341号）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对结肠途径治疗收费标准的批复（穗价函〔2003〕382号）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转发关于调整药品检验收费标准及有关事项的通知（穗价〔2003〕102号）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关于转发广东省物价局贯彻国家计委提高成品油价格的通知（穗价〔2002〕47号）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关于转发广东省物价局贯彻国家计委调整成品油价格等有关问题的通知（穗价〔2002〕81号）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关于规范我市医疗单位自制（配）药物制剂价格的通知（穗价〔2002〕92号）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转发广东省物价局关于贯彻国家计委提高成品油价格的通知（穗价〔2002〕99号）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转发省物价局卫生厅关于硬膜外及腰麻联合麻醉使用腰麻硬处联合套件收费问题的批复（穗价〔2002〕195号）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转发《广东省物价局关于贯彻国家计委提高成品油价格等有关问题的通知》（穗价〔2002〕199号）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关于东山区华山医院自制（配）药物制剂价格的批复（穗价函〔2002〕207号）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关于荔湾区骨伤科医院自制（配）药物制剂价格的批复（穗价函〔2002〕208号）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关于“双一”延缓型等避孕套销售价格的批复（穗价函〔2002〕147号）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关于番禺区石楼人民医院自制药物制剂价格的复函（穗价函〔2002〕67号）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关于广州中医药大学附属骨伤科医院自制（配）药物制剂价格的复函（穗价函〔2002〕66号）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对民航大酒店收取电信服务费的批复（穗价函〔2002〕56号）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关于转发省物价局贯彻国家计委2001年1月份调整成品油价格的通知（穗价〔2001〕18号）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转发省物价局关于核定羟氨苄青霉素胶囊等药品价格的通知.doc（穗价〔2001〕35号）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关于转发省物价局贯彻国家计委2001年2月份调整成品油价格的通知.doc（穗价〔2001〕36号）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关于转发省物价局贯彻国家计委2001年3月份调整成品油价格的通知（穗价〔2001〕57号）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关于核定我市医疗特需服务指导价格的通知（穗价〔2001〕69号）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关于转发省物价局贯彻国家计委2001年4月份调整成品油价格的通知（穗价〔2001〕70号）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转发省物价局关于旅业代办电信业务收费有关问题的通知（穗价〔2001〕93号）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关于转发省物价局贯彻国家计委2001年5月份调整成品油价格的通知（穗价〔2001〕96号）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转发省物价局关于药品政府定价公示制度的通知（穗价〔2001〕97号）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转发省物价局关于贯彻执行国家计委制定公布的69种化学药品价格的通知（穗价〔2001〕107号）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关于转发省物价局贯彻国家计委2001年6月份调整成品油价格的通知（穗价〔2001〕113号）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关于超声聚焦刀（高强度聚集超声肿瘤治疗系统）试行收费标准的批复（穗价〔2001〕115号）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转发广东省物价局等四厅局转发国家计委等四委部局关于开展全国药品和医疗服务价格检查的通知（检查所）.doc（穗价〔2001〕128号）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转发省物价局关于核定感冒清片等药品价格的通知（穗价〔2001〕129号）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关于转发省物价局贯彻国家计委2001年7月份调整成品油价格的通知（穗价〔2001〕137号）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关于妇婴医院特需医疗服务的批复（穗价〔2001〕139号）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转发关于贯彻国家计委制定公司的49种中成药零售价格的通知（穗价〔2001〕151号）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转发关于核定橘红痰咳液等药品价格的通知（穗价〔2001〕152号）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关于转发省物价局贯彻国家计委2001年8月份调整成品油价格的通知（穗价〔2001〕161号）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转发广东省物价局关于公布36种乙类中成药零售价格的通知（穗价〔2001〕165号）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关于广医附二院特需医疗服务收费的批复、（穗价〔2001〕176号）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关于转发省物价局贯彻国家计委2001年9月份调整成品油价格的通知（穗价〔2001〕179号）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关于规范广州市和区属医疗单位明码标价工作的通知（穗价〔2001〕204号）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关于转发广东省物价局贯彻国家计委调整成品油价格等有关问题的通知（穗价〔2001〕228号）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关于填报医疗单位自制（配）药物制剂有关情况的通知（穗价〔2001〕249号）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关于转发广东省物价局贯彻国家计委调整成品油价格等有关问题的通知（穗价〔2001〕258号）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关于特需病区医疗服务收费标准复函（穗价函〔2001〕62号）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关于微创窥镜外科物需病房指导价格的复函（穗价函〔2001〕68号）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关于机动车尾气净化器产品价格问题的批复（穗价函〔2001〕84号）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关于调整自来水价格的复函（穗价函〔2001〕89号）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关于富丽华酒店等单位代办电信业务收费标准的批复（穗价函〔2001〕105号）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关于综合性能检测重检收费问题的函（穗价函〔2001〕139号）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关于汇侨新城管道煤气收费问题的复函（穗价函〔2001〕146号）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关于企业登记档案查询服务收费问题的函（穗价函〔2001〕147号）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关于越秀区红十字会医院开展戒毒治疗收费标准的复函（穗价函〔2001〕172号）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关于“静美超级综合基因修复素”价格的复函（穗价函〔2001〕230号）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关于“活力超级综合基因修复素”价格的复函（穗价函〔2001〕231号）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转发省物价局关于部分国产、进口药品价格的通知（穗价〔2000〕4号）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转发省物价局卫生厅关于医疗污物集中处理费批复的通知（穗价〔2000〕47号）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转发省物价局关于下达罗红霉素分散片和拜朋等药品价格的通知（穗价〔2000〕48号）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转发国家计委关于公布东莨菪咸等14种进口（进口分装）药品销售价格的通知（穗价〔2000〕49号）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转发省物价局关于障眼明等药品价格的批复（穗价〔2000〕75号）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转发省物价局关于下达盐酸左氧氟沙星胶囊等药品价格的通知（穗价〔2000〕96号）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转发省物价局关于调整成品油价格的通知（穗价〔2000〕97号）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转发省物价局关于调整成品油价格的通知.lnk（穗价〔2000〕104号）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转发省物价局关于下达丽珠胃三联等药品价格和公布米托蒽醌等进口药品销售价格的通知（穗价〔2000〕121号）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转发省物价局关于七月份调整成品油价格的通知（穗价〔2000〕130号）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转发广东省物价局关于审定喷昔洛韦等部分中管国产药品价格的通知（穗价〔2000〕135号）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转发广东省物价局关于列入政府定价的药品不再公布出厂价和批发价的通知（穗价〔2000〕142号）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转发广东省物价局关于调整头孢拉定等药品零售价格的通知（穗价〔2000〕148号）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关于除“四害”有偿服务收费的通知（穗价〔2000〕157号）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转发广东省物价局关于下达喷昔洛韦乳膏和蜜炼川贝枇杷膏等药品价格的通知（穗价〔2000〕165号）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转发省物价局关于贯彻国家计委九月份调整成品油价格的通知（穗价〔2000〕173号）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转发广东省物价局关于改革药品价格管理的意见的通知（穗价〔2000〕178号）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转发广东省物价局关于果糖二磷酸钠、清开灵等药品价格的通知（穗价〔2000〕187号）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转发省物价局关于贯彻国家计委十月份调整成品油价格的通知（穗价〔2000〕189号）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转发省物价局关于公布硫酸茚地那韦等药品价格的通知（穗价〔2000〕204号）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转发省物价局关于调整氨苄青霉素等部分中管国产药品零售价格的通知（穗价〔2000〕207号）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转发省物价局关于贯彻国家计委十一月份调整成品油价格的通知（穗价〔2000〕208号）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转发省物价局关于调整氨苄青霉素等部分中管国产药品零售价格的补充通知（穗价〔2000〕212号）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转发省物价局《关于核定阿奇素分散片等药品价格的通知》（穗价〔2000〕224号）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转发省物价局关于下达复方丹参片等药品价格的通知（穗价〔2000〕230号）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转发省物价局关于贯彻国家计委十二月份调整成品油价格的通知（穗价〔2000〕231号）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关于发行婚前教育资料及物品价格备案的复函（穗价函〔2000〕2号）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关于红外检测等收费标准的复函（穗价函〔2000〕7号）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关于调整公用电话收费分配的通知（穗价函〔2000〕21号）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关于婚前医学检查收费标准的复函（穗价函〔2000〕66号）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关于Web800业务资费标准的批复（穗价函〔2000〕232号）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关于灯盏花素注射价格的批复（穗价函〔2000〕255号）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关于规范我市环境卫生清洁服务收费的复函）（穗价函〔2000〕268号）</w:t>
      </w:r>
    </w:p>
    <w:p>
      <w:pPr>
        <w:pStyle w:val="8"/>
        <w:numPr>
          <w:ilvl w:val="0"/>
          <w:numId w:val="1"/>
        </w:numPr>
        <w:spacing w:before="240" w:line="320" w:lineRule="exact"/>
        <w:ind w:firstLineChars="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转发省物价局关于收取公众移动电话注册登记费问题的通知（穗价〔2000〕13号）</w:t>
      </w:r>
    </w:p>
    <w:p>
      <w:pPr>
        <w:spacing w:before="240" w:line="400" w:lineRule="exact"/>
        <w:rPr>
          <w:rFonts w:ascii="Times New Roman" w:hAnsi="Times New Roman" w:eastAsia="方正仿宋_GBK" w:cs="方正仿宋_GBK"/>
          <w:sz w:val="28"/>
          <w:szCs w:val="28"/>
        </w:rPr>
      </w:pPr>
    </w:p>
    <w:p/>
    <w:p>
      <w:pPr>
        <w:rPr>
          <w:rFonts w:eastAsia="黑体"/>
          <w:snapToGrid w:val="0"/>
          <w:sz w:val="32"/>
          <w:szCs w:val="32"/>
        </w:rPr>
      </w:pPr>
    </w:p>
    <w:p>
      <w:pPr>
        <w:rPr>
          <w:rFonts w:eastAsia="黑体"/>
          <w:snapToGrid w:val="0"/>
          <w:sz w:val="32"/>
          <w:szCs w:val="32"/>
        </w:rPr>
      </w:pPr>
    </w:p>
    <w:p>
      <w:pPr>
        <w:rPr>
          <w:rFonts w:eastAsia="黑体"/>
          <w:snapToGrid w:val="0"/>
          <w:sz w:val="32"/>
          <w:szCs w:val="32"/>
        </w:rPr>
      </w:pPr>
    </w:p>
    <w:p>
      <w:pPr>
        <w:rPr>
          <w:rFonts w:eastAsia="黑体"/>
          <w:snapToGrid w:val="0"/>
          <w:sz w:val="32"/>
          <w:szCs w:val="32"/>
        </w:rPr>
      </w:pPr>
    </w:p>
    <w:p>
      <w:pPr>
        <w:rPr>
          <w:rFonts w:eastAsia="黑体"/>
          <w:snapToGrid w:val="0"/>
          <w:sz w:val="32"/>
          <w:szCs w:val="32"/>
        </w:rPr>
      </w:pPr>
    </w:p>
    <w:p>
      <w:pPr>
        <w:rPr>
          <w:rFonts w:eastAsia="黑体"/>
          <w:snapToGrid w:val="0"/>
          <w:sz w:val="32"/>
          <w:szCs w:val="32"/>
        </w:rPr>
      </w:pPr>
    </w:p>
    <w:p>
      <w:pPr>
        <w:rPr>
          <w:rFonts w:eastAsia="黑体"/>
          <w:snapToGrid w:val="0"/>
          <w:sz w:val="32"/>
          <w:szCs w:val="32"/>
        </w:rPr>
      </w:pPr>
    </w:p>
    <w:p>
      <w:pPr>
        <w:spacing w:before="240" w:line="40" w:lineRule="exact"/>
        <w:rPr>
          <w:rFonts w:ascii="Times New Roman" w:hAnsi="Times New Roman" w:eastAsia="方正仿宋_GBK" w:cs="方正仿宋_GBK"/>
          <w:sz w:val="28"/>
          <w:szCs w:val="28"/>
        </w:rPr>
      </w:pPr>
    </w:p>
    <w:sectPr>
      <w:footerReference r:id="rId3" w:type="default"/>
      <w:pgSz w:w="11906" w:h="16838"/>
      <w:pgMar w:top="2098" w:right="1531" w:bottom="1984" w:left="1587" w:header="851" w:footer="1304" w:gutter="0"/>
      <w:pgNumType w:start="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700E5"/>
    <w:multiLevelType w:val="multilevel"/>
    <w:tmpl w:val="7BA700E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FB1289"/>
    <w:rsid w:val="00086180"/>
    <w:rsid w:val="001F21B5"/>
    <w:rsid w:val="002759DB"/>
    <w:rsid w:val="002D3B92"/>
    <w:rsid w:val="0053337D"/>
    <w:rsid w:val="00672113"/>
    <w:rsid w:val="0069182F"/>
    <w:rsid w:val="00691B23"/>
    <w:rsid w:val="006B732F"/>
    <w:rsid w:val="007826BD"/>
    <w:rsid w:val="007E0CC3"/>
    <w:rsid w:val="0085273C"/>
    <w:rsid w:val="00926329"/>
    <w:rsid w:val="00931BD6"/>
    <w:rsid w:val="0095398D"/>
    <w:rsid w:val="0097544F"/>
    <w:rsid w:val="00AA79DF"/>
    <w:rsid w:val="00B85CD5"/>
    <w:rsid w:val="00DD3ACD"/>
    <w:rsid w:val="00E5493C"/>
    <w:rsid w:val="00E802FE"/>
    <w:rsid w:val="00EB1933"/>
    <w:rsid w:val="00F975AD"/>
    <w:rsid w:val="1DD66EBE"/>
    <w:rsid w:val="2CFA1C95"/>
    <w:rsid w:val="3FFB3F57"/>
    <w:rsid w:val="4E7326C2"/>
    <w:rsid w:val="5F5CC451"/>
    <w:rsid w:val="5FBB7FEC"/>
    <w:rsid w:val="6F1FAD61"/>
    <w:rsid w:val="7534987D"/>
    <w:rsid w:val="7BCF5635"/>
    <w:rsid w:val="7BFE34A3"/>
    <w:rsid w:val="7F8ADAE7"/>
    <w:rsid w:val="7FDF4D5D"/>
    <w:rsid w:val="913FBAFC"/>
    <w:rsid w:val="9BFB1289"/>
    <w:rsid w:val="A25DE4ED"/>
    <w:rsid w:val="BDAD559A"/>
    <w:rsid w:val="BFF7148D"/>
    <w:rsid w:val="C3EE20EA"/>
    <w:rsid w:val="E7FFDB93"/>
    <w:rsid w:val="F7FEFB90"/>
    <w:rsid w:val="F9FB8FAF"/>
    <w:rsid w:val="FBFDB080"/>
    <w:rsid w:val="FFEBA39B"/>
    <w:rsid w:val="FFFB5D1C"/>
    <w:rsid w:val="FFFF290A"/>
    <w:rsid w:val="FFFF7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7009</Words>
  <Characters>39952</Characters>
  <Lines>332</Lines>
  <Paragraphs>93</Paragraphs>
  <TotalTime>17</TotalTime>
  <ScaleCrop>false</ScaleCrop>
  <LinksUpToDate>false</LinksUpToDate>
  <CharactersWithSpaces>46868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2022-04-29T15:10:00Z</dcterms:created>
  <dc:creator>zhongf</dc:creator>
  <cp:lastModifiedBy>天河区发展改革局收发岗</cp:lastModifiedBy>
  <dcterms:modified xsi:type="dcterms:W3CDTF">2023-08-25T08:28:35Z</dcterms:modified>
  <dc:title>附件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C7F2756D48D34E72B961A1B031BF5787</vt:lpwstr>
  </property>
</Properties>
</file>