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6" w:rsidRPr="001E6366" w:rsidRDefault="00663B56" w:rsidP="00663B56">
      <w:pPr>
        <w:spacing w:line="360" w:lineRule="auto"/>
        <w:rPr>
          <w:rFonts w:ascii="Times New Roman" w:eastAsia="黑体" w:hAnsi="Times New Roman" w:cs="Times New Roman"/>
          <w:color w:val="000000" w:themeColor="text1"/>
          <w:sz w:val="32"/>
          <w:szCs w:val="32"/>
          <w:lang w:bidi="ar"/>
        </w:rPr>
      </w:pPr>
      <w:r w:rsidRPr="001E6366">
        <w:rPr>
          <w:rFonts w:ascii="Times New Roman" w:eastAsia="黑体" w:hAnsi="Times New Roman" w:cs="Times New Roman"/>
          <w:color w:val="000000" w:themeColor="text1"/>
          <w:sz w:val="32"/>
          <w:szCs w:val="32"/>
          <w:lang w:bidi="ar"/>
        </w:rPr>
        <w:t>附件</w:t>
      </w:r>
      <w:r w:rsidRPr="001E6366">
        <w:rPr>
          <w:rFonts w:ascii="Times New Roman" w:eastAsia="黑体" w:hAnsi="Times New Roman" w:cs="Times New Roman"/>
          <w:color w:val="000000" w:themeColor="text1"/>
          <w:sz w:val="32"/>
          <w:szCs w:val="32"/>
          <w:lang w:bidi="ar"/>
        </w:rPr>
        <w:t>2</w:t>
      </w:r>
      <w:bookmarkStart w:id="0" w:name="_GoBack"/>
      <w:bookmarkEnd w:id="0"/>
    </w:p>
    <w:p w:rsidR="00663B56" w:rsidRPr="001E6366" w:rsidRDefault="00663B56" w:rsidP="005163B1">
      <w:pPr>
        <w:spacing w:line="560" w:lineRule="exact"/>
        <w:ind w:left="2200" w:hangingChars="500" w:hanging="2200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广州市</w:t>
      </w:r>
      <w:r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2023</w:t>
      </w:r>
      <w:r w:rsidR="006B09BF"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年下</w:t>
      </w:r>
      <w:r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半年</w:t>
      </w:r>
      <w:r w:rsidR="005163B1"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全国</w:t>
      </w:r>
      <w:r w:rsidRPr="001E6366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中小学教师资格考试面试各考区信息表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713"/>
        <w:gridCol w:w="1571"/>
        <w:gridCol w:w="4690"/>
      </w:tblGrid>
      <w:tr w:rsidR="001E6366" w:rsidRPr="001E6366" w:rsidTr="001E6366">
        <w:trPr>
          <w:trHeight w:val="762"/>
        </w:trPr>
        <w:tc>
          <w:tcPr>
            <w:tcW w:w="5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E636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E6366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考区名称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spacing w:line="360" w:lineRule="auto"/>
              <w:ind w:firstLineChars="100" w:firstLine="240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E6366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4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spacing w:line="360" w:lineRule="auto"/>
              <w:ind w:firstLineChars="200" w:firstLine="480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E6366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考区对外网址及公众号</w:t>
            </w:r>
          </w:p>
        </w:tc>
      </w:tr>
      <w:tr w:rsidR="001E6366" w:rsidRPr="001E6366" w:rsidTr="001E6366">
        <w:trPr>
          <w:trHeight w:val="565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广州（中职专业课）考区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020-83494295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http://jyj.gz.gov.cn/yw2/xxhjsfw/zgrd/index.html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广州市教育评估中心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广州（越秀）考区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020-87652866    020-87653030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http://www.yuexiu.gov.cn/gzjg/qzf/qjyj/jyzl/gk/jszgrd/index.html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广州（海珠）考区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020-89617235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http://www.haizhu.gov.cn/gzhzjy/gkmlpt/index 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广州海珠教育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广州（荔湾）考区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020-81199452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http://www.lw.gov.cn/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通知公告栏目或关注微信公众号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广州荔湾教育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广州（天河）考区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020-87583971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http://www.thnet.gov.cn/gzjg/qzf/qjyj/tzgg/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天河教师服务中心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广州（白云）考区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020-31529665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http://www.by.gov.cn/ywdt/tzgg/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通知公告栏目，公众号：白云区教师资格（微信号：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gzbyjszg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广州（黄埔）考区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020-61877385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广州市黄埔区人民政府官网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-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通知公告栏目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http://www.hp.gov.cn/xwzx/tzgg/index.html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广州（花都）考区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020-36898895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https://www.huadu.gov.cn/gzjg/qzfgzbm/qjyj/tzgg/   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广州花都教育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广州（番禺）考区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020-84641609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http://www.panyu.gov.cn/gzpyjy/gkmlpt/index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公众号：广州番禺教育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广州（南沙）考区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020-84984824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http://www.gzns.gov.cn/gznsjy/gkmlpt/index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广州（从化）考区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020-37511283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http://www.conghua.gov.cn/zwgk/gggs/</w:t>
            </w:r>
          </w:p>
        </w:tc>
      </w:tr>
      <w:tr w:rsidR="001E6366" w:rsidRPr="001E6366" w:rsidTr="001E6366">
        <w:trPr>
          <w:trHeight w:val="890"/>
        </w:trPr>
        <w:tc>
          <w:tcPr>
            <w:tcW w:w="5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713" w:type="dxa"/>
            <w:vAlign w:val="center"/>
          </w:tcPr>
          <w:p w:rsidR="001E6366" w:rsidRPr="001E6366" w:rsidRDefault="001E6366" w:rsidP="001E6366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  <w:lang w:bidi="ar"/>
              </w:rPr>
              <w:t>广州（增城）考区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  <w:lang w:bidi="ar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020-82628689</w:t>
            </w:r>
          </w:p>
        </w:tc>
        <w:tc>
          <w:tcPr>
            <w:tcW w:w="4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366" w:rsidRPr="001E6366" w:rsidRDefault="001E6366" w:rsidP="001E636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http://www.zc.gov.cn/jg/qzfbm/qjyj/tzgg/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或关注微信公众号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"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增城教育之窗</w:t>
            </w:r>
            <w:r w:rsidRPr="001E6366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"</w:t>
            </w:r>
          </w:p>
        </w:tc>
      </w:tr>
    </w:tbl>
    <w:p w:rsidR="001F241E" w:rsidRPr="001E6366" w:rsidRDefault="001F241E">
      <w:pPr>
        <w:rPr>
          <w:rFonts w:ascii="Times New Roman" w:hAnsi="Times New Roman" w:cs="Times New Roman" w:hint="eastAsia"/>
          <w:color w:val="000000" w:themeColor="text1"/>
        </w:rPr>
      </w:pPr>
    </w:p>
    <w:sectPr w:rsidR="001F241E" w:rsidRPr="001E6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84" w:rsidRDefault="002B1484" w:rsidP="00663B56">
      <w:r>
        <w:separator/>
      </w:r>
    </w:p>
  </w:endnote>
  <w:endnote w:type="continuationSeparator" w:id="0">
    <w:p w:rsidR="002B1484" w:rsidRDefault="002B1484" w:rsidP="006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84" w:rsidRDefault="002B1484" w:rsidP="00663B56">
      <w:r>
        <w:separator/>
      </w:r>
    </w:p>
  </w:footnote>
  <w:footnote w:type="continuationSeparator" w:id="0">
    <w:p w:rsidR="002B1484" w:rsidRDefault="002B1484" w:rsidP="0066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AB"/>
    <w:rsid w:val="001E6366"/>
    <w:rsid w:val="001F241E"/>
    <w:rsid w:val="002B1484"/>
    <w:rsid w:val="004E55AB"/>
    <w:rsid w:val="005163B1"/>
    <w:rsid w:val="00663B56"/>
    <w:rsid w:val="006B09BF"/>
    <w:rsid w:val="008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4B2F03-5FBB-4CA6-83C7-DC039D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797</Characters>
  <Application>Microsoft Office Word</Application>
  <DocSecurity>0</DocSecurity>
  <Lines>56</Lines>
  <Paragraphs>56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肖杰</cp:lastModifiedBy>
  <cp:revision>5</cp:revision>
  <dcterms:created xsi:type="dcterms:W3CDTF">2023-04-04T10:31:00Z</dcterms:created>
  <dcterms:modified xsi:type="dcterms:W3CDTF">2023-10-25T02:43:00Z</dcterms:modified>
</cp:coreProperties>
</file>