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120" w:line="560" w:lineRule="exact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法定代表人证明书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同志，现任我单位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（职务） ，为法定代表人，特此证明。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，有效期限：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单位（盖章）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代表人性别：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营业执照（注册号）：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经营范围：</w: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115570</wp:posOffset>
                </wp:positionV>
                <wp:extent cx="5277485" cy="2555875"/>
                <wp:effectExtent l="4445" t="4445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2555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居民身份证复印件粘贴处（正、反面）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65pt;margin-top:9.1pt;height:201.25pt;width:415.55pt;z-index:251659264;mso-width-relative:page;mso-height-relative:page;" filled="f" stroked="t" coordsize="21600,21600" o:gfxdata="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gdm&#10;IdYAAAAJAQAADwAAAAAAAAABACAAAAAiAAAAZHJzL2Rvd25yZXYueG1sUEsBAhQAFAAAAAgAh07i&#10;QIDldGvrAQAAwAMAAA4AAAAAAAAAAQAgAAAAJ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居民身份证复印件粘贴处（正、反面）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0"/>
    <w:rsid w:val="003C23C0"/>
    <w:rsid w:val="00471AF7"/>
    <w:rsid w:val="00B644D7"/>
    <w:rsid w:val="00BD59E4"/>
    <w:rsid w:val="00C95A43"/>
    <w:rsid w:val="00DB7B93"/>
    <w:rsid w:val="168C1B5E"/>
    <w:rsid w:val="2F960ADE"/>
    <w:rsid w:val="3AC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</Words>
  <Characters>137</Characters>
  <Lines>1</Lines>
  <Paragraphs>1</Paragraphs>
  <TotalTime>156</TotalTime>
  <ScaleCrop>false</ScaleCrop>
  <LinksUpToDate>false</LinksUpToDate>
  <CharactersWithSpaces>159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2023-06-14T01:37:00Z</dcterms:created>
  <dc:creator>HP</dc:creator>
  <cp:lastModifiedBy>方仙森♈</cp:lastModifiedBy>
  <cp:lastPrinted>2024-03-12T06:57:52Z</cp:lastPrinted>
  <dcterms:modified xsi:type="dcterms:W3CDTF">2024-03-12T09:48:27Z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