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tbl>
      <w:tblPr>
        <w:tblStyle w:val="6"/>
        <w:tblpPr w:leftFromText="180" w:rightFromText="180" w:vertAnchor="text" w:horzAnchor="page" w:tblpX="1066" w:tblpY="260"/>
        <w:tblOverlap w:val="never"/>
        <w:tblW w:w="988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4"/>
        <w:gridCol w:w="844"/>
        <w:gridCol w:w="856"/>
        <w:gridCol w:w="1383"/>
        <w:gridCol w:w="351"/>
        <w:gridCol w:w="1314"/>
        <w:gridCol w:w="1368"/>
        <w:gridCol w:w="17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9881" w:type="dxa"/>
            <w:gridSpan w:val="8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52"/>
                <w:szCs w:val="5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  <w:t>报名申请表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48"/>
                <w:szCs w:val="48"/>
              </w:rPr>
            </w:pP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48"/>
                <w:szCs w:val="48"/>
              </w:rPr>
            </w:pP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48"/>
                <w:szCs w:val="48"/>
              </w:rPr>
            </w:pP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48"/>
                <w:szCs w:val="48"/>
              </w:rPr>
            </w:pPr>
          </w:p>
        </w:tc>
        <w:tc>
          <w:tcPr>
            <w:tcW w:w="351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48"/>
                <w:szCs w:val="48"/>
              </w:rPr>
            </w:pP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48"/>
                <w:szCs w:val="48"/>
              </w:rPr>
            </w:pPr>
          </w:p>
        </w:tc>
        <w:tc>
          <w:tcPr>
            <w:tcW w:w="3149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Times New Roman" w:hAnsi="Times New Roman" w:cs="Times New Roman"/>
                <w:szCs w:val="20"/>
              </w:rPr>
              <w:t>年 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项目名称</w:t>
            </w:r>
          </w:p>
        </w:tc>
        <w:tc>
          <w:tcPr>
            <w:tcW w:w="789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广州市天河区猎德街2024年—2026年食堂食材配送服务项目</w:t>
            </w:r>
            <w:bookmarkStart w:id="0" w:name="_GoBack"/>
            <w:bookmarkEnd w:id="0"/>
            <w:r>
              <w:rPr>
                <w:rFonts w:hint="eastAsia" w:ascii="Times New Roman" w:hAnsi="Times New Roman" w:cs="Times New Roman"/>
                <w:sz w:val="28"/>
                <w:szCs w:val="28"/>
              </w:rPr>
              <w:t>　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8"/>
                <w:szCs w:val="28"/>
              </w:rPr>
              <w:t>报名单位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名称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　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被授权人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　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保证书</w:t>
            </w:r>
          </w:p>
        </w:tc>
        <w:tc>
          <w:tcPr>
            <w:tcW w:w="789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我公司保证该项目由本单位承包，不接受他人挂靠，不转包，不非法分包。如有违犯，责任自负。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8"/>
                <w:szCs w:val="28"/>
              </w:rPr>
              <w:t>报名单位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盖章</w:t>
            </w:r>
          </w:p>
        </w:tc>
        <w:tc>
          <w:tcPr>
            <w:tcW w:w="3083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　</w:t>
            </w:r>
          </w:p>
          <w:p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　</w:t>
            </w: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法定代表人</w:t>
            </w:r>
          </w:p>
          <w:p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盖章</w:t>
            </w:r>
          </w:p>
        </w:tc>
        <w:tc>
          <w:tcPr>
            <w:tcW w:w="3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　</w:t>
            </w:r>
          </w:p>
          <w:p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atLeast"/>
        </w:trPr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8"/>
                <w:szCs w:val="28"/>
              </w:rPr>
              <w:t>组织单位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意见</w:t>
            </w:r>
          </w:p>
        </w:tc>
        <w:tc>
          <w:tcPr>
            <w:tcW w:w="789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E3"/>
    <w:rsid w:val="001F27E3"/>
    <w:rsid w:val="006E6635"/>
    <w:rsid w:val="00BC4446"/>
    <w:rsid w:val="00BD59E4"/>
    <w:rsid w:val="0902711A"/>
    <w:rsid w:val="0EFD7F07"/>
    <w:rsid w:val="29AB5036"/>
    <w:rsid w:val="32552895"/>
    <w:rsid w:val="37FB67FF"/>
    <w:rsid w:val="41F62171"/>
    <w:rsid w:val="42941673"/>
    <w:rsid w:val="46246CC9"/>
    <w:rsid w:val="48E97524"/>
    <w:rsid w:val="4AE53313"/>
    <w:rsid w:val="71FE5BB9"/>
    <w:rsid w:val="7753738C"/>
    <w:rsid w:val="7E5B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/>
    </w:pPr>
  </w:style>
  <w:style w:type="paragraph" w:styleId="3">
    <w:name w:val="Body Text"/>
    <w:basedOn w:val="1"/>
    <w:next w:val="1"/>
    <w:qFormat/>
    <w:uiPriority w:val="0"/>
    <w:rPr>
      <w:rFonts w:ascii="Times New Roman" w:hAnsi="Times New Roman" w:eastAsia="宋体" w:cs="Times New Roman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25</Words>
  <Characters>148</Characters>
  <Lines>1</Lines>
  <Paragraphs>1</Paragraphs>
  <TotalTime>0</TotalTime>
  <ScaleCrop>false</ScaleCrop>
  <LinksUpToDate>false</LinksUpToDate>
  <CharactersWithSpaces>172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2020-06-01T08:03:00Z</dcterms:created>
  <dc:creator>HP</dc:creator>
  <cp:lastModifiedBy>1</cp:lastModifiedBy>
  <dcterms:modified xsi:type="dcterms:W3CDTF">2024-03-26T03:03:14Z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A9697B8ECC8E44CB8D8A76FC46B6EEE4</vt:lpwstr>
  </property>
</Properties>
</file>