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5D" w:rsidRPr="00616F5D" w:rsidRDefault="005A04B8" w:rsidP="00616F5D">
      <w:pPr>
        <w:widowControl/>
        <w:tabs>
          <w:tab w:val="left" w:pos="3990"/>
        </w:tabs>
        <w:spacing w:line="52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>广州市天河区元岗街道综合保障中心</w:t>
      </w:r>
      <w:r w:rsidR="00616F5D">
        <w:rPr>
          <w:rFonts w:ascii="宋体" w:eastAsia="宋体" w:hAnsi="宋体" w:cs="宋体" w:hint="eastAsia"/>
          <w:kern w:val="0"/>
          <w:sz w:val="44"/>
          <w:szCs w:val="44"/>
        </w:rPr>
        <w:t>(</w:t>
      </w:r>
      <w:r>
        <w:rPr>
          <w:rFonts w:ascii="宋体" w:eastAsia="宋体" w:hAnsi="宋体" w:cs="宋体" w:hint="eastAsia"/>
          <w:kern w:val="0"/>
          <w:sz w:val="44"/>
          <w:szCs w:val="44"/>
        </w:rPr>
        <w:t>环卫</w:t>
      </w:r>
      <w:r w:rsidR="00616F5D">
        <w:rPr>
          <w:rFonts w:ascii="宋体" w:eastAsia="宋体" w:hAnsi="宋体" w:cs="宋体" w:hint="eastAsia"/>
          <w:kern w:val="0"/>
          <w:sz w:val="44"/>
          <w:szCs w:val="44"/>
        </w:rPr>
        <w:t>)</w:t>
      </w:r>
      <w:r>
        <w:rPr>
          <w:rFonts w:ascii="宋体" w:eastAsia="宋体" w:hAnsi="宋体" w:cs="宋体" w:hint="eastAsia"/>
          <w:kern w:val="0"/>
          <w:sz w:val="44"/>
          <w:szCs w:val="44"/>
        </w:rPr>
        <w:t>应聘合同制工作人员报名表</w:t>
      </w:r>
      <w:r>
        <w:rPr>
          <w:rFonts w:ascii="宋体" w:hAnsi="宋体" w:hint="eastAsia"/>
          <w:sz w:val="24"/>
        </w:rPr>
        <w:t xml:space="preserve">  </w:t>
      </w:r>
    </w:p>
    <w:p w:rsidR="00CC2101" w:rsidRDefault="005A04B8">
      <w:pPr>
        <w:widowControl/>
        <w:tabs>
          <w:tab w:val="left" w:pos="3990"/>
        </w:tabs>
        <w:spacing w:line="520" w:lineRule="exact"/>
        <w:jc w:val="center"/>
        <w:rPr>
          <w:rFonts w:ascii="仿宋_GB2312" w:eastAsia="仿宋_GB2312" w:hAnsi="Arial Narrow"/>
          <w:sz w:val="32"/>
          <w:szCs w:val="32"/>
        </w:rPr>
      </w:pPr>
      <w:r>
        <w:rPr>
          <w:rFonts w:ascii="宋体" w:hAnsi="宋体" w:hint="eastAsia"/>
          <w:sz w:val="24"/>
        </w:rPr>
        <w:t xml:space="preserve">                                        </w:t>
      </w:r>
    </w:p>
    <w:tbl>
      <w:tblPr>
        <w:tblW w:w="958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425"/>
        <w:gridCol w:w="109"/>
        <w:gridCol w:w="1346"/>
        <w:gridCol w:w="1073"/>
        <w:gridCol w:w="1022"/>
        <w:gridCol w:w="1038"/>
        <w:gridCol w:w="173"/>
        <w:gridCol w:w="731"/>
        <w:gridCol w:w="308"/>
        <w:gridCol w:w="952"/>
        <w:gridCol w:w="1407"/>
      </w:tblGrid>
      <w:tr w:rsidR="00CC2101" w:rsidTr="00574869">
        <w:trPr>
          <w:trHeight w:val="54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="00221BAF"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CC2101" w:rsidTr="00574869">
        <w:trPr>
          <w:trHeight w:val="572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</w:t>
            </w:r>
          </w:p>
          <w:p w:rsidR="00CC2101" w:rsidRDefault="005A04B8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2101" w:rsidTr="00574869">
        <w:trPr>
          <w:trHeight w:val="44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2101" w:rsidRDefault="005A04B8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*身份证号码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2101" w:rsidRDefault="00CC2101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 w:rsidP="00221B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2101" w:rsidTr="00574869">
        <w:trPr>
          <w:trHeight w:val="544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生育情况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 w:rsidP="006E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     ）未生育过子女；（</w:t>
            </w:r>
            <w:r w:rsidR="006E17F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）已生育过子女（已育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6E17FE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6E17FE"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孩）</w:t>
            </w:r>
          </w:p>
        </w:tc>
      </w:tr>
      <w:tr w:rsidR="00CC2101" w:rsidTr="00574869">
        <w:trPr>
          <w:trHeight w:val="51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*户口所在地详细地址</w:t>
            </w:r>
          </w:p>
        </w:tc>
        <w:tc>
          <w:tcPr>
            <w:tcW w:w="6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2101" w:rsidTr="00574869">
        <w:trPr>
          <w:trHeight w:val="504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*现居住广州详细地址</w:t>
            </w:r>
          </w:p>
        </w:tc>
        <w:tc>
          <w:tcPr>
            <w:tcW w:w="67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1E40" w:rsidTr="00574869">
        <w:trPr>
          <w:trHeight w:val="504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40" w:rsidRDefault="00EF1E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67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40" w:rsidRDefault="00EF1E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2101" w:rsidTr="00574869">
        <w:trPr>
          <w:trHeight w:val="487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*手机号码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*介绍人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2101" w:rsidTr="00574869">
        <w:trPr>
          <w:trHeight w:val="454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*紧急联系人手机号码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*与介绍人关系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2101" w:rsidTr="00574869">
        <w:trPr>
          <w:trHeight w:val="507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有无获刑、劳教等不良历史记录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*身体健康状况                        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（如有重大疾病或传染病史和重大手术必须填写，隐瞒病史者将解除劳动合同，并追究相应责任和损失）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2101" w:rsidRDefault="005A04B8" w:rsidP="006E17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1E40" w:rsidTr="00574869">
        <w:trPr>
          <w:trHeight w:val="507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40" w:rsidRDefault="00EF1E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</w:t>
            </w:r>
            <w:r>
              <w:rPr>
                <w:rFonts w:ascii="宋体" w:hAnsi="宋体" w:cs="宋体"/>
                <w:kern w:val="0"/>
                <w:sz w:val="24"/>
              </w:rPr>
              <w:t>是否有驾驶证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40" w:rsidRDefault="00EF1E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40" w:rsidRDefault="00EF1E4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准驾车型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E40" w:rsidRDefault="00EF1E40" w:rsidP="006E17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2101" w:rsidTr="00574869">
        <w:trPr>
          <w:trHeight w:val="349"/>
        </w:trPr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最近5年   主要工作经历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工作岗位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薪资水平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离职原因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C59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证明人及</w:t>
            </w:r>
          </w:p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</w:tr>
      <w:tr w:rsidR="00CC2101" w:rsidTr="00574869">
        <w:trPr>
          <w:trHeight w:val="349"/>
        </w:trPr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Pr="00C402AA" w:rsidRDefault="00CC2101" w:rsidP="00C402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Pr="00C402AA" w:rsidRDefault="00CC2101" w:rsidP="00C402AA">
            <w:pPr>
              <w:widowControl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2101" w:rsidTr="00574869">
        <w:trPr>
          <w:trHeight w:val="349"/>
        </w:trPr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2101" w:rsidTr="00574869">
        <w:trPr>
          <w:trHeight w:val="349"/>
        </w:trPr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2101" w:rsidTr="00574869">
        <w:trPr>
          <w:trHeight w:val="340"/>
        </w:trPr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*家庭主要成员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CC2101" w:rsidTr="00574869">
        <w:trPr>
          <w:trHeight w:val="398"/>
        </w:trPr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Pr="00C402AA" w:rsidRDefault="00CC210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Pr="007407BC" w:rsidRDefault="00CC210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Pr="00C402AA" w:rsidRDefault="00CC210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2101" w:rsidTr="00574869">
        <w:trPr>
          <w:trHeight w:val="368"/>
        </w:trPr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2101" w:rsidTr="00574869">
        <w:trPr>
          <w:trHeight w:val="369"/>
        </w:trPr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2101" w:rsidTr="00574869">
        <w:trPr>
          <w:trHeight w:val="418"/>
        </w:trPr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CC21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01" w:rsidRDefault="005A0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2101" w:rsidTr="00574869">
        <w:trPr>
          <w:trHeight w:val="1876"/>
        </w:trPr>
        <w:tc>
          <w:tcPr>
            <w:tcW w:w="9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2101" w:rsidRDefault="005A04B8">
            <w:pPr>
              <w:widowControl/>
              <w:spacing w:after="24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本人承诺以上所有信息真实有效，且可以</w:t>
            </w:r>
            <w:r w:rsidR="00691F2B">
              <w:rPr>
                <w:rFonts w:ascii="宋体" w:hAnsi="宋体" w:cs="宋体" w:hint="eastAsia"/>
                <w:kern w:val="0"/>
                <w:sz w:val="24"/>
              </w:rPr>
              <w:t>作为审查依据，若出现问题本人愿意承担相应法律责任同时赔偿给环卫部门</w:t>
            </w:r>
            <w:r>
              <w:rPr>
                <w:rFonts w:ascii="宋体" w:hAnsi="宋体" w:cs="宋体" w:hint="eastAsia"/>
                <w:kern w:val="0"/>
                <w:sz w:val="24"/>
              </w:rPr>
              <w:t>带来的损失，自填表之日</w:t>
            </w:r>
            <w:r w:rsidR="00691F2B">
              <w:rPr>
                <w:rFonts w:ascii="宋体" w:hAnsi="宋体" w:cs="宋体" w:hint="eastAsia"/>
                <w:kern w:val="0"/>
                <w:sz w:val="24"/>
              </w:rPr>
              <w:t>起一个星期之内把所需资料交给环卫部门，若本人信息变更及时通知环卫部门，否则按环卫部门规章制度处理。本人能阅读并理解普通的报刊杂志，并遵守环卫部门</w:t>
            </w:r>
            <w:r>
              <w:rPr>
                <w:rFonts w:ascii="宋体" w:hAnsi="宋体" w:cs="宋体" w:hint="eastAsia"/>
                <w:kern w:val="0"/>
                <w:sz w:val="24"/>
              </w:rPr>
              <w:t>的各项规章制度。</w:t>
            </w:r>
            <w:bookmarkStart w:id="0" w:name="_GoBack"/>
            <w:bookmarkEnd w:id="0"/>
          </w:p>
          <w:p w:rsidR="00CC2101" w:rsidRDefault="005A04B8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本人签名：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日期：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日          </w:t>
            </w:r>
          </w:p>
        </w:tc>
      </w:tr>
    </w:tbl>
    <w:p w:rsidR="00CC2101" w:rsidRPr="00574869" w:rsidRDefault="00CC2101">
      <w:pPr>
        <w:widowControl/>
        <w:tabs>
          <w:tab w:val="left" w:pos="3990"/>
        </w:tabs>
        <w:spacing w:line="520" w:lineRule="exact"/>
        <w:rPr>
          <w:rFonts w:ascii="宋体" w:hAnsi="宋体" w:cs="宋体"/>
          <w:bCs/>
          <w:kern w:val="0"/>
          <w:sz w:val="32"/>
          <w:szCs w:val="32"/>
        </w:rPr>
      </w:pPr>
    </w:p>
    <w:sectPr w:rsidR="00CC2101" w:rsidRPr="00574869" w:rsidSect="006F0EDB">
      <w:pgSz w:w="11906" w:h="16838"/>
      <w:pgMar w:top="1270" w:right="1644" w:bottom="1270" w:left="169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D7" w:rsidRDefault="00D11ED7" w:rsidP="00574869">
      <w:r>
        <w:separator/>
      </w:r>
    </w:p>
  </w:endnote>
  <w:endnote w:type="continuationSeparator" w:id="0">
    <w:p w:rsidR="00D11ED7" w:rsidRDefault="00D11ED7" w:rsidP="0057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D7" w:rsidRDefault="00D11ED7" w:rsidP="00574869">
      <w:r>
        <w:separator/>
      </w:r>
    </w:p>
  </w:footnote>
  <w:footnote w:type="continuationSeparator" w:id="0">
    <w:p w:rsidR="00D11ED7" w:rsidRDefault="00D11ED7" w:rsidP="00574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0078DD"/>
    <w:rsid w:val="000A6387"/>
    <w:rsid w:val="0011746E"/>
    <w:rsid w:val="00135C59"/>
    <w:rsid w:val="00221BAF"/>
    <w:rsid w:val="00574869"/>
    <w:rsid w:val="005A04B8"/>
    <w:rsid w:val="00616F5D"/>
    <w:rsid w:val="00691F2B"/>
    <w:rsid w:val="006A5A3F"/>
    <w:rsid w:val="006E17FE"/>
    <w:rsid w:val="006F0EDB"/>
    <w:rsid w:val="00701315"/>
    <w:rsid w:val="007407BC"/>
    <w:rsid w:val="008E4132"/>
    <w:rsid w:val="00C402AA"/>
    <w:rsid w:val="00CC2101"/>
    <w:rsid w:val="00D11ED7"/>
    <w:rsid w:val="00DB679F"/>
    <w:rsid w:val="00EF1E40"/>
    <w:rsid w:val="05B25EC4"/>
    <w:rsid w:val="0FCB0DFD"/>
    <w:rsid w:val="17D613BB"/>
    <w:rsid w:val="1C524B6E"/>
    <w:rsid w:val="2263123E"/>
    <w:rsid w:val="23F8500C"/>
    <w:rsid w:val="2AA673E8"/>
    <w:rsid w:val="2D99513B"/>
    <w:rsid w:val="32952974"/>
    <w:rsid w:val="37151325"/>
    <w:rsid w:val="39C83D86"/>
    <w:rsid w:val="412E35A3"/>
    <w:rsid w:val="47774277"/>
    <w:rsid w:val="533204ED"/>
    <w:rsid w:val="5D182D8E"/>
    <w:rsid w:val="61CE6ACE"/>
    <w:rsid w:val="698710E7"/>
    <w:rsid w:val="6CCA5828"/>
    <w:rsid w:val="6DC63052"/>
    <w:rsid w:val="6F095D68"/>
    <w:rsid w:val="6F8D0E75"/>
    <w:rsid w:val="730078DD"/>
    <w:rsid w:val="75EA6B27"/>
    <w:rsid w:val="76D109B1"/>
    <w:rsid w:val="7A4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705896"/>
  <w15:docId w15:val="{FB84732B-72CC-4484-88AE-29C788A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adjustRightInd w:val="0"/>
      <w:spacing w:before="120"/>
      <w:ind w:firstLine="624"/>
    </w:pPr>
    <w:rPr>
      <w:rFonts w:eastAsia="仿宋_GB2312"/>
      <w:sz w:val="30"/>
      <w:szCs w:val="20"/>
    </w:rPr>
  </w:style>
  <w:style w:type="paragraph" w:styleId="a4">
    <w:name w:val="Body Text"/>
    <w:basedOn w:val="a"/>
    <w:pPr>
      <w:spacing w:after="120"/>
    </w:pPr>
    <w:rPr>
      <w:rFonts w:ascii="Times New Roman" w:eastAsia="宋体" w:hAnsi="Times New Roman" w:cs="Times New Roma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1"/>
  </w:style>
  <w:style w:type="character" w:styleId="a8">
    <w:name w:val="Hyperlink"/>
    <w:basedOn w:val="a1"/>
    <w:rPr>
      <w:color w:val="0000FF"/>
      <w:u w:val="single"/>
    </w:rPr>
  </w:style>
  <w:style w:type="paragraph" w:styleId="a9">
    <w:name w:val="Balloon Text"/>
    <w:basedOn w:val="a"/>
    <w:link w:val="aa"/>
    <w:rsid w:val="008E4132"/>
    <w:rPr>
      <w:sz w:val="18"/>
      <w:szCs w:val="18"/>
    </w:rPr>
  </w:style>
  <w:style w:type="character" w:customStyle="1" w:styleId="aa">
    <w:name w:val="批注框文本 字符"/>
    <w:basedOn w:val="a1"/>
    <w:link w:val="a9"/>
    <w:rsid w:val="008E41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rsid w:val="00574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1"/>
    <w:link w:val="ab"/>
    <w:rsid w:val="005748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元岗街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2023-06-09T08:35:00Z</cp:lastPrinted>
  <dcterms:created xsi:type="dcterms:W3CDTF">2023-03-02T02:20:00Z</dcterms:created>
  <dcterms:modified xsi:type="dcterms:W3CDTF">2023-06-09T08:35:00Z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