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5BAEB" w14:textId="77777777" w:rsidR="00302114" w:rsidRDefault="00000000">
      <w:pPr>
        <w:jc w:val="center"/>
        <w:rPr>
          <w:rFonts w:ascii="宋体" w:eastAsia="宋体" w:hAnsi="宋体" w:cs="宋体"/>
          <w:b/>
          <w:bCs/>
          <w:color w:val="000000"/>
          <w:kern w:val="0"/>
          <w:sz w:val="52"/>
          <w:szCs w:val="52"/>
          <w:lang w:val="zh-CN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52"/>
          <w:szCs w:val="52"/>
        </w:rPr>
        <w:t>个人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52"/>
          <w:szCs w:val="52"/>
          <w:lang w:val="zh-CN"/>
        </w:rPr>
        <w:t>人才引进系统操作指引</w:t>
      </w:r>
    </w:p>
    <w:p w14:paraId="70F086E2" w14:textId="37CF81BF" w:rsidR="00302114" w:rsidRDefault="00302114">
      <w:pPr>
        <w:widowControl/>
        <w:spacing w:line="600" w:lineRule="atLeast"/>
        <w:jc w:val="center"/>
        <w:rPr>
          <w:rFonts w:eastAsia="仿宋_GB2312"/>
          <w:sz w:val="30"/>
          <w:szCs w:val="30"/>
          <w:lang w:val="zh-CN"/>
        </w:rPr>
      </w:pPr>
    </w:p>
    <w:p w14:paraId="5673912C" w14:textId="77777777" w:rsidR="00302114" w:rsidRDefault="00000000">
      <w:pPr>
        <w:widowControl/>
        <w:numPr>
          <w:ilvl w:val="0"/>
          <w:numId w:val="2"/>
        </w:numPr>
        <w:spacing w:line="600" w:lineRule="atLeast"/>
        <w:ind w:firstLine="480"/>
        <w:jc w:val="left"/>
        <w:rPr>
          <w:rFonts w:ascii="黑体" w:eastAsia="黑体" w:hAnsi="黑体" w:cs="宋体"/>
          <w:color w:val="000000"/>
          <w:kern w:val="0"/>
          <w:sz w:val="30"/>
          <w:szCs w:val="30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个人首次网上申报注册个人账户流程</w:t>
      </w:r>
    </w:p>
    <w:p w14:paraId="2A95359A" w14:textId="77777777" w:rsidR="00302114" w:rsidRDefault="00000000">
      <w:pPr>
        <w:widowControl/>
        <w:spacing w:line="600" w:lineRule="atLeast"/>
        <w:jc w:val="center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0"/>
          <w:szCs w:val="30"/>
        </w:rPr>
        <w:t>（已在“人事人才电子政务系统”注册过账号的，请忽略此步。）</w:t>
      </w:r>
    </w:p>
    <w:p w14:paraId="39362F03" w14:textId="77777777" w:rsidR="00302114" w:rsidRDefault="00000000">
      <w:pPr>
        <w:ind w:firstLineChars="100" w:firstLine="300"/>
        <w:jc w:val="left"/>
        <w:rPr>
          <w:rFonts w:ascii="黑体" w:eastAsia="黑体" w:hAnsi="黑体" w:cs="黑体"/>
          <w:color w:val="000000"/>
          <w:sz w:val="24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步骤1：</w:t>
      </w:r>
      <w:r>
        <w:rPr>
          <w:rFonts w:eastAsia="仿宋_GB2312" w:hint="eastAsia"/>
          <w:sz w:val="32"/>
          <w:szCs w:val="32"/>
        </w:rPr>
        <w:t>登陆</w:t>
      </w:r>
      <w:hyperlink r:id="rId8" w:history="1">
        <w:r>
          <w:rPr>
            <w:rFonts w:eastAsia="仿宋_GB2312" w:hint="eastAsia"/>
            <w:sz w:val="32"/>
            <w:szCs w:val="32"/>
          </w:rPr>
          <w:t>http://gzrsj.hrssgz.gov.cn/vsgzhr/Login_rcyjsb.aspx</w:t>
        </w:r>
      </w:hyperlink>
      <w:r>
        <w:rPr>
          <w:rFonts w:eastAsia="仿宋_GB2312" w:hint="eastAsia"/>
          <w:sz w:val="32"/>
          <w:szCs w:val="32"/>
        </w:rPr>
        <w:t>，在“人才引进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申办系统”中点击“用户注册”，进入统一身份认证平台</w:t>
      </w:r>
      <w:r>
        <w:rPr>
          <w:rFonts w:ascii="黑体" w:eastAsia="黑体" w:hAnsi="黑体" w:cs="黑体" w:hint="eastAsia"/>
          <w:color w:val="000000"/>
          <w:sz w:val="24"/>
        </w:rPr>
        <w:t>。</w:t>
      </w:r>
    </w:p>
    <w:p w14:paraId="6EB6464D" w14:textId="77777777" w:rsidR="00302114" w:rsidRDefault="00000000">
      <w:pPr>
        <w:ind w:firstLineChars="100" w:firstLine="210"/>
        <w:jc w:val="right"/>
        <w:rPr>
          <w:rFonts w:eastAsia="宋体"/>
          <w:b/>
          <w:sz w:val="32"/>
          <w:szCs w:val="32"/>
        </w:rPr>
      </w:pPr>
      <w:r>
        <w:rPr>
          <w:noProof/>
        </w:rPr>
        <w:drawing>
          <wp:inline distT="0" distB="0" distL="114300" distR="114300" wp14:anchorId="12D8929D" wp14:editId="197D5081">
            <wp:extent cx="7058660" cy="3966210"/>
            <wp:effectExtent l="0" t="0" r="8890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77861291" wp14:editId="6D833D3C">
            <wp:extent cx="6927850" cy="3185795"/>
            <wp:effectExtent l="0" t="0" r="6350" b="14605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EB5C" w14:textId="77777777" w:rsidR="00302114" w:rsidRDefault="00302114">
      <w:pPr>
        <w:rPr>
          <w:rFonts w:eastAsia="宋体"/>
          <w:sz w:val="24"/>
        </w:rPr>
      </w:pPr>
    </w:p>
    <w:p w14:paraId="4E591E22" w14:textId="77777777" w:rsidR="00302114" w:rsidRDefault="00000000">
      <w:pPr>
        <w:pStyle w:val="a3"/>
        <w:kinsoku w:val="0"/>
        <w:overflowPunct w:val="0"/>
        <w:spacing w:line="217" w:lineRule="auto"/>
        <w:ind w:right="100" w:firstLineChars="100" w:firstLine="300"/>
        <w:rPr>
          <w:rFonts w:asciiTheme="minorHAnsi" w:eastAsia="仿宋_GB2312" w:hAnsiTheme="minorHAnsi" w:cstheme="minorBidi"/>
          <w:sz w:val="32"/>
          <w:szCs w:val="32"/>
          <w:lang w:bidi="ar-SA"/>
        </w:rPr>
      </w:pPr>
      <w:r>
        <w:rPr>
          <w:rFonts w:ascii="黑体" w:eastAsia="黑体" w:hAnsi="黑体" w:hint="eastAsia"/>
          <w:color w:val="000000"/>
          <w:kern w:val="0"/>
          <w:sz w:val="30"/>
          <w:szCs w:val="30"/>
          <w:lang w:val="en-US" w:bidi="ar-SA"/>
        </w:rPr>
        <w:t>步骤2：</w:t>
      </w:r>
      <w:r>
        <w:rPr>
          <w:rFonts w:asciiTheme="minorHAnsi" w:eastAsia="仿宋_GB2312" w:hAnsiTheme="minorHAnsi" w:cstheme="minorBidi" w:hint="eastAsia"/>
          <w:sz w:val="32"/>
          <w:szCs w:val="32"/>
          <w:lang w:bidi="ar-SA"/>
        </w:rPr>
        <w:t>按照自己真实情况（所在单位名称必须正确填写，）进行填写后点击下一步，显示注册成功即可。</w:t>
      </w:r>
    </w:p>
    <w:p w14:paraId="4BE5E5E7" w14:textId="77777777" w:rsidR="00302114" w:rsidRDefault="00000000">
      <w:pPr>
        <w:pStyle w:val="a3"/>
        <w:kinsoku w:val="0"/>
        <w:overflowPunct w:val="0"/>
        <w:spacing w:line="217" w:lineRule="auto"/>
        <w:ind w:right="100" w:firstLineChars="100" w:firstLine="200"/>
        <w:jc w:val="center"/>
        <w:rPr>
          <w:rFonts w:ascii="黑体" w:eastAsia="黑体" w:hAnsi="黑体" w:cs="黑体"/>
          <w:color w:val="000000"/>
          <w:sz w:val="24"/>
        </w:rPr>
      </w:pPr>
      <w:r>
        <w:rPr>
          <w:noProof/>
        </w:rPr>
        <w:lastRenderedPageBreak/>
        <w:drawing>
          <wp:inline distT="0" distB="0" distL="114300" distR="114300" wp14:anchorId="5ED10AAD" wp14:editId="14936DA3">
            <wp:extent cx="6129655" cy="3162300"/>
            <wp:effectExtent l="0" t="0" r="4445" b="0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1A9CE" w14:textId="77777777" w:rsidR="00302114" w:rsidRDefault="00302114">
      <w:pPr>
        <w:rPr>
          <w:rFonts w:eastAsia="宋体"/>
          <w:sz w:val="24"/>
          <w:lang w:val="zh-CN"/>
        </w:rPr>
      </w:pPr>
    </w:p>
    <w:p w14:paraId="33CC2A57" w14:textId="77777777" w:rsidR="00302114" w:rsidRDefault="00000000">
      <w:pPr>
        <w:ind w:firstLineChars="100" w:firstLine="300"/>
        <w:jc w:val="left"/>
        <w:rPr>
          <w:rFonts w:eastAsia="仿宋_GB2312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步骤4：</w:t>
      </w:r>
      <w:r>
        <w:rPr>
          <w:rFonts w:eastAsia="仿宋_GB2312" w:hint="eastAsia"/>
          <w:sz w:val="32"/>
          <w:szCs w:val="32"/>
        </w:rPr>
        <w:t>进入人才引进申办系统后，点击左边菜单“人才引进申办个人登记”进入页面。每天首次登录系统需要进行脱敏信息验证，如手机号码有误或未显示，请在智慧人才家园首页的右上角“资料修改”界面更改手机号码。</w:t>
      </w:r>
      <w:r>
        <w:rPr>
          <w:rFonts w:eastAsia="仿宋_GB2312" w:hint="eastAsia"/>
          <w:sz w:val="32"/>
          <w:szCs w:val="32"/>
        </w:rPr>
        <w:t xml:space="preserve"> </w:t>
      </w:r>
      <w:r>
        <w:rPr>
          <w:rFonts w:eastAsia="仿宋_GB2312" w:hint="eastAsia"/>
          <w:sz w:val="32"/>
          <w:szCs w:val="32"/>
        </w:rPr>
        <w:t>保存新号码后，需注销账号重新登录，才可使用新手机号码验证。</w:t>
      </w:r>
    </w:p>
    <w:p w14:paraId="3A8111AA" w14:textId="77777777" w:rsidR="00302114" w:rsidRDefault="0000000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76E1B112" wp14:editId="4B52FBD8">
            <wp:extent cx="5252720" cy="3030855"/>
            <wp:effectExtent l="0" t="0" r="5080" b="1714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48F7A3B" w14:textId="77777777" w:rsidR="00302114" w:rsidRDefault="00000000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4994747F" wp14:editId="5F45FC9C">
            <wp:extent cx="5194935" cy="2987040"/>
            <wp:effectExtent l="0" t="0" r="5715" b="381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rcRect l="1880" t="1474" r="2917" b="-503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EA40" w14:textId="77777777" w:rsidR="00302114" w:rsidRDefault="00000000">
      <w:pPr>
        <w:spacing w:line="360" w:lineRule="auto"/>
        <w:ind w:firstLineChars="200" w:firstLine="420"/>
        <w:jc w:val="center"/>
        <w:rPr>
          <w:rFonts w:ascii="黑体" w:eastAsia="黑体" w:hAnsi="黑体" w:cs="宋体"/>
          <w:color w:val="000000"/>
          <w:kern w:val="0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 wp14:anchorId="1AF8C9A9" wp14:editId="555D1BD4">
            <wp:extent cx="6649720" cy="2279015"/>
            <wp:effectExtent l="0" t="0" r="17780" b="698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514C" w14:textId="77777777" w:rsidR="00302114" w:rsidRDefault="00000000">
      <w:pPr>
        <w:ind w:firstLineChars="100" w:firstLine="300"/>
        <w:jc w:val="left"/>
        <w:rPr>
          <w:rFonts w:eastAsia="仿宋_GB2312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步骤5：</w:t>
      </w:r>
      <w:r>
        <w:rPr>
          <w:rFonts w:eastAsia="仿宋_GB2312" w:hint="eastAsia"/>
          <w:sz w:val="32"/>
          <w:szCs w:val="32"/>
        </w:rPr>
        <w:t>脱敏信息验证通过后，进入人才引进信息登记页</w:t>
      </w:r>
    </w:p>
    <w:p w14:paraId="1B36A55B" w14:textId="77777777" w:rsidR="00302114" w:rsidRDefault="00000000">
      <w:pPr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个人承诺</w:t>
      </w:r>
      <w:proofErr w:type="gramStart"/>
      <w:r>
        <w:rPr>
          <w:rFonts w:eastAsia="仿宋_GB2312" w:hint="eastAsia"/>
          <w:sz w:val="32"/>
          <w:szCs w:val="32"/>
        </w:rPr>
        <w:t>栏如果</w:t>
      </w:r>
      <w:proofErr w:type="gramEnd"/>
      <w:r>
        <w:rPr>
          <w:rFonts w:eastAsia="仿宋_GB2312" w:hint="eastAsia"/>
          <w:sz w:val="32"/>
          <w:szCs w:val="32"/>
        </w:rPr>
        <w:t>点击“不同意”，页面不弹出详细信息的填写栏；点击“同意”后，页面会弹出详细信息填写栏目。</w:t>
      </w:r>
    </w:p>
    <w:p w14:paraId="1A72583F" w14:textId="77777777" w:rsidR="00302114" w:rsidRDefault="00000000">
      <w:pPr>
        <w:spacing w:line="360" w:lineRule="auto"/>
        <w:ind w:firstLineChars="200" w:firstLine="422"/>
        <w:jc w:val="right"/>
        <w:rPr>
          <w:rFonts w:ascii="宋体" w:hAnsi="宋体"/>
          <w:sz w:val="24"/>
        </w:rPr>
      </w:pPr>
      <w:r>
        <w:rPr>
          <w:rFonts w:ascii="宋体" w:hAnsi="宋体"/>
          <w:b/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 wp14:anchorId="70018022" wp14:editId="049D9CAE">
                <wp:simplePos x="0" y="0"/>
                <wp:positionH relativeFrom="column">
                  <wp:posOffset>6465570</wp:posOffset>
                </wp:positionH>
                <wp:positionV relativeFrom="paragraph">
                  <wp:posOffset>2605405</wp:posOffset>
                </wp:positionV>
                <wp:extent cx="1584325" cy="989965"/>
                <wp:effectExtent l="469265" t="5080" r="22860" b="14605"/>
                <wp:wrapNone/>
                <wp:docPr id="9" name="椭圆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25" cy="989965"/>
                        </a:xfrm>
                        <a:prstGeom prst="wedgeEllipseCallout">
                          <a:avLst>
                            <a:gd name="adj1" fmla="val -78024"/>
                            <a:gd name="adj2" fmla="val 2934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2652E9" w14:textId="77777777" w:rsidR="00302114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引进人才类型选择“其他”及“第（四）点：我市重点扶持…”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01802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9" o:spid="_x0000_s1026" type="#_x0000_t63" style="position:absolute;left:0;text-align:left;margin-left:509.1pt;margin-top:205.15pt;width:124.75pt;height:77.9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" adj="-6053,17139">
                <v:textbox>
                  <w:txbxContent>
                    <w:p w14:paraId="122652E9" w14:textId="77777777" w:rsidR="00302114" w:rsidRDefault="000000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引进人才类型选择“其他”及“第（四）点：我市重点扶持…”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906A4C" wp14:editId="184AAA19">
                <wp:simplePos x="0" y="0"/>
                <wp:positionH relativeFrom="column">
                  <wp:posOffset>-337185</wp:posOffset>
                </wp:positionH>
                <wp:positionV relativeFrom="paragraph">
                  <wp:posOffset>4493895</wp:posOffset>
                </wp:positionV>
                <wp:extent cx="1058545" cy="2044065"/>
                <wp:effectExtent l="5080" t="5080" r="22225" b="8255"/>
                <wp:wrapNone/>
                <wp:docPr id="30" name="椭圆形标注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58545" cy="2044065"/>
                        </a:xfrm>
                        <a:prstGeom prst="wedgeEllipseCallout">
                          <a:avLst>
                            <a:gd name="adj1" fmla="val -47076"/>
                            <a:gd name="adj2" fmla="val 3695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88E6E1" w14:textId="77777777" w:rsidR="00302114" w:rsidRDefault="00000000">
                            <w:pPr>
                              <w:rPr>
                                <w:rFonts w:eastAsia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“引进单位”请点击“选择”搜索并选择工作单位（社保缴纳单位）。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2D906A4C" id="椭圆形标注 30" o:spid="_x0000_s1027" type="#_x0000_t63" style="position:absolute;left:0;text-align:left;margin-left:-26.55pt;margin-top:353.85pt;width:83.35pt;height:160.9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" adj="632,18782">
                <v:textbox>
                  <w:txbxContent>
                    <w:p w14:paraId="4788E6E1" w14:textId="77777777" w:rsidR="00302114" w:rsidRDefault="00000000">
                      <w:pPr>
                        <w:rPr>
                          <w:rFonts w:eastAsia="宋体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“引进单位”请点击“选择”搜索并选择工作单位（社保缴纳单位）。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6C3550" wp14:editId="6945E253">
                <wp:simplePos x="0" y="0"/>
                <wp:positionH relativeFrom="column">
                  <wp:posOffset>5377815</wp:posOffset>
                </wp:positionH>
                <wp:positionV relativeFrom="paragraph">
                  <wp:posOffset>5456555</wp:posOffset>
                </wp:positionV>
                <wp:extent cx="1742440" cy="967105"/>
                <wp:effectExtent l="403225" t="5080" r="6985" b="227965"/>
                <wp:wrapNone/>
                <wp:docPr id="31" name="椭圆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2440" cy="967105"/>
                        </a:xfrm>
                        <a:prstGeom prst="wedgeEllipseCallout">
                          <a:avLst>
                            <a:gd name="adj1" fmla="val -71597"/>
                            <a:gd name="adj2" fmla="val 7100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AE9C1EC" w14:textId="77777777" w:rsidR="00302114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请核对个人信息是否有误，特别注意“是否有随迁”、“婚姻状况”。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36C3550" id="椭圆形标注 31" o:spid="_x0000_s1028" type="#_x0000_t63" style="position:absolute;left:0;text-align:left;margin-left:423.45pt;margin-top:429.65pt;width:137.2pt;height:76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" adj="-4665,26138">
                <v:textbox>
                  <w:txbxContent>
                    <w:p w14:paraId="3AE9C1EC" w14:textId="77777777" w:rsidR="00302114" w:rsidRDefault="000000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请核对个人信息是否有误，特别注意“是否有随迁”、“婚姻状况”。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908870F" wp14:editId="17321C6C">
            <wp:extent cx="6380480" cy="2108835"/>
            <wp:effectExtent l="0" t="0" r="1270" b="5715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8792A21" wp14:editId="5B523E74">
            <wp:extent cx="6415405" cy="2266315"/>
            <wp:effectExtent l="0" t="0" r="4445" b="635"/>
            <wp:docPr id="3" name="图片 3" descr="C:\Users\PC\Desktop\微信图片_20230411101056.png微信图片_2023041110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PC\Desktop\微信图片_20230411101056.png微信图片_2023041110105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D32DBC0" wp14:editId="23255F5F">
            <wp:extent cx="6438900" cy="2590800"/>
            <wp:effectExtent l="0" t="0" r="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3915136" behindDoc="0" locked="0" layoutInCell="1" allowOverlap="1" wp14:anchorId="6BC8747C" wp14:editId="0429A300">
                <wp:simplePos x="0" y="0"/>
                <wp:positionH relativeFrom="column">
                  <wp:posOffset>5419725</wp:posOffset>
                </wp:positionH>
                <wp:positionV relativeFrom="paragraph">
                  <wp:posOffset>2077720</wp:posOffset>
                </wp:positionV>
                <wp:extent cx="2677795" cy="1197610"/>
                <wp:effectExtent l="452755" t="4445" r="12700" b="17145"/>
                <wp:wrapNone/>
                <wp:docPr id="70" name="椭圆形标注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7795" cy="1197610"/>
                        </a:xfrm>
                        <a:prstGeom prst="wedgeEllipseCallout">
                          <a:avLst>
                            <a:gd name="adj1" fmla="val -66108"/>
                            <a:gd name="adj2" fmla="val -2694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4CBA4D" w14:textId="77777777" w:rsidR="00302114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“拟入户登记机关”和“拟入户地址”根据房产证或购房合同或查册证明的地址信息填写，或填写单位（街道）公共集体户地址信息。</w:t>
                            </w:r>
                          </w:p>
                          <w:p w14:paraId="1B940001" w14:textId="77777777" w:rsidR="00302114" w:rsidRDefault="00302114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6BC8747C" id="椭圆形标注 70" o:spid="_x0000_s1029" type="#_x0000_t63" style="position:absolute;left:0;text-align:left;margin-left:426.75pt;margin-top:163.6pt;width:210.85pt;height:94.3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" adj="-3479,4979">
                <v:textbox>
                  <w:txbxContent>
                    <w:p w14:paraId="754CBA4D" w14:textId="77777777" w:rsidR="00302114" w:rsidRDefault="000000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“拟入户登记机关”和“拟入户地址”根据房产证或购房合同或查册证明的地址信息填写，或填写单位（街道）公共集体户地址信息。</w:t>
                      </w:r>
                    </w:p>
                    <w:p w14:paraId="1B940001" w14:textId="77777777" w:rsidR="00302114" w:rsidRDefault="00302114"/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5EE47B" wp14:editId="6F702656">
                <wp:simplePos x="0" y="0"/>
                <wp:positionH relativeFrom="column">
                  <wp:posOffset>6082665</wp:posOffset>
                </wp:positionH>
                <wp:positionV relativeFrom="paragraph">
                  <wp:posOffset>701675</wp:posOffset>
                </wp:positionV>
                <wp:extent cx="1495425" cy="910590"/>
                <wp:effectExtent l="326390" t="4445" r="6985" b="18415"/>
                <wp:wrapNone/>
                <wp:docPr id="35" name="椭圆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910590"/>
                        </a:xfrm>
                        <a:prstGeom prst="wedgeEllipseCallout">
                          <a:avLst>
                            <a:gd name="adj1" fmla="val -70517"/>
                            <a:gd name="adj2" fmla="val -2353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5163E30" w14:textId="77777777" w:rsidR="00302114" w:rsidRDefault="0000000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“资格证书核发机构”请根据证书原件中的发证机关填写。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4C5EE47B" id="椭圆形标注 35" o:spid="_x0000_s1030" type="#_x0000_t63" style="position:absolute;left:0;text-align:left;margin-left:478.95pt;margin-top:55.25pt;width:117.75pt;height:71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" adj="-4432,5716">
                <v:textbox>
                  <w:txbxContent>
                    <w:p w14:paraId="45163E30" w14:textId="77777777" w:rsidR="00302114" w:rsidRDefault="0000000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“资格证书核发机构”请根据证书原件中的发证机关填写。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/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7BA169" wp14:editId="6DEC0FD6">
                <wp:simplePos x="0" y="0"/>
                <wp:positionH relativeFrom="column">
                  <wp:posOffset>-441960</wp:posOffset>
                </wp:positionH>
                <wp:positionV relativeFrom="paragraph">
                  <wp:posOffset>90805</wp:posOffset>
                </wp:positionV>
                <wp:extent cx="1058545" cy="1806575"/>
                <wp:effectExtent l="5080" t="5080" r="41275" b="17145"/>
                <wp:wrapNone/>
                <wp:docPr id="38" name="椭圆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58545" cy="1806575"/>
                        </a:xfrm>
                        <a:prstGeom prst="wedgeEllipseCallout">
                          <a:avLst>
                            <a:gd name="adj1" fmla="val -53359"/>
                            <a:gd name="adj2" fmla="val 3442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C567E5" w14:textId="77777777" w:rsidR="00302114" w:rsidRDefault="00000000">
                            <w:pPr>
                              <w:rPr>
                                <w:rFonts w:eastAsia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宋体" w:hint="eastAsia"/>
                                <w:sz w:val="16"/>
                                <w:szCs w:val="16"/>
                              </w:rPr>
                              <w:t>原户口情况请严格根据户口本首页中的地址及盖章信息填写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3C7BA169" id="椭圆形标注 38" o:spid="_x0000_s1031" type="#_x0000_t63" style="position:absolute;left:0;text-align:left;margin-left:-34.8pt;margin-top:7.15pt;width:83.35pt;height:142.2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" adj="-726,18236">
                <v:textbox>
                  <w:txbxContent>
                    <w:p w14:paraId="56C567E5" w14:textId="77777777" w:rsidR="00302114" w:rsidRDefault="00000000">
                      <w:pPr>
                        <w:rPr>
                          <w:rFonts w:eastAsia="宋体"/>
                          <w:sz w:val="16"/>
                          <w:szCs w:val="16"/>
                        </w:rPr>
                      </w:pPr>
                      <w:r>
                        <w:rPr>
                          <w:rFonts w:eastAsia="宋体" w:hint="eastAsia"/>
                          <w:sz w:val="16"/>
                          <w:szCs w:val="16"/>
                        </w:rPr>
                        <w:t>原户口情况请严格根据户口本首页中的地址及盖章信息填写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142864A7" wp14:editId="6CAA2153">
            <wp:extent cx="6496050" cy="2865120"/>
            <wp:effectExtent l="0" t="0" r="0" b="1143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0279A" w14:textId="77777777" w:rsidR="00302114" w:rsidRDefault="00000000">
      <w:pPr>
        <w:widowControl/>
        <w:jc w:val="right"/>
      </w:pPr>
      <w:r>
        <w:rPr>
          <w:rFonts w:ascii="宋体" w:hAnsi="宋体"/>
          <w:b/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5CD5201" wp14:editId="40CFDD16">
                <wp:simplePos x="0" y="0"/>
                <wp:positionH relativeFrom="column">
                  <wp:posOffset>-337820</wp:posOffset>
                </wp:positionH>
                <wp:positionV relativeFrom="paragraph">
                  <wp:posOffset>71755</wp:posOffset>
                </wp:positionV>
                <wp:extent cx="916305" cy="1445260"/>
                <wp:effectExtent l="5080" t="5080" r="50165" b="16510"/>
                <wp:wrapNone/>
                <wp:docPr id="42" name="椭圆形标注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16305" cy="1445260"/>
                        </a:xfrm>
                        <a:prstGeom prst="wedgeEllipseCallout">
                          <a:avLst>
                            <a:gd name="adj1" fmla="val -53359"/>
                            <a:gd name="adj2" fmla="val 3442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57B6CF0" w14:textId="77777777" w:rsidR="00302114" w:rsidRDefault="00000000">
                            <w:pPr>
                              <w:rPr>
                                <w:rFonts w:eastAsia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宋体" w:hint="eastAsia"/>
                                <w:sz w:val="16"/>
                                <w:szCs w:val="16"/>
                              </w:rPr>
                              <w:t>如有随迁人员请准确填写相关信息。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55CD5201" id="椭圆形标注 42" o:spid="_x0000_s1032" type="#_x0000_t63" style="position:absolute;left:0;text-align:left;margin-left:-26.6pt;margin-top:5.65pt;width:72.15pt;height:113.8pt;flip:x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" adj="-726,18236">
                <v:textbox>
                  <w:txbxContent>
                    <w:p w14:paraId="357B6CF0" w14:textId="77777777" w:rsidR="00302114" w:rsidRDefault="00000000">
                      <w:pPr>
                        <w:rPr>
                          <w:rFonts w:eastAsia="宋体"/>
                          <w:sz w:val="16"/>
                          <w:szCs w:val="16"/>
                        </w:rPr>
                      </w:pPr>
                      <w:r>
                        <w:rPr>
                          <w:rFonts w:eastAsia="宋体" w:hint="eastAsia"/>
                          <w:sz w:val="16"/>
                          <w:szCs w:val="16"/>
                        </w:rPr>
                        <w:t>如有随迁人员请准确填写相关信息。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1615DFA" wp14:editId="0F5EF027">
                <wp:simplePos x="0" y="0"/>
                <wp:positionH relativeFrom="column">
                  <wp:posOffset>5707380</wp:posOffset>
                </wp:positionH>
                <wp:positionV relativeFrom="paragraph">
                  <wp:posOffset>3966210</wp:posOffset>
                </wp:positionV>
                <wp:extent cx="1972310" cy="1208405"/>
                <wp:effectExtent l="524510" t="5080" r="17780" b="158115"/>
                <wp:wrapNone/>
                <wp:docPr id="64" name="椭圆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310" cy="1208405"/>
                        </a:xfrm>
                        <a:prstGeom prst="wedgeEllipseCallout">
                          <a:avLst>
                            <a:gd name="adj1" fmla="val -75273"/>
                            <a:gd name="adj2" fmla="val 60611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751C6CE" w14:textId="77777777" w:rsidR="00302114" w:rsidRDefault="00000000">
                            <w:pPr>
                              <w:rPr>
                                <w:rFonts w:ascii="宋体" w:eastAsia="宋体" w:hAnsi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eastAsia="宋体" w:hAnsi="宋体" w:cs="宋体" w:hint="eastAsia"/>
                                <w:sz w:val="16"/>
                                <w:szCs w:val="16"/>
                              </w:rPr>
                              <w:t>上传申报材料，对应类别按顺序上传原件的扫描件（或照片），图片大小≤500KB。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01615DFA" id="椭圆形标注 64" o:spid="_x0000_s1033" type="#_x0000_t63" style="position:absolute;left:0;text-align:left;margin-left:449.4pt;margin-top:312.3pt;width:155.3pt;height:95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" adj="-5459,23892">
                <v:textbox>
                  <w:txbxContent>
                    <w:p w14:paraId="6751C6CE" w14:textId="77777777" w:rsidR="00302114" w:rsidRDefault="00000000">
                      <w:pPr>
                        <w:rPr>
                          <w:rFonts w:ascii="宋体" w:eastAsia="宋体" w:hAnsi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eastAsia="宋体" w:hAnsi="宋体" w:cs="宋体" w:hint="eastAsia"/>
                          <w:sz w:val="16"/>
                          <w:szCs w:val="16"/>
                        </w:rPr>
                        <w:t>上传申报材料，对应类别按顺序上传原件的扫描件（或照片），图片大小≤500KB。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482FC1B7" wp14:editId="6B275BA3">
            <wp:extent cx="6496050" cy="3423920"/>
            <wp:effectExtent l="0" t="0" r="0" b="508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FF36FC1" wp14:editId="19131C8D">
            <wp:extent cx="6531610" cy="3457575"/>
            <wp:effectExtent l="0" t="0" r="2540" b="9525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1A10" w14:textId="77777777" w:rsidR="00302114" w:rsidRDefault="00000000">
      <w:pPr>
        <w:spacing w:line="360" w:lineRule="auto"/>
        <w:jc w:val="right"/>
      </w:pPr>
      <w:r>
        <w:rPr>
          <w:noProof/>
        </w:rPr>
        <w:drawing>
          <wp:inline distT="0" distB="0" distL="114300" distR="114300" wp14:anchorId="0D3B141C" wp14:editId="2E7F2335">
            <wp:extent cx="6557645" cy="952500"/>
            <wp:effectExtent l="0" t="0" r="14605" b="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764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867E" w14:textId="77777777" w:rsidR="00302114" w:rsidRDefault="00302114">
      <w:pPr>
        <w:spacing w:line="360" w:lineRule="auto"/>
        <w:jc w:val="center"/>
      </w:pPr>
    </w:p>
    <w:p w14:paraId="06246FD6" w14:textId="77777777" w:rsidR="00302114" w:rsidRDefault="00302114">
      <w:pPr>
        <w:ind w:firstLineChars="100" w:firstLine="210"/>
        <w:jc w:val="center"/>
      </w:pPr>
    </w:p>
    <w:p w14:paraId="3EE312F9" w14:textId="77777777" w:rsidR="00302114" w:rsidRDefault="00302114">
      <w:pPr>
        <w:ind w:firstLineChars="100" w:firstLine="210"/>
        <w:jc w:val="center"/>
      </w:pPr>
    </w:p>
    <w:p w14:paraId="285BB712" w14:textId="77777777" w:rsidR="00302114" w:rsidRDefault="00000000">
      <w:pPr>
        <w:ind w:firstLineChars="100" w:firstLine="300"/>
        <w:jc w:val="left"/>
        <w:rPr>
          <w:rFonts w:eastAsia="仿宋_GB2312"/>
          <w:sz w:val="32"/>
          <w:szCs w:val="32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步骤6：</w:t>
      </w:r>
      <w:r>
        <w:rPr>
          <w:rFonts w:eastAsia="仿宋_GB2312" w:hint="eastAsia"/>
          <w:sz w:val="32"/>
          <w:szCs w:val="32"/>
        </w:rPr>
        <w:t>个人填写完全部资料并上传附件后确认无误，点击“保存”，则完成本次人才引进申办个人信息登记。信息确认无误后可直接点击“提交申报”到天河区经办部门审核。</w:t>
      </w:r>
    </w:p>
    <w:p w14:paraId="618AF47F" w14:textId="77777777" w:rsidR="00302114" w:rsidRDefault="00302114">
      <w:pPr>
        <w:rPr>
          <w:rFonts w:ascii="黑体" w:eastAsia="黑体" w:hAnsi="黑体" w:cs="宋体"/>
          <w:color w:val="000000"/>
          <w:kern w:val="0"/>
          <w:sz w:val="30"/>
          <w:szCs w:val="30"/>
        </w:rPr>
      </w:pPr>
    </w:p>
    <w:p w14:paraId="2AD28680" w14:textId="77777777" w:rsidR="00302114" w:rsidRDefault="00000000">
      <w:pPr>
        <w:ind w:firstLineChars="100" w:firstLine="300"/>
        <w:rPr>
          <w:rFonts w:ascii="黑体" w:eastAsia="黑体" w:hAnsi="黑体" w:cs="宋体"/>
          <w:color w:val="000000"/>
          <w:kern w:val="0"/>
          <w:sz w:val="30"/>
          <w:szCs w:val="30"/>
        </w:rPr>
      </w:pPr>
      <w:r>
        <w:rPr>
          <w:rFonts w:ascii="黑体" w:eastAsia="黑体" w:hAnsi="黑体" w:cs="宋体" w:hint="eastAsia"/>
          <w:color w:val="000000"/>
          <w:kern w:val="0"/>
          <w:sz w:val="30"/>
          <w:szCs w:val="30"/>
        </w:rPr>
        <w:t>二、关于人才引进入户手续办理情况</w:t>
      </w:r>
    </w:p>
    <w:p w14:paraId="697EB896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点击“人才引进入户手续办理情况”进入该页面。本模块用于个人用户对目前本人申办流程处于何种审核状态的查询。</w:t>
      </w:r>
    </w:p>
    <w:p w14:paraId="3D7C3566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如果本用户的信息，尚未提交或被任何法人单位经手申办，页面会显示“尚未提交”</w:t>
      </w:r>
    </w:p>
    <w:p w14:paraId="61195AE7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fldChar w:fldCharType="begin"/>
      </w:r>
      <w:r>
        <w:rPr>
          <w:rFonts w:eastAsia="仿宋_GB2312" w:hint="eastAsia"/>
          <w:sz w:val="32"/>
          <w:szCs w:val="32"/>
        </w:rPr>
        <w:instrText xml:space="preserve">INCLUDEPICTURE \d "C:\\Users\\gzpi\\AppData\\Roaming\\Tencent\\Users\\350247008\\QQ\\WinTemp\\RichOle\\P8Y]8QV%HB_APH0Y}PLPZBD.png" \* MERGEFORMATINET </w:instrText>
      </w:r>
      <w:r>
        <w:rPr>
          <w:rFonts w:eastAsia="仿宋_GB2312" w:hint="eastAsia"/>
          <w:sz w:val="32"/>
          <w:szCs w:val="32"/>
        </w:rPr>
        <w:fldChar w:fldCharType="separate"/>
      </w:r>
      <w:r>
        <w:rPr>
          <w:rFonts w:eastAsia="仿宋_GB2312" w:hint="eastAsia"/>
          <w:noProof/>
          <w:sz w:val="32"/>
          <w:szCs w:val="32"/>
        </w:rPr>
        <w:drawing>
          <wp:inline distT="0" distB="0" distL="114300" distR="114300" wp14:anchorId="5E766219" wp14:editId="7E9E3B9C">
            <wp:extent cx="6276975" cy="1477645"/>
            <wp:effectExtent l="0" t="0" r="9525" b="8255"/>
            <wp:docPr id="1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 w:hint="eastAsia"/>
          <w:sz w:val="32"/>
          <w:szCs w:val="32"/>
        </w:rPr>
        <w:fldChar w:fldCharType="end"/>
      </w:r>
    </w:p>
    <w:p w14:paraId="24C12962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如果本用户的信息已送审或审核通过，页面会显示审核的详细信息，并在页面下端显示目前所处状态。</w:t>
      </w:r>
    </w:p>
    <w:p w14:paraId="215D69CC" w14:textId="77777777" w:rsidR="00302114" w:rsidRDefault="00000000">
      <w:pPr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 wp14:anchorId="1761CA68" wp14:editId="1D9EBFA4">
            <wp:extent cx="6216650" cy="1640205"/>
            <wp:effectExtent l="0" t="0" r="12700" b="1714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07EBE" w14:textId="77777777" w:rsidR="00302114" w:rsidRDefault="00302114">
      <w:pPr>
        <w:spacing w:line="360" w:lineRule="auto"/>
        <w:ind w:firstLineChars="200" w:firstLine="420"/>
      </w:pPr>
    </w:p>
    <w:p w14:paraId="68FB0B60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备注：</w:t>
      </w:r>
    </w:p>
    <w:p w14:paraId="01F03F3D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填报过程中如果遇到系统问题需要咨询，请将姓名、身份证号码、联系方式和详细情况通过邮件联系</w:t>
      </w:r>
      <w:r>
        <w:rPr>
          <w:rFonts w:eastAsia="仿宋_GB2312" w:hint="eastAsia"/>
          <w:sz w:val="32"/>
          <w:szCs w:val="32"/>
        </w:rPr>
        <w:t>hrssgz@gz.gov.cn</w:t>
      </w:r>
      <w:r>
        <w:rPr>
          <w:rFonts w:eastAsia="仿宋_GB2312" w:hint="eastAsia"/>
          <w:sz w:val="32"/>
          <w:szCs w:val="32"/>
        </w:rPr>
        <w:t>。</w:t>
      </w:r>
    </w:p>
    <w:p w14:paraId="78B6C712" w14:textId="77777777" w:rsidR="00302114" w:rsidRDefault="00000000">
      <w:pPr>
        <w:ind w:firstLineChars="100" w:firstLine="320"/>
        <w:jc w:val="left"/>
        <w:rPr>
          <w:rFonts w:eastAsia="仿宋_GB2312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填报过程中如果遇到信息填写问题需要咨询，请致电</w:t>
      </w:r>
      <w:r>
        <w:rPr>
          <w:rFonts w:eastAsia="仿宋_GB2312" w:hint="eastAsia"/>
          <w:sz w:val="32"/>
          <w:szCs w:val="32"/>
        </w:rPr>
        <w:t>020-38470847</w:t>
      </w:r>
      <w:r>
        <w:rPr>
          <w:rFonts w:eastAsia="仿宋_GB2312" w:hint="eastAsia"/>
          <w:sz w:val="32"/>
          <w:szCs w:val="32"/>
        </w:rPr>
        <w:t>、</w:t>
      </w:r>
      <w:r>
        <w:rPr>
          <w:rFonts w:eastAsia="仿宋_GB2312" w:hint="eastAsia"/>
          <w:sz w:val="32"/>
          <w:szCs w:val="32"/>
        </w:rPr>
        <w:t>020-85583630</w:t>
      </w:r>
      <w:r>
        <w:rPr>
          <w:rFonts w:eastAsia="仿宋_GB2312" w:hint="eastAsia"/>
          <w:sz w:val="32"/>
          <w:szCs w:val="32"/>
        </w:rPr>
        <w:t>。</w:t>
      </w:r>
    </w:p>
    <w:p w14:paraId="16FFFB6C" w14:textId="77777777" w:rsidR="00302114" w:rsidRDefault="00302114">
      <w:pPr>
        <w:spacing w:line="360" w:lineRule="auto"/>
        <w:ind w:firstLineChars="200" w:firstLine="420"/>
      </w:pPr>
    </w:p>
    <w:p w14:paraId="755D2EC8" w14:textId="77777777" w:rsidR="00302114" w:rsidRDefault="00302114">
      <w:pPr>
        <w:ind w:firstLineChars="100" w:firstLine="210"/>
        <w:jc w:val="center"/>
        <w:rPr>
          <w:lang w:val="zh-CN"/>
        </w:rPr>
      </w:pPr>
    </w:p>
    <w:sectPr w:rsidR="00302114">
      <w:pgSz w:w="14740" w:h="2086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E258A" w14:textId="77777777" w:rsidR="00DA42F7" w:rsidRDefault="00DA42F7" w:rsidP="00A50EA9">
      <w:r>
        <w:separator/>
      </w:r>
    </w:p>
  </w:endnote>
  <w:endnote w:type="continuationSeparator" w:id="0">
    <w:p w14:paraId="2A91EF87" w14:textId="77777777" w:rsidR="00DA42F7" w:rsidRDefault="00DA42F7" w:rsidP="00A50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860FE" w14:textId="77777777" w:rsidR="00DA42F7" w:rsidRDefault="00DA42F7" w:rsidP="00A50EA9">
      <w:r>
        <w:separator/>
      </w:r>
    </w:p>
  </w:footnote>
  <w:footnote w:type="continuationSeparator" w:id="0">
    <w:p w14:paraId="1233D6D1" w14:textId="77777777" w:rsidR="00DA42F7" w:rsidRDefault="00DA42F7" w:rsidP="00A50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893AF"/>
    <w:multiLevelType w:val="singleLevel"/>
    <w:tmpl w:val="0E1893A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F845D1F"/>
    <w:multiLevelType w:val="multilevel"/>
    <w:tmpl w:val="6F845D1F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left" w:pos="927"/>
        </w:tabs>
        <w:ind w:left="717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left" w:pos="1609"/>
        </w:tabs>
        <w:ind w:left="16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841696855">
    <w:abstractNumId w:val="1"/>
  </w:num>
  <w:num w:numId="2" w16cid:durableId="134684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7502230"/>
    <w:rsid w:val="00302114"/>
    <w:rsid w:val="00A50EA9"/>
    <w:rsid w:val="00DA42F7"/>
    <w:rsid w:val="1C641B02"/>
    <w:rsid w:val="54EC076E"/>
    <w:rsid w:val="57502230"/>
    <w:rsid w:val="656E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69DFAEA"/>
  <w15:docId w15:val="{E8361719-8FDE-4211-B3AD-6DB0B8D75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宋体" w:eastAsia="宋体" w:hAnsi="宋体" w:cs="宋体"/>
      <w:sz w:val="20"/>
      <w:szCs w:val="20"/>
      <w:lang w:val="zh-CN" w:bidi="zh-CN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Char">
    <w:name w:val="Char"/>
    <w:basedOn w:val="a"/>
    <w:qFormat/>
    <w:pPr>
      <w:spacing w:line="360" w:lineRule="auto"/>
      <w:ind w:left="567" w:firstLineChars="200" w:firstLine="482"/>
    </w:pPr>
    <w:rPr>
      <w:b/>
      <w:sz w:val="24"/>
    </w:rPr>
  </w:style>
  <w:style w:type="character" w:styleId="a5">
    <w:name w:val="page number"/>
    <w:basedOn w:val="a0"/>
    <w:qFormat/>
  </w:style>
  <w:style w:type="paragraph" w:styleId="a6">
    <w:name w:val="header"/>
    <w:basedOn w:val="a"/>
    <w:link w:val="a7"/>
    <w:rsid w:val="00A50EA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50EA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zrsj.hrssgz.gov.cn/vsgzhr/Login_rcyjsb.asp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153</Words>
  <Characters>876</Characters>
  <Application>Microsoft Office Word</Application>
  <DocSecurity>0</DocSecurity>
  <Lines>7</Lines>
  <Paragraphs>2</Paragraphs>
  <ScaleCrop>false</ScaleCrop>
  <Company>区人力资源和社会保障局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神仙 廖</cp:lastModifiedBy>
  <cp:revision>2</cp:revision>
  <dcterms:created xsi:type="dcterms:W3CDTF">2023-03-20T05:16:00Z</dcterms:created>
  <dcterms:modified xsi:type="dcterms:W3CDTF">2024-04-10T02:53:00Z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