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附件3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-SA"/>
        </w:rPr>
        <w:t>申报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-SA"/>
        </w:rPr>
        <w:t>材料真实性承诺书</w:t>
      </w:r>
    </w:p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val="en-US" w:eastAsia="zh-CN" w:bidi="ar-SA"/>
        </w:rPr>
        <w:t>（格式）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各级农业产业化主管部门：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我单位郑重承诺：此次申报2025年度省重点农业龙头企业资格认定（运行监测）所提交的所有材料均真实、可靠、合法，如有虚假、伪造行为，我单位愿意承担相应法律责任，并承担由此产生的一切后果。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"/>
        </w:rPr>
      </w:pPr>
    </w:p>
    <w:p>
      <w:pPr>
        <w:widowControl w:val="0"/>
        <w:adjustRightInd w:val="0"/>
        <w:snapToGrid w:val="0"/>
        <w:spacing w:beforeLines="0" w:afterLines="0" w:line="590" w:lineRule="exact"/>
        <w:ind w:firstLine="4160" w:firstLineChars="13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法定代表人（签字）：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 w:bidi="ar-SA"/>
        </w:rPr>
        <w:t>申报单位（公章）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 w:bidi="ar-SA"/>
        </w:rPr>
        <w:t>2025年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C5D90"/>
    <w:rsid w:val="2E4C3CB3"/>
    <w:rsid w:val="619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2025-05-14T08:48:00Z</dcterms:created>
  <dc:creator>李铭丽</dc:creator>
  <cp:lastModifiedBy>李铭丽</cp:lastModifiedBy>
  <dcterms:modified xsi:type="dcterms:W3CDTF">2025-05-14T08:50:09Z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67BFD0FC15544846974A2751933B552F</vt:lpwstr>
  </property>
</Properties>
</file>