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CB" w:rsidRDefault="003F252D">
      <w:r>
        <w:rPr>
          <w:rFonts w:hint="eastAsia"/>
        </w:rPr>
        <w:t>附件</w:t>
      </w:r>
    </w:p>
    <w:p w:rsidR="003976CB" w:rsidRDefault="003F252D">
      <w:pPr>
        <w:widowControl/>
        <w:spacing w:before="120" w:after="120" w:line="48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2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天河区2018年第</w:t>
      </w:r>
      <w:r w:rsidR="00557FE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批新登记广州市科技企业孵化器名单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1701"/>
      </w:tblGrid>
      <w:tr w:rsidR="003976CB" w:rsidTr="00193AF9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3F252D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3F252D">
            <w:pPr>
              <w:widowControl/>
              <w:spacing w:before="120" w:after="120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3F252D">
            <w:pPr>
              <w:widowControl/>
              <w:spacing w:before="120" w:after="120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3F252D">
            <w:pPr>
              <w:widowControl/>
              <w:spacing w:before="120" w:after="120"/>
              <w:ind w:firstLineChars="600" w:firstLine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孵化器地址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6CB" w:rsidRDefault="003F252D">
            <w:pPr>
              <w:widowControl/>
              <w:spacing w:before="120" w:after="120"/>
              <w:ind w:left="360" w:hangingChars="15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场地面积（m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976CB" w:rsidTr="006E72FE">
        <w:trPr>
          <w:trHeight w:val="122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3F252D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557FEC" w:rsidP="004209A5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420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Default="00557FEC" w:rsidP="0069463E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万格企业孵化器有限公司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Pr="00557FEC" w:rsidRDefault="00557FEC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天河区天河软件园高普路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1021号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-1023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号5楼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6CB" w:rsidRPr="00557FEC" w:rsidRDefault="00557FEC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2200</w:t>
            </w:r>
          </w:p>
        </w:tc>
      </w:tr>
      <w:bookmarkEnd w:id="0"/>
    </w:tbl>
    <w:p w:rsidR="003976CB" w:rsidRDefault="003976CB"/>
    <w:sectPr w:rsidR="003976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2"/>
    <w:rsid w:val="00075D60"/>
    <w:rsid w:val="00101CB1"/>
    <w:rsid w:val="0010418E"/>
    <w:rsid w:val="00193AF9"/>
    <w:rsid w:val="00247ED1"/>
    <w:rsid w:val="00266FB1"/>
    <w:rsid w:val="003976CB"/>
    <w:rsid w:val="003B50EE"/>
    <w:rsid w:val="003F252D"/>
    <w:rsid w:val="003F305B"/>
    <w:rsid w:val="00412A6B"/>
    <w:rsid w:val="004209A5"/>
    <w:rsid w:val="004643B1"/>
    <w:rsid w:val="005220E2"/>
    <w:rsid w:val="00557FEC"/>
    <w:rsid w:val="00653082"/>
    <w:rsid w:val="00676E22"/>
    <w:rsid w:val="0069463E"/>
    <w:rsid w:val="006E72FE"/>
    <w:rsid w:val="006F4E3C"/>
    <w:rsid w:val="007722C7"/>
    <w:rsid w:val="007833B1"/>
    <w:rsid w:val="007B4885"/>
    <w:rsid w:val="00800535"/>
    <w:rsid w:val="00812892"/>
    <w:rsid w:val="008A4052"/>
    <w:rsid w:val="008C42B6"/>
    <w:rsid w:val="00902ACF"/>
    <w:rsid w:val="009C0408"/>
    <w:rsid w:val="009C561E"/>
    <w:rsid w:val="009F5B0E"/>
    <w:rsid w:val="00A3132E"/>
    <w:rsid w:val="00B823BF"/>
    <w:rsid w:val="00BA59B0"/>
    <w:rsid w:val="00BC3CA6"/>
    <w:rsid w:val="00C25201"/>
    <w:rsid w:val="00C83B47"/>
    <w:rsid w:val="00C9417A"/>
    <w:rsid w:val="00CB53C6"/>
    <w:rsid w:val="00D225A6"/>
    <w:rsid w:val="00D35D47"/>
    <w:rsid w:val="00DB224E"/>
    <w:rsid w:val="00E319AB"/>
    <w:rsid w:val="00E738C2"/>
    <w:rsid w:val="00EF6E25"/>
    <w:rsid w:val="00F07A60"/>
    <w:rsid w:val="00F50BE9"/>
    <w:rsid w:val="00FC4A3B"/>
    <w:rsid w:val="01F62CC5"/>
    <w:rsid w:val="073E280D"/>
    <w:rsid w:val="07D514CF"/>
    <w:rsid w:val="126551C1"/>
    <w:rsid w:val="241E0446"/>
    <w:rsid w:val="30BC53D2"/>
    <w:rsid w:val="3E264AF1"/>
    <w:rsid w:val="4B772D20"/>
    <w:rsid w:val="53397D18"/>
    <w:rsid w:val="5727602D"/>
    <w:rsid w:val="650E329E"/>
    <w:rsid w:val="665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8E362-C270-4A97-8966-B3C2D0C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卢志斌</dc:creator>
  <cp:lastModifiedBy>余海湄</cp:lastModifiedBy>
  <cp:revision>8</cp:revision>
  <cp:lastPrinted>2017-11-13T09:53:00Z</cp:lastPrinted>
  <dcterms:created xsi:type="dcterms:W3CDTF">2018-03-27T02:25:00Z</dcterms:created>
  <dcterms:modified xsi:type="dcterms:W3CDTF">2018-03-27T06:49:00Z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