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DBA" w:rsidRDefault="009E6D3B">
      <w:r>
        <w:rPr>
          <w:rFonts w:hint="eastAsia"/>
        </w:rPr>
        <w:t>附件</w:t>
      </w:r>
    </w:p>
    <w:p w:rsidR="004A1DBA" w:rsidRDefault="009E6D3B">
      <w:pPr>
        <w:widowControl/>
        <w:spacing w:before="120" w:after="120" w:line="480" w:lineRule="auto"/>
        <w:ind w:firstLine="480"/>
        <w:jc w:val="center"/>
        <w:rPr>
          <w:rFonts w:ascii="宋体" w:eastAsia="宋体" w:hAnsi="宋体" w:cs="宋体"/>
          <w:kern w:val="0"/>
          <w:sz w:val="24"/>
          <w:szCs w:val="24"/>
        </w:rPr>
      </w:pPr>
      <w:bookmarkStart w:id="0" w:name="OLE_LINK2"/>
      <w:r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天河区2018年第四批新登记广州市科技企业孵化器名单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3686"/>
        <w:gridCol w:w="3685"/>
        <w:gridCol w:w="3969"/>
        <w:gridCol w:w="1701"/>
      </w:tblGrid>
      <w:tr w:rsidR="004A1DBA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DBA" w:rsidRDefault="009E6D3B">
            <w:pPr>
              <w:widowControl/>
              <w:spacing w:before="120" w:after="12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DBA" w:rsidRDefault="009E6D3B">
            <w:pPr>
              <w:widowControl/>
              <w:spacing w:before="120" w:after="120"/>
              <w:ind w:firstLineChars="450" w:firstLine="10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孵化器名称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DBA" w:rsidRDefault="009E6D3B">
            <w:pPr>
              <w:widowControl/>
              <w:spacing w:before="120" w:after="120"/>
              <w:ind w:firstLineChars="550" w:firstLine="132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DBA" w:rsidRDefault="009E6D3B">
            <w:pPr>
              <w:widowControl/>
              <w:spacing w:before="120" w:after="120"/>
              <w:ind w:firstLineChars="600" w:firstLine="144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孵化器地址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DBA" w:rsidRDefault="009E6D3B">
            <w:pPr>
              <w:widowControl/>
              <w:spacing w:before="120" w:after="120"/>
              <w:ind w:left="360" w:hangingChars="150" w:hanging="3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场地面积（m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vertAlign w:val="superscript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</w:tc>
      </w:tr>
      <w:tr w:rsidR="004A1DBA">
        <w:trPr>
          <w:trHeight w:val="1223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DBA" w:rsidRDefault="009E6D3B">
            <w:pPr>
              <w:widowControl/>
              <w:spacing w:before="120" w:after="120"/>
              <w:ind w:firstLineChars="100" w:firstLine="24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DBA" w:rsidRDefault="009E6D3B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正穗“互联网+”社区创业服务基地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DBA" w:rsidRDefault="009E6D3B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广州市正穗物业管理有限公司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DBA" w:rsidRDefault="009E6D3B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天河区东环路113号正穗大厦三楼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DBA" w:rsidRDefault="009E6D3B">
            <w:pPr>
              <w:widowControl/>
              <w:spacing w:before="120" w:after="120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3268</w:t>
            </w:r>
          </w:p>
        </w:tc>
      </w:tr>
      <w:tr w:rsidR="004A1DBA">
        <w:trPr>
          <w:trHeight w:val="1408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DBA" w:rsidRDefault="009E6D3B">
            <w:pPr>
              <w:widowControl/>
              <w:spacing w:before="120" w:after="120"/>
              <w:ind w:firstLineChars="100" w:firstLine="24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DBA" w:rsidRDefault="009E6D3B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云谷科技企业孵化器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DBA" w:rsidRDefault="009E6D3B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广州云谷科技创业投资有限公司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DBA" w:rsidRDefault="009E6D3B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天河区高唐路239号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DBA" w:rsidRDefault="009E6D3B">
            <w:pPr>
              <w:widowControl/>
              <w:spacing w:before="120" w:after="120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17409.72</w:t>
            </w:r>
          </w:p>
        </w:tc>
      </w:tr>
      <w:tr w:rsidR="004A1DBA">
        <w:trPr>
          <w:trHeight w:val="1408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DBA" w:rsidRDefault="009E6D3B">
            <w:pPr>
              <w:widowControl/>
              <w:spacing w:before="120" w:after="120"/>
              <w:ind w:firstLineChars="100" w:firstLine="24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DBA" w:rsidRDefault="009E6D3B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智慧港企业孵化基地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DBA" w:rsidRDefault="009E6D3B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广州市冠达孵化器有限公司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DBA" w:rsidRDefault="009E6D3B" w:rsidP="00BB34D1">
            <w:pPr>
              <w:spacing w:line="5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天河区棠东</w:t>
            </w:r>
            <w:bookmarkStart w:id="1" w:name="_GoBack"/>
            <w:bookmarkEnd w:id="1"/>
            <w:r>
              <w:rPr>
                <w:rFonts w:ascii="仿宋_GB2312" w:eastAsia="仿宋_GB2312" w:hint="eastAsia"/>
                <w:b/>
                <w:sz w:val="30"/>
                <w:szCs w:val="30"/>
              </w:rPr>
              <w:t>毓南路</w:t>
            </w:r>
            <w:r w:rsidR="00BB34D1" w:rsidRPr="00BB34D1">
              <w:rPr>
                <w:rFonts w:ascii="仿宋_GB2312" w:eastAsia="仿宋_GB2312" w:hint="eastAsia"/>
                <w:b/>
                <w:sz w:val="30"/>
                <w:szCs w:val="30"/>
              </w:rPr>
              <w:t>5-7号、11号、13号、15号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DBA" w:rsidRDefault="009E6D3B">
            <w:pPr>
              <w:widowControl/>
              <w:spacing w:before="120" w:after="120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11984</w:t>
            </w:r>
          </w:p>
        </w:tc>
      </w:tr>
      <w:bookmarkEnd w:id="0"/>
    </w:tbl>
    <w:p w:rsidR="004A1DBA" w:rsidRDefault="004A1DBA"/>
    <w:p w:rsidR="004A1DBA" w:rsidRDefault="004A1DBA"/>
    <w:p w:rsidR="004A1DBA" w:rsidRDefault="004A1DBA"/>
    <w:p w:rsidR="004A1DBA" w:rsidRDefault="004A1DBA"/>
    <w:p w:rsidR="004A1DBA" w:rsidRDefault="004A1DBA"/>
    <w:p w:rsidR="004A1DBA" w:rsidRDefault="009E6D3B">
      <w:pPr>
        <w:tabs>
          <w:tab w:val="left" w:pos="12604"/>
        </w:tabs>
        <w:jc w:val="left"/>
      </w:pPr>
      <w:r>
        <w:rPr>
          <w:rFonts w:hint="eastAsia"/>
        </w:rPr>
        <w:tab/>
      </w:r>
    </w:p>
    <w:sectPr w:rsidR="004A1DB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A26" w:rsidRDefault="008B4A26" w:rsidP="00BB34D1">
      <w:r>
        <w:separator/>
      </w:r>
    </w:p>
  </w:endnote>
  <w:endnote w:type="continuationSeparator" w:id="0">
    <w:p w:rsidR="008B4A26" w:rsidRDefault="008B4A26" w:rsidP="00BB3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A26" w:rsidRDefault="008B4A26" w:rsidP="00BB34D1">
      <w:r>
        <w:separator/>
      </w:r>
    </w:p>
  </w:footnote>
  <w:footnote w:type="continuationSeparator" w:id="0">
    <w:p w:rsidR="008B4A26" w:rsidRDefault="008B4A26" w:rsidP="00BB34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0E2"/>
    <w:rsid w:val="00075D60"/>
    <w:rsid w:val="00101CB1"/>
    <w:rsid w:val="0010418E"/>
    <w:rsid w:val="00193AF9"/>
    <w:rsid w:val="00247ED1"/>
    <w:rsid w:val="00266FB1"/>
    <w:rsid w:val="0027488E"/>
    <w:rsid w:val="003976CB"/>
    <w:rsid w:val="003B50EE"/>
    <w:rsid w:val="003F252D"/>
    <w:rsid w:val="003F305B"/>
    <w:rsid w:val="00412A6B"/>
    <w:rsid w:val="004643B1"/>
    <w:rsid w:val="004A1DBA"/>
    <w:rsid w:val="005220E2"/>
    <w:rsid w:val="00653082"/>
    <w:rsid w:val="00676E22"/>
    <w:rsid w:val="006E72FE"/>
    <w:rsid w:val="006F4E3C"/>
    <w:rsid w:val="00716C06"/>
    <w:rsid w:val="007722C7"/>
    <w:rsid w:val="007833B1"/>
    <w:rsid w:val="007B4885"/>
    <w:rsid w:val="00800535"/>
    <w:rsid w:val="00801BAB"/>
    <w:rsid w:val="00812892"/>
    <w:rsid w:val="008A4052"/>
    <w:rsid w:val="008B4A26"/>
    <w:rsid w:val="008C42B6"/>
    <w:rsid w:val="00951C81"/>
    <w:rsid w:val="009C0408"/>
    <w:rsid w:val="009C561E"/>
    <w:rsid w:val="009E6D3B"/>
    <w:rsid w:val="009F5B0E"/>
    <w:rsid w:val="00A3132E"/>
    <w:rsid w:val="00BB34D1"/>
    <w:rsid w:val="00BC07B8"/>
    <w:rsid w:val="00BC3CA6"/>
    <w:rsid w:val="00C25201"/>
    <w:rsid w:val="00C83B47"/>
    <w:rsid w:val="00C9417A"/>
    <w:rsid w:val="00CB53C6"/>
    <w:rsid w:val="00D225A6"/>
    <w:rsid w:val="00D35D47"/>
    <w:rsid w:val="00DB224E"/>
    <w:rsid w:val="00E319AB"/>
    <w:rsid w:val="00E738C2"/>
    <w:rsid w:val="00EF6E25"/>
    <w:rsid w:val="00F07A60"/>
    <w:rsid w:val="00F50BE9"/>
    <w:rsid w:val="00FC4A3B"/>
    <w:rsid w:val="01F62CC5"/>
    <w:rsid w:val="073E280D"/>
    <w:rsid w:val="07D514CF"/>
    <w:rsid w:val="11E0580C"/>
    <w:rsid w:val="126551C1"/>
    <w:rsid w:val="241E0446"/>
    <w:rsid w:val="30BC53D2"/>
    <w:rsid w:val="3E264AF1"/>
    <w:rsid w:val="405673E7"/>
    <w:rsid w:val="473D6F4C"/>
    <w:rsid w:val="4B772D20"/>
    <w:rsid w:val="53397D18"/>
    <w:rsid w:val="5727602D"/>
    <w:rsid w:val="59EB5F4C"/>
    <w:rsid w:val="650E329E"/>
    <w:rsid w:val="665C4505"/>
    <w:rsid w:val="6E1E15D6"/>
    <w:rsid w:val="70787143"/>
    <w:rsid w:val="795D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D8FED0-1BB8-4E39-8860-9CFB75D04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卢志斌</dc:creator>
  <cp:lastModifiedBy>余海湄</cp:lastModifiedBy>
  <cp:revision>5</cp:revision>
  <cp:lastPrinted>2017-11-13T09:53:00Z</cp:lastPrinted>
  <dcterms:created xsi:type="dcterms:W3CDTF">2018-05-02T03:13:00Z</dcterms:created>
  <dcterms:modified xsi:type="dcterms:W3CDTF">2018-05-03T01:54:00Z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