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16F" w:rsidRPr="00943309" w:rsidRDefault="00C9516F" w:rsidP="00C9516F">
      <w:pPr>
        <w:rPr>
          <w:rFonts w:ascii="仿宋_GB2312" w:eastAsia="仿宋_GB2312" w:hint="eastAsia"/>
          <w:sz w:val="32"/>
          <w:szCs w:val="32"/>
        </w:rPr>
      </w:pPr>
      <w:r w:rsidRPr="00943309">
        <w:rPr>
          <w:rFonts w:ascii="仿宋_GB2312" w:eastAsia="仿宋_GB2312" w:hint="eastAsia"/>
          <w:sz w:val="32"/>
          <w:szCs w:val="32"/>
        </w:rPr>
        <w:t>附件：</w:t>
      </w:r>
    </w:p>
    <w:p w:rsidR="00C9516F" w:rsidRDefault="00C9516F" w:rsidP="00C9516F">
      <w:pPr>
        <w:rPr>
          <w:rFonts w:hint="eastAsia"/>
        </w:rPr>
      </w:pPr>
    </w:p>
    <w:p w:rsidR="00C9516F" w:rsidRPr="00943309" w:rsidRDefault="00C9516F" w:rsidP="00C9516F">
      <w:pPr>
        <w:jc w:val="center"/>
        <w:rPr>
          <w:rFonts w:ascii="方正小标宋_GBK" w:eastAsia="方正小标宋_GBK" w:hint="eastAsia"/>
          <w:sz w:val="44"/>
          <w:szCs w:val="44"/>
        </w:rPr>
      </w:pPr>
      <w:r w:rsidRPr="00943309">
        <w:rPr>
          <w:rFonts w:ascii="方正小标宋_GBK" w:eastAsia="方正小标宋_GBK" w:hint="eastAsia"/>
          <w:sz w:val="44"/>
          <w:szCs w:val="44"/>
        </w:rPr>
        <w:t>天河</w:t>
      </w:r>
      <w:smartTag w:uri="urn:schemas-microsoft-com:office:smarttags" w:element="PersonName">
        <w:r w:rsidRPr="00943309">
          <w:rPr>
            <w:rFonts w:ascii="方正小标宋_GBK" w:eastAsia="方正小标宋_GBK" w:hint="eastAsia"/>
            <w:sz w:val="44"/>
            <w:szCs w:val="44"/>
          </w:rPr>
          <w:t>区民政局</w:t>
        </w:r>
      </w:smartTag>
      <w:r w:rsidRPr="00943309">
        <w:rPr>
          <w:rFonts w:ascii="方正小标宋_GBK" w:eastAsia="方正小标宋_GBK" w:hint="eastAsia"/>
          <w:sz w:val="44"/>
          <w:szCs w:val="44"/>
        </w:rPr>
        <w:t>公开招聘</w:t>
      </w:r>
      <w:r>
        <w:rPr>
          <w:rFonts w:ascii="方正小标宋_GBK" w:eastAsia="方正小标宋_GBK" w:hint="eastAsia"/>
          <w:sz w:val="44"/>
          <w:szCs w:val="44"/>
        </w:rPr>
        <w:t>婚姻登记处</w:t>
      </w:r>
      <w:r w:rsidRPr="00943309">
        <w:rPr>
          <w:rFonts w:ascii="方正小标宋_GBK" w:eastAsia="方正小标宋_GBK" w:hint="eastAsia"/>
          <w:sz w:val="44"/>
          <w:szCs w:val="44"/>
        </w:rPr>
        <w:t>合同制工作人员拟聘用人员名单</w:t>
      </w:r>
    </w:p>
    <w:p w:rsidR="00C9516F" w:rsidRDefault="00C9516F" w:rsidP="00C9516F">
      <w:pPr>
        <w:rPr>
          <w:rFonts w:hint="eastAsia"/>
        </w:rPr>
      </w:pPr>
    </w:p>
    <w:tbl>
      <w:tblPr>
        <w:tblW w:w="7300" w:type="dxa"/>
        <w:jc w:val="center"/>
        <w:tblInd w:w="93" w:type="dxa"/>
        <w:tblLook w:val="0000"/>
      </w:tblPr>
      <w:tblGrid>
        <w:gridCol w:w="840"/>
        <w:gridCol w:w="1280"/>
        <w:gridCol w:w="920"/>
        <w:gridCol w:w="2600"/>
        <w:gridCol w:w="1660"/>
      </w:tblGrid>
      <w:tr w:rsidR="00C9516F" w:rsidRPr="00943309" w:rsidTr="00720028">
        <w:trPr>
          <w:trHeight w:val="499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16F" w:rsidRPr="00943309" w:rsidRDefault="00C9516F" w:rsidP="0072002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943309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16F" w:rsidRPr="00943309" w:rsidRDefault="00C9516F" w:rsidP="0072002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943309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16F" w:rsidRPr="00943309" w:rsidRDefault="00C9516F" w:rsidP="0072002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943309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16F" w:rsidRPr="00943309" w:rsidRDefault="00C9516F" w:rsidP="0072002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943309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16F" w:rsidRPr="00943309" w:rsidRDefault="00C9516F" w:rsidP="0072002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总成绩</w:t>
            </w:r>
          </w:p>
        </w:tc>
      </w:tr>
      <w:tr w:rsidR="00C9516F" w:rsidRPr="00943309" w:rsidTr="00720028">
        <w:trPr>
          <w:trHeight w:val="499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16F" w:rsidRPr="00943309" w:rsidRDefault="00C9516F" w:rsidP="007200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330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16F" w:rsidRDefault="00C9516F" w:rsidP="00720028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庄晓玲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16F" w:rsidRPr="00943309" w:rsidRDefault="00C9516F" w:rsidP="007200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330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16F" w:rsidRPr="00943309" w:rsidRDefault="00C9516F" w:rsidP="007200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330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婚姻登记处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16F" w:rsidRPr="00BE72C5" w:rsidRDefault="00C9516F" w:rsidP="0072002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E72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84.59</w:t>
            </w:r>
          </w:p>
        </w:tc>
      </w:tr>
      <w:tr w:rsidR="00C9516F" w:rsidRPr="00943309" w:rsidTr="00720028">
        <w:trPr>
          <w:trHeight w:val="499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16F" w:rsidRPr="00943309" w:rsidRDefault="00C9516F" w:rsidP="007200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330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16F" w:rsidRDefault="00C9516F" w:rsidP="00720028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潘嘉丽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16F" w:rsidRPr="00943309" w:rsidRDefault="00C9516F" w:rsidP="007200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330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16F" w:rsidRPr="00943309" w:rsidRDefault="00C9516F" w:rsidP="007200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330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婚姻登记处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16F" w:rsidRPr="00BE72C5" w:rsidRDefault="00C9516F" w:rsidP="0072002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E72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84.14</w:t>
            </w:r>
          </w:p>
        </w:tc>
      </w:tr>
      <w:tr w:rsidR="00C9516F" w:rsidRPr="00943309" w:rsidTr="00720028">
        <w:trPr>
          <w:trHeight w:val="499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16F" w:rsidRPr="00943309" w:rsidRDefault="00C9516F" w:rsidP="007200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330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16F" w:rsidRDefault="00C9516F" w:rsidP="00720028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林清萍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16F" w:rsidRPr="00943309" w:rsidRDefault="00C9516F" w:rsidP="007200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330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16F" w:rsidRPr="00943309" w:rsidRDefault="00C9516F" w:rsidP="007200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330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婚姻登记处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16F" w:rsidRPr="00BE72C5" w:rsidRDefault="00C9516F" w:rsidP="0072002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E72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82.64</w:t>
            </w:r>
          </w:p>
        </w:tc>
      </w:tr>
      <w:tr w:rsidR="00C9516F" w:rsidRPr="00943309" w:rsidTr="00720028">
        <w:trPr>
          <w:trHeight w:val="499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16F" w:rsidRPr="00943309" w:rsidRDefault="00C9516F" w:rsidP="007200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330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16F" w:rsidRDefault="00C9516F" w:rsidP="00720028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黄超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16F" w:rsidRPr="00943309" w:rsidRDefault="00C9516F" w:rsidP="007200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330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16F" w:rsidRPr="00943309" w:rsidRDefault="00C9516F" w:rsidP="007200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330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婚姻登记处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16F" w:rsidRPr="00BE72C5" w:rsidRDefault="00C9516F" w:rsidP="0072002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E72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81.68</w:t>
            </w:r>
          </w:p>
        </w:tc>
      </w:tr>
      <w:tr w:rsidR="00C9516F" w:rsidRPr="00943309" w:rsidTr="00720028">
        <w:trPr>
          <w:trHeight w:val="499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16F" w:rsidRPr="00943309" w:rsidRDefault="00C9516F" w:rsidP="007200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330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16F" w:rsidRDefault="00C9516F" w:rsidP="00720028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谭美玲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16F" w:rsidRPr="00943309" w:rsidRDefault="00C9516F" w:rsidP="007200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330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16F" w:rsidRPr="00943309" w:rsidRDefault="00C9516F" w:rsidP="007200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330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婚姻登记处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16F" w:rsidRPr="00BE72C5" w:rsidRDefault="00C9516F" w:rsidP="0072002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E72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81.15</w:t>
            </w:r>
          </w:p>
        </w:tc>
      </w:tr>
      <w:tr w:rsidR="00C9516F" w:rsidRPr="00943309" w:rsidTr="00720028">
        <w:trPr>
          <w:trHeight w:val="499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16F" w:rsidRPr="00943309" w:rsidRDefault="00C9516F" w:rsidP="007200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330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16F" w:rsidRDefault="00C9516F" w:rsidP="00720028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何梓维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16F" w:rsidRPr="00943309" w:rsidRDefault="00C9516F" w:rsidP="007200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330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16F" w:rsidRPr="00943309" w:rsidRDefault="00C9516F" w:rsidP="007200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330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婚姻登记处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16F" w:rsidRPr="00BE72C5" w:rsidRDefault="00C9516F" w:rsidP="0072002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BE72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80.15</w:t>
            </w:r>
          </w:p>
        </w:tc>
      </w:tr>
    </w:tbl>
    <w:p w:rsidR="00C9516F" w:rsidRPr="00943309" w:rsidRDefault="00C9516F" w:rsidP="00C9516F">
      <w:pPr>
        <w:rPr>
          <w:rFonts w:hint="eastAsia"/>
        </w:rPr>
      </w:pPr>
    </w:p>
    <w:p w:rsidR="0005520F" w:rsidRDefault="00C9516F"/>
    <w:sectPr w:rsidR="0005520F">
      <w:head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05F" w:rsidRDefault="00C9516F" w:rsidP="00AC20B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516F"/>
    <w:rsid w:val="003317A4"/>
    <w:rsid w:val="00A92FDD"/>
    <w:rsid w:val="00AE2D27"/>
    <w:rsid w:val="00C9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1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951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9516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>Lenovo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区民政局</dc:creator>
  <cp:lastModifiedBy>区民政局</cp:lastModifiedBy>
  <cp:revision>1</cp:revision>
  <dcterms:created xsi:type="dcterms:W3CDTF">2017-09-30T06:52:00Z</dcterms:created>
  <dcterms:modified xsi:type="dcterms:W3CDTF">2017-09-30T06:52:00Z</dcterms:modified>
</cp:coreProperties>
</file>