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/>
          <w:color w:val="auto"/>
          <w:kern w:val="0"/>
        </w:rPr>
        <w:t xml:space="preserve"> </w:t>
      </w:r>
    </w:p>
    <w:p>
      <w:pPr>
        <w:widowControl/>
        <w:spacing w:line="560" w:lineRule="exact"/>
        <w:rPr>
          <w:rFonts w:hint="eastAsia"/>
          <w:color w:val="auto"/>
          <w:kern w:val="0"/>
        </w:rPr>
      </w:pP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  <w:r>
        <w:rPr>
          <w:rStyle w:val="12"/>
          <w:rFonts w:hint="eastAsia"/>
          <w:color w:val="auto"/>
        </w:rPr>
        <w:t>天河区</w:t>
      </w:r>
      <w:r>
        <w:rPr>
          <w:rStyle w:val="12"/>
          <w:rFonts w:hint="eastAsia"/>
          <w:color w:val="auto"/>
          <w:lang w:eastAsia="zh-CN"/>
        </w:rPr>
        <w:t>林和</w:t>
      </w:r>
      <w:r>
        <w:rPr>
          <w:rStyle w:val="12"/>
          <w:rFonts w:hint="eastAsia"/>
          <w:color w:val="auto"/>
        </w:rPr>
        <w:t>街2018年</w:t>
      </w:r>
      <w:r>
        <w:rPr>
          <w:rStyle w:val="12"/>
          <w:rFonts w:hint="eastAsia"/>
          <w:color w:val="auto"/>
          <w:lang w:val="en-US" w:eastAsia="zh-CN"/>
        </w:rPr>
        <w:t>12月</w:t>
      </w:r>
      <w:r>
        <w:rPr>
          <w:rStyle w:val="12"/>
          <w:rFonts w:hint="eastAsia"/>
          <w:color w:val="auto"/>
        </w:rPr>
        <w:t>公开招聘编外合同制工作人员职位表</w:t>
      </w: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社区网格员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垃圾分类指导员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卫生监督协管员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人大街道工委专职工作人员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不限（汉语言文学、法学、行政管理相关专业同等条件下优先）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安全生产监督检查员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执法辅助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不限（法律、安全工程、消防工程、城市应急救援、职业健康及化学专业人员同等条件下优先）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right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具有安全工程专业技术资格或职业卫生专业技术资格、注册安全工程师执业资格、安全评价师资格、中级安全主任资格、特种作业人员中级职称以上的，年龄可放宽至40周岁以下。在政府部门、镇（街）、园区、企业从事安全管理、生产技术管理工作5年以上的，在同等条件下优先聘用，年龄可放宽至45周岁以下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环境保护监督检查员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执法辅助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不限（法律、环境保护专业人员同等条件下优先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社区网格员为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街道自聘编外合同制工作人员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；垃圾分类指导员、卫生监督协管员、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  <w:t>人大街道工委专职工作人员、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安全生产监督检查员、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环境保护监督检查员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财政拨付编外合同制工作人员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2AA09"/>
    <w:multiLevelType w:val="singleLevel"/>
    <w:tmpl w:val="BA52AA0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AEA"/>
    <w:rsid w:val="00021AEA"/>
    <w:rsid w:val="00D35B43"/>
    <w:rsid w:val="01784107"/>
    <w:rsid w:val="01D8296B"/>
    <w:rsid w:val="02396367"/>
    <w:rsid w:val="024C7C50"/>
    <w:rsid w:val="056F013C"/>
    <w:rsid w:val="07C252A1"/>
    <w:rsid w:val="0A525A5F"/>
    <w:rsid w:val="0F7914F2"/>
    <w:rsid w:val="10AB30BA"/>
    <w:rsid w:val="129F5D74"/>
    <w:rsid w:val="177410D8"/>
    <w:rsid w:val="1A0E293B"/>
    <w:rsid w:val="1A3702E8"/>
    <w:rsid w:val="1A86259E"/>
    <w:rsid w:val="1A870502"/>
    <w:rsid w:val="1ABD3775"/>
    <w:rsid w:val="1C8111CB"/>
    <w:rsid w:val="1DE31494"/>
    <w:rsid w:val="1FA447C4"/>
    <w:rsid w:val="1FF34D22"/>
    <w:rsid w:val="2443061A"/>
    <w:rsid w:val="258D17E0"/>
    <w:rsid w:val="261C6779"/>
    <w:rsid w:val="264B3EBE"/>
    <w:rsid w:val="26FF07CD"/>
    <w:rsid w:val="277F5992"/>
    <w:rsid w:val="27F97721"/>
    <w:rsid w:val="2A053AEF"/>
    <w:rsid w:val="2AC25A7B"/>
    <w:rsid w:val="2AD041FA"/>
    <w:rsid w:val="2C825931"/>
    <w:rsid w:val="2C841DC3"/>
    <w:rsid w:val="2CAB6661"/>
    <w:rsid w:val="2E9F3AE7"/>
    <w:rsid w:val="333112AC"/>
    <w:rsid w:val="36267D4E"/>
    <w:rsid w:val="3C8A28DC"/>
    <w:rsid w:val="3E4C76F1"/>
    <w:rsid w:val="3F414F0B"/>
    <w:rsid w:val="41AA4147"/>
    <w:rsid w:val="4419033C"/>
    <w:rsid w:val="44894F83"/>
    <w:rsid w:val="473C1C8F"/>
    <w:rsid w:val="487C2831"/>
    <w:rsid w:val="48947455"/>
    <w:rsid w:val="490A7AA1"/>
    <w:rsid w:val="490F40FB"/>
    <w:rsid w:val="4A2E39CF"/>
    <w:rsid w:val="4ACA3670"/>
    <w:rsid w:val="4B725AC6"/>
    <w:rsid w:val="505D4DD7"/>
    <w:rsid w:val="52C0129E"/>
    <w:rsid w:val="53E704F8"/>
    <w:rsid w:val="542D67F7"/>
    <w:rsid w:val="54862A7E"/>
    <w:rsid w:val="554E4ECA"/>
    <w:rsid w:val="56391A76"/>
    <w:rsid w:val="563C1521"/>
    <w:rsid w:val="57C92B62"/>
    <w:rsid w:val="57D46603"/>
    <w:rsid w:val="580171BA"/>
    <w:rsid w:val="58DF5FD7"/>
    <w:rsid w:val="5A9D3378"/>
    <w:rsid w:val="5B701876"/>
    <w:rsid w:val="5BA81C73"/>
    <w:rsid w:val="5BEC21EC"/>
    <w:rsid w:val="5CBC1284"/>
    <w:rsid w:val="5E2D0B2D"/>
    <w:rsid w:val="5F052AA5"/>
    <w:rsid w:val="608A564C"/>
    <w:rsid w:val="62950DCE"/>
    <w:rsid w:val="63920D6D"/>
    <w:rsid w:val="648A3205"/>
    <w:rsid w:val="68621422"/>
    <w:rsid w:val="6C5C06F3"/>
    <w:rsid w:val="6D846D46"/>
    <w:rsid w:val="6E4568E5"/>
    <w:rsid w:val="6E8B467F"/>
    <w:rsid w:val="702009A1"/>
    <w:rsid w:val="702A2D39"/>
    <w:rsid w:val="70F30698"/>
    <w:rsid w:val="71062742"/>
    <w:rsid w:val="71565249"/>
    <w:rsid w:val="715F5269"/>
    <w:rsid w:val="736E01F9"/>
    <w:rsid w:val="75CA167B"/>
    <w:rsid w:val="76EC75E6"/>
    <w:rsid w:val="794E7A40"/>
    <w:rsid w:val="7AB32846"/>
    <w:rsid w:val="7B5D41B2"/>
    <w:rsid w:val="7BF90A1F"/>
    <w:rsid w:val="7D4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Administrator</dc:creator>
  <cp:lastModifiedBy>Frank</cp:lastModifiedBy>
  <dcterms:modified xsi:type="dcterms:W3CDTF">2018-12-17T03:05:47Z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