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6" w:rsidRDefault="001F6022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tbl>
      <w:tblPr>
        <w:tblW w:w="9180" w:type="dxa"/>
        <w:tblLayout w:type="fixed"/>
        <w:tblLook w:val="04A0"/>
      </w:tblPr>
      <w:tblGrid>
        <w:gridCol w:w="812"/>
        <w:gridCol w:w="3341"/>
        <w:gridCol w:w="1170"/>
        <w:gridCol w:w="1136"/>
        <w:gridCol w:w="2721"/>
      </w:tblGrid>
      <w:tr w:rsidR="00A34986">
        <w:trPr>
          <w:trHeight w:hRule="exact" w:val="1194"/>
        </w:trPr>
        <w:tc>
          <w:tcPr>
            <w:tcW w:w="9180" w:type="dxa"/>
            <w:gridSpan w:val="5"/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方正小标宋_GBK" w:eastAsia="方正小标宋_GBK" w:hAnsi="方正小标宋_GBK" w:cs="方正小标宋_GBK"/>
                <w:spacing w:val="-2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广州市天河区天河南街道办事处</w:t>
            </w: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20</w:t>
            </w: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19</w:t>
            </w: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年公开招聘</w:t>
            </w:r>
          </w:p>
          <w:p w:rsidR="00A34986" w:rsidRDefault="001F6022">
            <w:pPr>
              <w:spacing w:line="600" w:lineRule="exac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-20"/>
                <w:sz w:val="44"/>
                <w:szCs w:val="44"/>
              </w:rPr>
              <w:t>编外合同制工作人员资格审查资料目录</w:t>
            </w:r>
          </w:p>
        </w:tc>
      </w:tr>
      <w:tr w:rsidR="00A34986">
        <w:trPr>
          <w:trHeight w:hRule="exact" w:val="624"/>
        </w:trPr>
        <w:tc>
          <w:tcPr>
            <w:tcW w:w="4153" w:type="dxa"/>
            <w:gridSpan w:val="2"/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A34986">
        <w:trPr>
          <w:trHeight w:hRule="exact" w:val="624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A34986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A34986">
        <w:trPr>
          <w:trHeight w:hRule="exact" w:val="624"/>
        </w:trPr>
        <w:tc>
          <w:tcPr>
            <w:tcW w:w="9180" w:type="dxa"/>
            <w:gridSpan w:val="5"/>
            <w:vAlign w:val="center"/>
          </w:tcPr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A34986" w:rsidRDefault="00A34986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A34986" w:rsidRDefault="001F6022">
            <w:pPr>
              <w:spacing w:line="600" w:lineRule="exact"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20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A34986" w:rsidRDefault="00A34986">
      <w:bookmarkStart w:id="0" w:name="_GoBack"/>
      <w:bookmarkEnd w:id="0"/>
    </w:p>
    <w:sectPr w:rsidR="00A34986" w:rsidSect="00A3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DB1416"/>
    <w:rsid w:val="001F6022"/>
    <w:rsid w:val="00A34986"/>
    <w:rsid w:val="2FDB1416"/>
    <w:rsid w:val="719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98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党政办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tecamo</dc:creator>
  <cp:lastModifiedBy>Administrator</cp:lastModifiedBy>
  <cp:revision>2</cp:revision>
  <dcterms:created xsi:type="dcterms:W3CDTF">2018-11-13T00:55:00Z</dcterms:created>
  <dcterms:modified xsi:type="dcterms:W3CDTF">2019-01-15T09:29:00Z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