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E0" w:rsidRDefault="00A95AE0" w:rsidP="00013906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1</w:t>
      </w:r>
    </w:p>
    <w:p w:rsidR="00A95AE0" w:rsidRDefault="00A95AE0" w:rsidP="00013906">
      <w:pPr>
        <w:spacing w:line="560" w:lineRule="exact"/>
        <w:jc w:val="left"/>
        <w:rPr>
          <w:rFonts w:ascii="仿宋_GB2312" w:eastAsia="仿宋_GB2312" w:hAnsi="Times New Roman"/>
          <w:sz w:val="32"/>
          <w:szCs w:val="32"/>
        </w:rPr>
      </w:pPr>
    </w:p>
    <w:p w:rsidR="00A95AE0" w:rsidRDefault="00A95AE0" w:rsidP="00013906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6F7AB1">
        <w:rPr>
          <w:rFonts w:ascii="方正小标宋_GBK" w:eastAsia="方正小标宋_GBK" w:hAnsi="Times New Roman"/>
          <w:sz w:val="44"/>
          <w:szCs w:val="44"/>
        </w:rPr>
        <w:t>2018</w:t>
      </w:r>
      <w:r w:rsidRPr="006F7AB1">
        <w:rPr>
          <w:rFonts w:ascii="方正小标宋_GBK" w:eastAsia="方正小标宋_GBK" w:hAnsi="Times New Roman" w:hint="eastAsia"/>
          <w:sz w:val="44"/>
          <w:szCs w:val="44"/>
        </w:rPr>
        <w:t>天河人才文化节开幕式暨中国海外</w:t>
      </w:r>
    </w:p>
    <w:p w:rsidR="00A95AE0" w:rsidRPr="006F7AB1" w:rsidRDefault="00A95AE0" w:rsidP="00013906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6F7AB1">
        <w:rPr>
          <w:rFonts w:ascii="方正小标宋_GBK" w:eastAsia="方正小标宋_GBK" w:hAnsi="Times New Roman" w:hint="eastAsia"/>
          <w:sz w:val="44"/>
          <w:szCs w:val="44"/>
        </w:rPr>
        <w:t>人才服务基地揭牌仪式活动安排</w:t>
      </w:r>
    </w:p>
    <w:p w:rsidR="00A95AE0" w:rsidRDefault="00A95AE0" w:rsidP="00013906">
      <w:pPr>
        <w:spacing w:line="560" w:lineRule="exact"/>
        <w:rPr>
          <w:rFonts w:eastAsia="黑体"/>
          <w:sz w:val="32"/>
          <w:szCs w:val="32"/>
        </w:rPr>
      </w:pPr>
    </w:p>
    <w:p w:rsidR="00A95AE0" w:rsidRPr="001E26D3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 w:hint="eastAsia"/>
          <w:b/>
          <w:sz w:val="32"/>
          <w:szCs w:val="32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4"/>
          <w:attr w:name="Year" w:val="2018"/>
        </w:smartTagPr>
        <w:r w:rsidRPr="001E26D3">
          <w:rPr>
            <w:rFonts w:ascii="仿宋_GB2312" w:eastAsia="仿宋_GB2312"/>
            <w:sz w:val="32"/>
            <w:szCs w:val="32"/>
          </w:rPr>
          <w:t>2018</w:t>
        </w:r>
        <w:r w:rsidRPr="001E26D3">
          <w:rPr>
            <w:rFonts w:ascii="仿宋_GB2312" w:eastAsia="仿宋_GB2312" w:hint="eastAsia"/>
            <w:sz w:val="32"/>
            <w:szCs w:val="32"/>
          </w:rPr>
          <w:t>年</w:t>
        </w:r>
        <w:r w:rsidRPr="001E26D3">
          <w:rPr>
            <w:rFonts w:ascii="仿宋_GB2312" w:eastAsia="仿宋_GB2312"/>
            <w:sz w:val="32"/>
            <w:szCs w:val="32"/>
          </w:rPr>
          <w:t>4</w:t>
        </w:r>
        <w:r w:rsidRPr="001E26D3">
          <w:rPr>
            <w:rFonts w:ascii="仿宋_GB2312" w:eastAsia="仿宋_GB2312" w:hint="eastAsia"/>
            <w:sz w:val="32"/>
            <w:szCs w:val="32"/>
          </w:rPr>
          <w:t>月</w:t>
        </w:r>
        <w:r w:rsidRPr="001E26D3">
          <w:rPr>
            <w:rFonts w:ascii="仿宋_GB2312" w:eastAsia="仿宋_GB2312"/>
            <w:sz w:val="32"/>
            <w:szCs w:val="32"/>
          </w:rPr>
          <w:t>25</w:t>
        </w:r>
        <w:r w:rsidRPr="001E26D3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1E26D3">
        <w:rPr>
          <w:rFonts w:ascii="仿宋_GB2312" w:eastAsia="仿宋_GB2312" w:hint="eastAsia"/>
          <w:sz w:val="32"/>
          <w:szCs w:val="32"/>
        </w:rPr>
        <w:t>（星期三）上午</w:t>
      </w:r>
      <w:r w:rsidRPr="001E26D3">
        <w:rPr>
          <w:rFonts w:ascii="仿宋_GB2312" w:eastAsia="仿宋_GB2312"/>
          <w:sz w:val="32"/>
          <w:szCs w:val="32"/>
        </w:rPr>
        <w:t>9:00</w:t>
      </w:r>
      <w:r w:rsidRPr="001E26D3">
        <w:rPr>
          <w:rFonts w:ascii="仿宋_GB2312" w:eastAsia="仿宋_GB2312"/>
          <w:sz w:val="32"/>
          <w:szCs w:val="32"/>
        </w:rPr>
        <w:t>—</w:t>
      </w:r>
      <w:r w:rsidRPr="001E26D3">
        <w:rPr>
          <w:rFonts w:ascii="仿宋_GB2312" w:eastAsia="仿宋_GB2312"/>
          <w:sz w:val="32"/>
          <w:szCs w:val="32"/>
        </w:rPr>
        <w:t>11:30</w:t>
      </w:r>
    </w:p>
    <w:p w:rsidR="00A95AE0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 w:hint="eastAsia"/>
          <w:b/>
          <w:sz w:val="32"/>
          <w:szCs w:val="32"/>
        </w:rPr>
        <w:t>地点：</w:t>
      </w:r>
      <w:r w:rsidRPr="001E26D3">
        <w:rPr>
          <w:rFonts w:ascii="仿宋_GB2312" w:eastAsia="仿宋_GB2312" w:hint="eastAsia"/>
          <w:sz w:val="32"/>
          <w:szCs w:val="32"/>
        </w:rPr>
        <w:t>天河人才港</w:t>
      </w:r>
      <w:r w:rsidRPr="001E26D3">
        <w:rPr>
          <w:rFonts w:ascii="仿宋_GB2312" w:eastAsia="仿宋_GB2312"/>
          <w:sz w:val="32"/>
          <w:szCs w:val="32"/>
        </w:rPr>
        <w:t>8</w:t>
      </w:r>
      <w:r w:rsidRPr="001E26D3"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 w:hint="eastAsia"/>
          <w:sz w:val="32"/>
          <w:szCs w:val="32"/>
        </w:rPr>
        <w:t>（天河区软件路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号天河区政务服务中心北侧入口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楼）</w:t>
      </w:r>
    </w:p>
    <w:p w:rsidR="00A95AE0" w:rsidRDefault="00A95AE0" w:rsidP="00013906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1E26D3">
        <w:rPr>
          <w:rFonts w:ascii="仿宋_GB2312" w:eastAsia="仿宋_GB2312" w:hint="eastAsia"/>
          <w:b/>
          <w:sz w:val="32"/>
          <w:szCs w:val="32"/>
        </w:rPr>
        <w:t>活动安排：</w:t>
      </w:r>
    </w:p>
    <w:p w:rsidR="00A95AE0" w:rsidRPr="001E26D3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/>
          <w:sz w:val="32"/>
          <w:szCs w:val="32"/>
        </w:rPr>
        <w:t>9:00-9:30</w:t>
      </w:r>
      <w:r>
        <w:rPr>
          <w:rFonts w:ascii="仿宋_GB2312" w:eastAsia="仿宋_GB2312"/>
          <w:sz w:val="32"/>
          <w:szCs w:val="32"/>
        </w:rPr>
        <w:t xml:space="preserve">  </w:t>
      </w:r>
      <w:r w:rsidRPr="001E26D3">
        <w:rPr>
          <w:rFonts w:ascii="仿宋_GB2312" w:eastAsia="仿宋_GB2312" w:hint="eastAsia"/>
          <w:sz w:val="32"/>
          <w:szCs w:val="32"/>
        </w:rPr>
        <w:t>嘉宾签到</w:t>
      </w:r>
    </w:p>
    <w:p w:rsidR="00A95AE0" w:rsidRPr="001E26D3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/>
          <w:sz w:val="32"/>
          <w:szCs w:val="32"/>
        </w:rPr>
        <w:t>9:30-9:35</w:t>
      </w:r>
      <w:r>
        <w:rPr>
          <w:rFonts w:ascii="仿宋_GB2312" w:eastAsia="仿宋_GB2312"/>
          <w:sz w:val="32"/>
          <w:szCs w:val="32"/>
        </w:rPr>
        <w:t xml:space="preserve">  </w:t>
      </w:r>
      <w:r w:rsidRPr="001E26D3">
        <w:rPr>
          <w:rFonts w:ascii="仿宋_GB2312" w:eastAsia="仿宋_GB2312" w:hint="eastAsia"/>
          <w:sz w:val="32"/>
          <w:szCs w:val="32"/>
        </w:rPr>
        <w:t>开幕式开始，领导致辞</w:t>
      </w:r>
    </w:p>
    <w:p w:rsidR="00A95AE0" w:rsidRDefault="00A95AE0" w:rsidP="00FF5BB1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/>
          <w:sz w:val="32"/>
          <w:szCs w:val="32"/>
        </w:rPr>
        <w:t>9:35-9:4</w:t>
      </w:r>
      <w:r>
        <w:rPr>
          <w:rFonts w:ascii="仿宋_GB2312" w:eastAsia="仿宋_GB2312"/>
          <w:sz w:val="32"/>
          <w:szCs w:val="32"/>
        </w:rPr>
        <w:t xml:space="preserve">0  </w:t>
      </w:r>
      <w:r w:rsidRPr="001E26D3">
        <w:rPr>
          <w:rFonts w:ascii="仿宋_GB2312" w:eastAsia="仿宋_GB2312" w:hint="eastAsia"/>
          <w:sz w:val="32"/>
          <w:szCs w:val="32"/>
        </w:rPr>
        <w:t>中国南方人才市场（中国海外人才服务基地）</w:t>
      </w:r>
    </w:p>
    <w:p w:rsidR="00A95AE0" w:rsidRPr="001E26D3" w:rsidRDefault="00A95AE0" w:rsidP="00FF5BB1">
      <w:pPr>
        <w:spacing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 w:hint="eastAsia"/>
          <w:sz w:val="32"/>
          <w:szCs w:val="32"/>
        </w:rPr>
        <w:t>领导致辞并作基地介绍</w:t>
      </w:r>
    </w:p>
    <w:p w:rsidR="00A95AE0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/>
          <w:sz w:val="32"/>
          <w:szCs w:val="32"/>
        </w:rPr>
        <w:t>9:40-9:45</w:t>
      </w:r>
      <w:r>
        <w:rPr>
          <w:rFonts w:ascii="仿宋_GB2312" w:eastAsia="仿宋_GB2312"/>
          <w:sz w:val="32"/>
          <w:szCs w:val="32"/>
        </w:rPr>
        <w:t xml:space="preserve">  </w:t>
      </w:r>
      <w:r w:rsidRPr="001E26D3">
        <w:rPr>
          <w:rFonts w:ascii="仿宋_GB2312" w:eastAsia="仿宋_GB2312" w:hint="eastAsia"/>
          <w:sz w:val="32"/>
          <w:szCs w:val="32"/>
        </w:rPr>
        <w:t>中国海外人才服务基地及海交会示范园区揭牌</w:t>
      </w:r>
    </w:p>
    <w:p w:rsidR="00A95AE0" w:rsidRPr="001E26D3" w:rsidRDefault="00A95AE0" w:rsidP="0069060E">
      <w:pPr>
        <w:spacing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 w:hint="eastAsia"/>
          <w:sz w:val="32"/>
          <w:szCs w:val="32"/>
        </w:rPr>
        <w:t>仪式</w:t>
      </w:r>
    </w:p>
    <w:p w:rsidR="00A95AE0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/>
          <w:sz w:val="32"/>
          <w:szCs w:val="32"/>
        </w:rPr>
        <w:t>9:45-9:50</w:t>
      </w:r>
      <w:r>
        <w:rPr>
          <w:rFonts w:ascii="仿宋_GB2312" w:eastAsia="仿宋_GB2312"/>
          <w:sz w:val="32"/>
          <w:szCs w:val="32"/>
        </w:rPr>
        <w:t xml:space="preserve">  </w:t>
      </w:r>
      <w:r w:rsidRPr="001E26D3">
        <w:rPr>
          <w:rFonts w:ascii="仿宋_GB2312" w:eastAsia="仿宋_GB2312" w:hint="eastAsia"/>
          <w:sz w:val="32"/>
          <w:szCs w:val="32"/>
        </w:rPr>
        <w:t>中国海外人才服务基地与美南中国专家协会联</w:t>
      </w:r>
    </w:p>
    <w:p w:rsidR="00A95AE0" w:rsidRPr="001E26D3" w:rsidRDefault="00A95AE0" w:rsidP="0069060E">
      <w:pPr>
        <w:spacing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 w:hint="eastAsia"/>
          <w:sz w:val="32"/>
          <w:szCs w:val="32"/>
        </w:rPr>
        <w:t>合会签约仪式</w:t>
      </w:r>
    </w:p>
    <w:p w:rsidR="00A95AE0" w:rsidRPr="001E26D3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9:50-10:20  </w:t>
      </w:r>
      <w:r w:rsidRPr="001E26D3">
        <w:rPr>
          <w:rFonts w:ascii="仿宋_GB2312" w:eastAsia="仿宋_GB2312" w:hint="eastAsia"/>
          <w:sz w:val="32"/>
          <w:szCs w:val="32"/>
        </w:rPr>
        <w:t>嘉宾主题演讲</w:t>
      </w:r>
    </w:p>
    <w:p w:rsidR="00A95AE0" w:rsidRPr="001E26D3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10:20-10:40  </w:t>
      </w:r>
      <w:r w:rsidRPr="001E26D3">
        <w:rPr>
          <w:rFonts w:ascii="仿宋_GB2312" w:eastAsia="仿宋_GB2312" w:hint="eastAsia"/>
          <w:sz w:val="32"/>
          <w:szCs w:val="32"/>
        </w:rPr>
        <w:t>海交会及《广州市红棉计划实施方案》介绍</w:t>
      </w:r>
    </w:p>
    <w:p w:rsidR="00A95AE0" w:rsidRPr="001E26D3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/>
          <w:sz w:val="32"/>
          <w:szCs w:val="32"/>
        </w:rPr>
        <w:t>10:40-10:50</w:t>
      </w:r>
      <w:r>
        <w:rPr>
          <w:rFonts w:ascii="仿宋_GB2312" w:eastAsia="仿宋_GB2312"/>
          <w:sz w:val="32"/>
          <w:szCs w:val="32"/>
        </w:rPr>
        <w:t xml:space="preserve">  </w:t>
      </w:r>
      <w:r w:rsidRPr="001E26D3">
        <w:rPr>
          <w:rFonts w:ascii="仿宋_GB2312" w:eastAsia="仿宋_GB2312" w:hint="eastAsia"/>
          <w:sz w:val="32"/>
          <w:szCs w:val="32"/>
        </w:rPr>
        <w:t>全球创新创业训练营奖学金项目启动仪式</w:t>
      </w:r>
    </w:p>
    <w:p w:rsidR="00A95AE0" w:rsidRPr="001E26D3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/>
          <w:sz w:val="32"/>
          <w:szCs w:val="32"/>
        </w:rPr>
        <w:t>10:50-11:10</w:t>
      </w:r>
      <w:r>
        <w:rPr>
          <w:rFonts w:ascii="仿宋_GB2312" w:eastAsia="仿宋_GB2312"/>
          <w:sz w:val="32"/>
          <w:szCs w:val="32"/>
        </w:rPr>
        <w:t xml:space="preserve">  </w:t>
      </w:r>
      <w:r w:rsidRPr="001E26D3">
        <w:rPr>
          <w:rFonts w:ascii="仿宋_GB2312" w:eastAsia="仿宋_GB2312" w:hint="eastAsia"/>
          <w:sz w:val="32"/>
          <w:szCs w:val="32"/>
        </w:rPr>
        <w:t>行业专家分析海外人才回国发展机遇</w:t>
      </w:r>
    </w:p>
    <w:p w:rsidR="00A95AE0" w:rsidRPr="001E26D3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/>
          <w:sz w:val="32"/>
          <w:szCs w:val="32"/>
        </w:rPr>
        <w:t>11:10-11:30</w:t>
      </w:r>
      <w:r>
        <w:rPr>
          <w:rFonts w:ascii="仿宋_GB2312" w:eastAsia="仿宋_GB2312"/>
          <w:sz w:val="32"/>
          <w:szCs w:val="32"/>
        </w:rPr>
        <w:t xml:space="preserve">  </w:t>
      </w:r>
      <w:r w:rsidRPr="001E26D3">
        <w:rPr>
          <w:rFonts w:ascii="仿宋_GB2312" w:eastAsia="仿宋_GB2312" w:hint="eastAsia"/>
          <w:sz w:val="32"/>
          <w:szCs w:val="32"/>
        </w:rPr>
        <w:t>茶歇</w:t>
      </w:r>
    </w:p>
    <w:p w:rsidR="00A95AE0" w:rsidRDefault="00A95AE0" w:rsidP="00013906">
      <w:pPr>
        <w:spacing w:line="560" w:lineRule="exact"/>
        <w:rPr>
          <w:rFonts w:ascii="仿宋_GB2312" w:eastAsia="仿宋_GB2312"/>
          <w:sz w:val="32"/>
          <w:szCs w:val="32"/>
        </w:rPr>
      </w:pPr>
      <w:r w:rsidRPr="001E26D3">
        <w:rPr>
          <w:rFonts w:ascii="仿宋_GB2312" w:eastAsia="仿宋_GB2312"/>
          <w:sz w:val="32"/>
          <w:szCs w:val="32"/>
        </w:rPr>
        <w:t>11:30</w:t>
      </w:r>
      <w:r>
        <w:rPr>
          <w:rFonts w:ascii="仿宋_GB2312" w:eastAsia="仿宋_GB2312"/>
          <w:sz w:val="32"/>
          <w:szCs w:val="32"/>
        </w:rPr>
        <w:t xml:space="preserve">        </w:t>
      </w:r>
      <w:r w:rsidRPr="001E26D3">
        <w:rPr>
          <w:rFonts w:ascii="仿宋_GB2312" w:eastAsia="仿宋_GB2312" w:hint="eastAsia"/>
          <w:sz w:val="32"/>
          <w:szCs w:val="32"/>
        </w:rPr>
        <w:t>开幕式结束</w:t>
      </w:r>
    </w:p>
    <w:p w:rsidR="00A95AE0" w:rsidRDefault="00CB1E4E" w:rsidP="00CB1E4E">
      <w:pPr>
        <w:widowControl/>
        <w:jc w:val="left"/>
      </w:pPr>
      <w:r>
        <w:t xml:space="preserve"> </w:t>
      </w:r>
    </w:p>
    <w:sectPr w:rsidR="00A95AE0" w:rsidSect="00F8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33C" w:rsidRDefault="0057633C" w:rsidP="001E3E8B">
      <w:r>
        <w:separator/>
      </w:r>
    </w:p>
  </w:endnote>
  <w:endnote w:type="continuationSeparator" w:id="1">
    <w:p w:rsidR="0057633C" w:rsidRDefault="0057633C" w:rsidP="001E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33C" w:rsidRDefault="0057633C" w:rsidP="001E3E8B">
      <w:r>
        <w:separator/>
      </w:r>
    </w:p>
  </w:footnote>
  <w:footnote w:type="continuationSeparator" w:id="1">
    <w:p w:rsidR="0057633C" w:rsidRDefault="0057633C" w:rsidP="001E3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5AC7"/>
    <w:multiLevelType w:val="singleLevel"/>
    <w:tmpl w:val="5AC35AC7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E8B"/>
    <w:rsid w:val="0000630C"/>
    <w:rsid w:val="00013906"/>
    <w:rsid w:val="000145FE"/>
    <w:rsid w:val="000200A0"/>
    <w:rsid w:val="00035220"/>
    <w:rsid w:val="00052DE7"/>
    <w:rsid w:val="0008509E"/>
    <w:rsid w:val="00090720"/>
    <w:rsid w:val="00095261"/>
    <w:rsid w:val="0009579E"/>
    <w:rsid w:val="001111C7"/>
    <w:rsid w:val="001252B1"/>
    <w:rsid w:val="00137CE4"/>
    <w:rsid w:val="00137D52"/>
    <w:rsid w:val="001463D8"/>
    <w:rsid w:val="00163CCA"/>
    <w:rsid w:val="001B4372"/>
    <w:rsid w:val="001B4795"/>
    <w:rsid w:val="001C3639"/>
    <w:rsid w:val="001C4D95"/>
    <w:rsid w:val="001E26D3"/>
    <w:rsid w:val="001E3E8B"/>
    <w:rsid w:val="001F7A80"/>
    <w:rsid w:val="00262C30"/>
    <w:rsid w:val="002635FF"/>
    <w:rsid w:val="00272DF7"/>
    <w:rsid w:val="0028012C"/>
    <w:rsid w:val="0029512B"/>
    <w:rsid w:val="00295BD1"/>
    <w:rsid w:val="002F6653"/>
    <w:rsid w:val="0031461B"/>
    <w:rsid w:val="003259BD"/>
    <w:rsid w:val="00334DB0"/>
    <w:rsid w:val="003E3B93"/>
    <w:rsid w:val="003F75B6"/>
    <w:rsid w:val="00410C7A"/>
    <w:rsid w:val="004423F4"/>
    <w:rsid w:val="00477664"/>
    <w:rsid w:val="00497943"/>
    <w:rsid w:val="004C5AFE"/>
    <w:rsid w:val="004C7BD7"/>
    <w:rsid w:val="004E3C13"/>
    <w:rsid w:val="004F4F6E"/>
    <w:rsid w:val="004F5C0F"/>
    <w:rsid w:val="00512F5C"/>
    <w:rsid w:val="00515AF8"/>
    <w:rsid w:val="00531B8F"/>
    <w:rsid w:val="0055241C"/>
    <w:rsid w:val="005736B7"/>
    <w:rsid w:val="0057633C"/>
    <w:rsid w:val="00576AB7"/>
    <w:rsid w:val="00581D4B"/>
    <w:rsid w:val="0059115A"/>
    <w:rsid w:val="005C32D5"/>
    <w:rsid w:val="005C4CE7"/>
    <w:rsid w:val="005D35DF"/>
    <w:rsid w:val="005F5FD7"/>
    <w:rsid w:val="00612971"/>
    <w:rsid w:val="00613CEE"/>
    <w:rsid w:val="00661E8C"/>
    <w:rsid w:val="00676377"/>
    <w:rsid w:val="00677D4E"/>
    <w:rsid w:val="00682E5D"/>
    <w:rsid w:val="0069060E"/>
    <w:rsid w:val="006A2D16"/>
    <w:rsid w:val="006A4358"/>
    <w:rsid w:val="006A4BFC"/>
    <w:rsid w:val="006B0894"/>
    <w:rsid w:val="006B4D4E"/>
    <w:rsid w:val="006B5B01"/>
    <w:rsid w:val="006C0375"/>
    <w:rsid w:val="006D37AB"/>
    <w:rsid w:val="006E4B09"/>
    <w:rsid w:val="006F7AB1"/>
    <w:rsid w:val="00705D01"/>
    <w:rsid w:val="00720E99"/>
    <w:rsid w:val="007232F3"/>
    <w:rsid w:val="007300E1"/>
    <w:rsid w:val="00766D7C"/>
    <w:rsid w:val="00771A12"/>
    <w:rsid w:val="00774E8C"/>
    <w:rsid w:val="00776798"/>
    <w:rsid w:val="007770E2"/>
    <w:rsid w:val="007911D3"/>
    <w:rsid w:val="007A6EC4"/>
    <w:rsid w:val="007C671E"/>
    <w:rsid w:val="00810A48"/>
    <w:rsid w:val="00815E0D"/>
    <w:rsid w:val="00823A40"/>
    <w:rsid w:val="00850B15"/>
    <w:rsid w:val="00855D4E"/>
    <w:rsid w:val="00857268"/>
    <w:rsid w:val="00873DCC"/>
    <w:rsid w:val="00887E52"/>
    <w:rsid w:val="008B0F02"/>
    <w:rsid w:val="008C4F8E"/>
    <w:rsid w:val="008E1C04"/>
    <w:rsid w:val="00907DF3"/>
    <w:rsid w:val="009179FC"/>
    <w:rsid w:val="00947798"/>
    <w:rsid w:val="0095510B"/>
    <w:rsid w:val="009821FD"/>
    <w:rsid w:val="009937EF"/>
    <w:rsid w:val="009966F9"/>
    <w:rsid w:val="009A1EDE"/>
    <w:rsid w:val="009A3626"/>
    <w:rsid w:val="009F39A4"/>
    <w:rsid w:val="00A058FC"/>
    <w:rsid w:val="00A12DF6"/>
    <w:rsid w:val="00A14C6A"/>
    <w:rsid w:val="00A248DD"/>
    <w:rsid w:val="00A50306"/>
    <w:rsid w:val="00A70C27"/>
    <w:rsid w:val="00A71047"/>
    <w:rsid w:val="00A95AE0"/>
    <w:rsid w:val="00B10640"/>
    <w:rsid w:val="00B27196"/>
    <w:rsid w:val="00B32133"/>
    <w:rsid w:val="00B36344"/>
    <w:rsid w:val="00B466E6"/>
    <w:rsid w:val="00B50881"/>
    <w:rsid w:val="00B57BD6"/>
    <w:rsid w:val="00B640C1"/>
    <w:rsid w:val="00B70093"/>
    <w:rsid w:val="00B74808"/>
    <w:rsid w:val="00B902B2"/>
    <w:rsid w:val="00BA0412"/>
    <w:rsid w:val="00BA68BC"/>
    <w:rsid w:val="00BC306C"/>
    <w:rsid w:val="00BC7A9B"/>
    <w:rsid w:val="00BE289C"/>
    <w:rsid w:val="00BE3EB4"/>
    <w:rsid w:val="00BF77E4"/>
    <w:rsid w:val="00C10A03"/>
    <w:rsid w:val="00C7573F"/>
    <w:rsid w:val="00C75F50"/>
    <w:rsid w:val="00CB1E4E"/>
    <w:rsid w:val="00CF35A2"/>
    <w:rsid w:val="00D1498C"/>
    <w:rsid w:val="00D412BB"/>
    <w:rsid w:val="00D66456"/>
    <w:rsid w:val="00DA5FB3"/>
    <w:rsid w:val="00DC30C8"/>
    <w:rsid w:val="00DD0109"/>
    <w:rsid w:val="00DF2AE5"/>
    <w:rsid w:val="00E13A7C"/>
    <w:rsid w:val="00E24142"/>
    <w:rsid w:val="00E64ABC"/>
    <w:rsid w:val="00E70515"/>
    <w:rsid w:val="00E81F50"/>
    <w:rsid w:val="00ED06F2"/>
    <w:rsid w:val="00ED1FCB"/>
    <w:rsid w:val="00ED3791"/>
    <w:rsid w:val="00ED388C"/>
    <w:rsid w:val="00EE62E9"/>
    <w:rsid w:val="00EF7ECF"/>
    <w:rsid w:val="00F1798A"/>
    <w:rsid w:val="00F22111"/>
    <w:rsid w:val="00F248D1"/>
    <w:rsid w:val="00F33763"/>
    <w:rsid w:val="00F36C95"/>
    <w:rsid w:val="00F54B26"/>
    <w:rsid w:val="00F55DAE"/>
    <w:rsid w:val="00F6072D"/>
    <w:rsid w:val="00F60C49"/>
    <w:rsid w:val="00F71FDA"/>
    <w:rsid w:val="00F86100"/>
    <w:rsid w:val="00F867A4"/>
    <w:rsid w:val="00F933F9"/>
    <w:rsid w:val="00F94DE2"/>
    <w:rsid w:val="00FB06EB"/>
    <w:rsid w:val="00FB2BA9"/>
    <w:rsid w:val="00FB3630"/>
    <w:rsid w:val="00FB4A74"/>
    <w:rsid w:val="00FB7304"/>
    <w:rsid w:val="00FF3F46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E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E3E8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E3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E3E8B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705D0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705D01"/>
    <w:rPr>
      <w:rFonts w:ascii="Calibri" w:eastAsia="宋体" w:hAnsi="Calibri" w:cs="Times New Roman"/>
    </w:rPr>
  </w:style>
  <w:style w:type="table" w:styleId="a6">
    <w:name w:val="Table Grid"/>
    <w:basedOn w:val="a1"/>
    <w:uiPriority w:val="99"/>
    <w:rsid w:val="00F36C9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763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36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关于协助邀请企业参加2018天河人才</dc:title>
  <dc:creator>PC</dc:creator>
  <cp:lastModifiedBy>AN</cp:lastModifiedBy>
  <cp:revision>3</cp:revision>
  <cp:lastPrinted>2018-04-19T08:31:00Z</cp:lastPrinted>
  <dcterms:created xsi:type="dcterms:W3CDTF">2018-04-19T08:50:00Z</dcterms:created>
  <dcterms:modified xsi:type="dcterms:W3CDTF">2018-04-19T08:51:00Z</dcterms:modified>
</cp:coreProperties>
</file>