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1B" w:rsidRDefault="0021111B" w:rsidP="00963354">
      <w:pPr>
        <w:widowControl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:rsidR="0021111B" w:rsidRPr="00DF3AEF" w:rsidRDefault="0021111B" w:rsidP="002D4877">
      <w:pPr>
        <w:snapToGrid w:val="0"/>
        <w:spacing w:line="560" w:lineRule="exact"/>
        <w:jc w:val="center"/>
        <w:rPr>
          <w:rFonts w:ascii="方正小标宋_GBK" w:eastAsia="方正小标宋_GBK" w:hAnsi="Times New Roman"/>
          <w:b/>
          <w:sz w:val="32"/>
          <w:szCs w:val="32"/>
        </w:rPr>
      </w:pPr>
      <w:r w:rsidRPr="00DF3AEF">
        <w:rPr>
          <w:rFonts w:ascii="方正小标宋_GBK" w:eastAsia="方正小标宋_GBK" w:hAnsi="Times New Roman" w:hint="eastAsia"/>
          <w:b/>
          <w:sz w:val="32"/>
          <w:szCs w:val="32"/>
        </w:rPr>
        <w:t>天河科技园收集</w:t>
      </w:r>
      <w:r w:rsidRPr="00DF3AEF">
        <w:rPr>
          <w:rFonts w:ascii="Times New Roman" w:eastAsia="方正小标宋_GBK" w:hAnsi="Times New Roman" w:hint="eastAsia"/>
          <w:b/>
          <w:bCs/>
          <w:sz w:val="32"/>
          <w:szCs w:val="32"/>
        </w:rPr>
        <w:t>天河区人才政策建议调</w:t>
      </w:r>
      <w:r w:rsidRPr="00DF3AEF">
        <w:rPr>
          <w:rFonts w:ascii="方正小标宋_GBK" w:eastAsia="方正小标宋_GBK" w:hAnsi="Times New Roman" w:hint="eastAsia"/>
          <w:b/>
          <w:sz w:val="32"/>
          <w:szCs w:val="32"/>
        </w:rPr>
        <w:t>查问卷</w:t>
      </w:r>
    </w:p>
    <w:p w:rsidR="0021111B" w:rsidRDefault="0021111B" w:rsidP="00963354">
      <w:pPr>
        <w:spacing w:line="560" w:lineRule="exact"/>
        <w:jc w:val="left"/>
        <w:rPr>
          <w:rFonts w:ascii="仿宋_GB2312" w:eastAsia="仿宋_GB2312" w:hAnsi="Times New Roman"/>
          <w:b/>
          <w:sz w:val="32"/>
          <w:szCs w:val="32"/>
        </w:rPr>
      </w:pPr>
    </w:p>
    <w:p w:rsidR="0021111B" w:rsidRDefault="0021111B" w:rsidP="00963354">
      <w:pPr>
        <w:spacing w:line="560" w:lineRule="exact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DF3AEF">
        <w:rPr>
          <w:rFonts w:ascii="仿宋_GB2312" w:eastAsia="仿宋_GB2312" w:hAnsi="Times New Roman" w:hint="eastAsia"/>
          <w:b/>
          <w:sz w:val="28"/>
          <w:szCs w:val="28"/>
        </w:rPr>
        <w:t>单位名称：</w:t>
      </w:r>
      <w:r w:rsidRPr="00DF3AEF">
        <w:rPr>
          <w:rFonts w:ascii="仿宋_GB2312" w:eastAsia="仿宋_GB2312" w:hAnsi="Times New Roman"/>
          <w:b/>
          <w:sz w:val="28"/>
          <w:szCs w:val="28"/>
        </w:rPr>
        <w:t xml:space="preserve">           </w:t>
      </w:r>
      <w:r>
        <w:rPr>
          <w:rFonts w:ascii="仿宋_GB2312" w:eastAsia="仿宋_GB2312" w:hAnsi="Times New Roman"/>
          <w:b/>
          <w:sz w:val="28"/>
          <w:szCs w:val="28"/>
        </w:rPr>
        <w:t xml:space="preserve">    </w:t>
      </w:r>
      <w:r w:rsidRPr="00DF3AEF">
        <w:rPr>
          <w:rFonts w:ascii="仿宋_GB2312" w:eastAsia="仿宋_GB2312" w:hAnsi="Times New Roman"/>
          <w:b/>
          <w:sz w:val="28"/>
          <w:szCs w:val="28"/>
        </w:rPr>
        <w:t xml:space="preserve">   </w:t>
      </w:r>
      <w:r w:rsidRPr="00DF3AEF">
        <w:rPr>
          <w:rFonts w:ascii="仿宋_GB2312" w:eastAsia="仿宋_GB2312" w:hAnsi="Times New Roman" w:hint="eastAsia"/>
          <w:b/>
          <w:sz w:val="28"/>
          <w:szCs w:val="28"/>
        </w:rPr>
        <w:t>联系人：</w:t>
      </w:r>
      <w:r w:rsidRPr="00DF3AEF">
        <w:rPr>
          <w:rFonts w:ascii="仿宋_GB2312" w:eastAsia="仿宋_GB2312" w:hAnsi="Times New Roman"/>
          <w:b/>
          <w:sz w:val="28"/>
          <w:szCs w:val="28"/>
        </w:rPr>
        <w:t xml:space="preserve">   </w:t>
      </w:r>
      <w:r>
        <w:rPr>
          <w:rFonts w:ascii="仿宋_GB2312" w:eastAsia="仿宋_GB2312" w:hAnsi="Times New Roman"/>
          <w:b/>
          <w:sz w:val="28"/>
          <w:szCs w:val="28"/>
        </w:rPr>
        <w:t xml:space="preserve">   </w:t>
      </w:r>
      <w:r w:rsidRPr="00DF3AEF">
        <w:rPr>
          <w:rFonts w:ascii="仿宋_GB2312" w:eastAsia="仿宋_GB2312" w:hAnsi="Times New Roman"/>
          <w:b/>
          <w:sz w:val="28"/>
          <w:szCs w:val="28"/>
        </w:rPr>
        <w:t xml:space="preserve"> </w:t>
      </w:r>
      <w:r w:rsidRPr="00DF3AEF">
        <w:rPr>
          <w:rFonts w:ascii="仿宋_GB2312" w:eastAsia="仿宋_GB2312" w:hAnsi="Times New Roman" w:hint="eastAsia"/>
          <w:b/>
          <w:sz w:val="28"/>
          <w:szCs w:val="28"/>
        </w:rPr>
        <w:t>联系电话</w:t>
      </w:r>
      <w:r>
        <w:rPr>
          <w:rFonts w:ascii="仿宋_GB2312" w:eastAsia="仿宋_GB2312" w:hAnsi="Times New Roman" w:hint="eastAsia"/>
          <w:b/>
          <w:sz w:val="32"/>
          <w:szCs w:val="32"/>
        </w:rPr>
        <w:t>：</w:t>
      </w:r>
    </w:p>
    <w:p w:rsidR="0021111B" w:rsidRDefault="0021111B" w:rsidP="00963354">
      <w:pPr>
        <w:spacing w:line="560" w:lineRule="exact"/>
      </w:pPr>
      <w:r>
        <w:t xml:space="preserve">  </w:t>
      </w:r>
    </w:p>
    <w:p w:rsidR="0021111B" w:rsidRDefault="0021111B" w:rsidP="004205B6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 w:rsidRPr="004205B6">
        <w:rPr>
          <w:rFonts w:hint="eastAsia"/>
          <w:sz w:val="28"/>
          <w:szCs w:val="28"/>
        </w:rPr>
        <w:t>贵单位最需要人才</w:t>
      </w:r>
      <w:r>
        <w:rPr>
          <w:rFonts w:hint="eastAsia"/>
          <w:sz w:val="28"/>
          <w:szCs w:val="28"/>
        </w:rPr>
        <w:t>或</w:t>
      </w:r>
      <w:r w:rsidRPr="004205B6">
        <w:rPr>
          <w:rFonts w:hint="eastAsia"/>
          <w:sz w:val="28"/>
          <w:szCs w:val="28"/>
        </w:rPr>
        <w:t>人才团队是什么？</w:t>
      </w:r>
    </w:p>
    <w:p w:rsidR="0021111B" w:rsidRDefault="0021111B" w:rsidP="004205B6">
      <w:pPr>
        <w:spacing w:line="560" w:lineRule="exact"/>
        <w:rPr>
          <w:sz w:val="28"/>
          <w:szCs w:val="28"/>
        </w:rPr>
      </w:pPr>
    </w:p>
    <w:p w:rsidR="0021111B" w:rsidRDefault="0021111B" w:rsidP="004205B6">
      <w:pPr>
        <w:spacing w:line="560" w:lineRule="exact"/>
        <w:rPr>
          <w:sz w:val="28"/>
          <w:szCs w:val="28"/>
        </w:rPr>
      </w:pPr>
    </w:p>
    <w:p w:rsidR="0021111B" w:rsidRDefault="0021111B" w:rsidP="004205B6">
      <w:pPr>
        <w:numPr>
          <w:ilvl w:val="0"/>
          <w:numId w:val="2"/>
        </w:num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贵单位在人才引进和留住人才方面有什么问题和建议？</w:t>
      </w:r>
    </w:p>
    <w:p w:rsidR="0021111B" w:rsidRDefault="0021111B" w:rsidP="004205B6">
      <w:pPr>
        <w:spacing w:line="560" w:lineRule="exact"/>
        <w:rPr>
          <w:sz w:val="28"/>
          <w:szCs w:val="28"/>
        </w:rPr>
      </w:pPr>
    </w:p>
    <w:p w:rsidR="0021111B" w:rsidRDefault="0021111B" w:rsidP="004205B6">
      <w:pPr>
        <w:spacing w:line="560" w:lineRule="exact"/>
        <w:rPr>
          <w:sz w:val="28"/>
          <w:szCs w:val="28"/>
        </w:rPr>
      </w:pPr>
    </w:p>
    <w:p w:rsidR="0021111B" w:rsidRDefault="0021111B" w:rsidP="004205B6">
      <w:pPr>
        <w:spacing w:line="560" w:lineRule="exact"/>
        <w:rPr>
          <w:sz w:val="28"/>
          <w:szCs w:val="28"/>
        </w:rPr>
      </w:pPr>
    </w:p>
    <w:p w:rsidR="0021111B" w:rsidRPr="004205B6" w:rsidRDefault="0021111B" w:rsidP="004205B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三、贵单位对天河区现有的人才奖励政策有什么具体的意见与建议？</w:t>
      </w: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Pr="00E5257D" w:rsidRDefault="0021111B" w:rsidP="00963354">
      <w:pPr>
        <w:spacing w:line="560" w:lineRule="exact"/>
        <w:rPr>
          <w:sz w:val="28"/>
          <w:szCs w:val="28"/>
        </w:rPr>
      </w:pPr>
      <w:r>
        <w:t xml:space="preserve">    </w:t>
      </w:r>
      <w:r w:rsidRPr="00E5257D">
        <w:rPr>
          <w:rFonts w:hint="eastAsia"/>
          <w:sz w:val="28"/>
          <w:szCs w:val="28"/>
        </w:rPr>
        <w:t>四、其它人才政策建议</w:t>
      </w:r>
      <w:r>
        <w:rPr>
          <w:rFonts w:hint="eastAsia"/>
          <w:sz w:val="28"/>
          <w:szCs w:val="28"/>
        </w:rPr>
        <w:t>？</w:t>
      </w:r>
    </w:p>
    <w:p w:rsidR="0021111B" w:rsidRDefault="0021111B" w:rsidP="00963354">
      <w:pPr>
        <w:spacing w:line="560" w:lineRule="exact"/>
      </w:pPr>
    </w:p>
    <w:p w:rsidR="0021111B" w:rsidRDefault="0021111B" w:rsidP="00963354">
      <w:pPr>
        <w:spacing w:line="560" w:lineRule="exact"/>
      </w:pPr>
    </w:p>
    <w:p w:rsidR="0021111B" w:rsidRPr="00231E1B" w:rsidRDefault="0021111B" w:rsidP="002363C0">
      <w:pPr>
        <w:spacing w:line="560" w:lineRule="exact"/>
        <w:ind w:firstLineChars="245" w:firstLine="541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hint="eastAsia"/>
          <w:b/>
          <w:color w:val="FF0000"/>
          <w:sz w:val="22"/>
          <w:szCs w:val="24"/>
        </w:rPr>
        <w:t>（</w:t>
      </w:r>
      <w:r w:rsidRPr="00D42461">
        <w:rPr>
          <w:rFonts w:ascii="宋体" w:hAnsi="宋体" w:hint="eastAsia"/>
          <w:b/>
          <w:color w:val="FF0000"/>
          <w:sz w:val="24"/>
          <w:szCs w:val="24"/>
        </w:rPr>
        <w:t>请于</w:t>
      </w:r>
      <w:smartTag w:uri="urn:schemas-microsoft-com:office:smarttags" w:element="chsdate">
        <w:smartTagPr>
          <w:attr w:name="Year" w:val="2018"/>
          <w:attr w:name="Month" w:val="5"/>
          <w:attr w:name="Day" w:val="16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8"/>
            <w:attr w:name="Month" w:val="5"/>
            <w:attr w:name="Day" w:val="16"/>
            <w:attr w:name="IsLunarDate" w:val="False"/>
            <w:attr w:name="IsROCDate" w:val="False"/>
          </w:smartTagPr>
          <w:r w:rsidRPr="00D42461">
            <w:rPr>
              <w:rFonts w:ascii="宋体" w:hAnsi="宋体"/>
              <w:b/>
              <w:color w:val="FF0000"/>
              <w:sz w:val="24"/>
              <w:szCs w:val="24"/>
            </w:rPr>
            <w:t>2018</w:t>
          </w:r>
          <w:r w:rsidRPr="00D42461">
            <w:rPr>
              <w:rFonts w:ascii="宋体" w:hAnsi="宋体" w:hint="eastAsia"/>
              <w:b/>
              <w:color w:val="FF0000"/>
              <w:sz w:val="24"/>
              <w:szCs w:val="24"/>
            </w:rPr>
            <w:t>年</w:t>
          </w:r>
          <w:r w:rsidRPr="00D42461">
            <w:rPr>
              <w:rFonts w:ascii="宋体" w:hAnsi="宋体"/>
              <w:b/>
              <w:color w:val="FF0000"/>
              <w:sz w:val="24"/>
              <w:szCs w:val="24"/>
            </w:rPr>
            <w:t>5</w:t>
          </w:r>
          <w:r w:rsidRPr="00D42461">
            <w:rPr>
              <w:rFonts w:ascii="宋体" w:hAnsi="宋体" w:hint="eastAsia"/>
              <w:b/>
              <w:color w:val="FF0000"/>
              <w:sz w:val="24"/>
              <w:szCs w:val="24"/>
            </w:rPr>
            <w:t>月</w:t>
          </w:r>
          <w:r>
            <w:rPr>
              <w:rFonts w:ascii="宋体" w:hAnsi="宋体"/>
              <w:b/>
              <w:color w:val="FF0000"/>
              <w:sz w:val="24"/>
              <w:szCs w:val="24"/>
            </w:rPr>
            <w:t>16</w:t>
          </w:r>
          <w:r w:rsidRPr="00D42461">
            <w:rPr>
              <w:rFonts w:ascii="宋体" w:hAnsi="宋体" w:hint="eastAsia"/>
              <w:b/>
              <w:color w:val="FF0000"/>
              <w:sz w:val="24"/>
              <w:szCs w:val="24"/>
            </w:rPr>
            <w:t>日</w:t>
          </w:r>
        </w:smartTag>
        <w:r w:rsidRPr="00D42461">
          <w:rPr>
            <w:rFonts w:ascii="宋体" w:hAnsi="宋体"/>
            <w:b/>
            <w:color w:val="FF0000"/>
            <w:sz w:val="24"/>
            <w:szCs w:val="24"/>
          </w:rPr>
          <w:t>12</w:t>
        </w:r>
        <w:r w:rsidRPr="00D42461">
          <w:rPr>
            <w:rFonts w:ascii="宋体" w:hAnsi="宋体" w:hint="eastAsia"/>
            <w:b/>
            <w:color w:val="FF0000"/>
            <w:sz w:val="24"/>
            <w:szCs w:val="24"/>
          </w:rPr>
          <w:t>时前</w:t>
        </w:r>
      </w:smartTag>
      <w:r w:rsidRPr="00D42461">
        <w:rPr>
          <w:rFonts w:ascii="宋体" w:hAnsi="宋体" w:hint="eastAsia"/>
          <w:b/>
          <w:color w:val="FF0000"/>
          <w:sz w:val="24"/>
          <w:szCs w:val="24"/>
        </w:rPr>
        <w:t>发送到邮箱：</w:t>
      </w:r>
      <w:r w:rsidRPr="00D42461">
        <w:rPr>
          <w:rFonts w:ascii="宋体" w:hAnsi="宋体"/>
          <w:b/>
          <w:color w:val="FF0000"/>
          <w:sz w:val="24"/>
          <w:szCs w:val="24"/>
        </w:rPr>
        <w:t>516263827@qq.com</w:t>
      </w:r>
      <w:r w:rsidRPr="00D42461">
        <w:rPr>
          <w:rFonts w:ascii="宋体" w:hAnsi="宋体" w:hint="eastAsia"/>
          <w:b/>
          <w:color w:val="FF0000"/>
          <w:sz w:val="24"/>
          <w:szCs w:val="24"/>
        </w:rPr>
        <w:t>）</w:t>
      </w:r>
    </w:p>
    <w:sectPr w:rsidR="0021111B" w:rsidRPr="00231E1B" w:rsidSect="00C509D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68" w:rsidRDefault="00CC0A68" w:rsidP="001E3E8B">
      <w:r>
        <w:separator/>
      </w:r>
    </w:p>
  </w:endnote>
  <w:endnote w:type="continuationSeparator" w:id="1">
    <w:p w:rsidR="00CC0A68" w:rsidRDefault="00CC0A68" w:rsidP="001E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68" w:rsidRDefault="00CC0A68" w:rsidP="001E3E8B">
      <w:r>
        <w:separator/>
      </w:r>
    </w:p>
  </w:footnote>
  <w:footnote w:type="continuationSeparator" w:id="1">
    <w:p w:rsidR="00CC0A68" w:rsidRDefault="00CC0A68" w:rsidP="001E3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5AC7"/>
    <w:multiLevelType w:val="singleLevel"/>
    <w:tmpl w:val="5AC35AC7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>
    <w:nsid w:val="76771073"/>
    <w:multiLevelType w:val="hybridMultilevel"/>
    <w:tmpl w:val="4210B296"/>
    <w:lvl w:ilvl="0" w:tplc="BC1ADD5A">
      <w:start w:val="1"/>
      <w:numFmt w:val="japaneseCounting"/>
      <w:lvlText w:val="%1、"/>
      <w:lvlJc w:val="left"/>
      <w:pPr>
        <w:tabs>
          <w:tab w:val="num" w:pos="1270"/>
        </w:tabs>
        <w:ind w:left="127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0"/>
        </w:tabs>
        <w:ind w:left="139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0"/>
        </w:tabs>
        <w:ind w:left="265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0"/>
        </w:tabs>
        <w:ind w:left="391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0"/>
        </w:tabs>
        <w:ind w:left="433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E8B"/>
    <w:rsid w:val="0000630C"/>
    <w:rsid w:val="00013906"/>
    <w:rsid w:val="000145FE"/>
    <w:rsid w:val="000200A0"/>
    <w:rsid w:val="00035220"/>
    <w:rsid w:val="00052DE7"/>
    <w:rsid w:val="00060E13"/>
    <w:rsid w:val="0008509E"/>
    <w:rsid w:val="00090720"/>
    <w:rsid w:val="00095261"/>
    <w:rsid w:val="0009579E"/>
    <w:rsid w:val="000E3DF4"/>
    <w:rsid w:val="001111C7"/>
    <w:rsid w:val="001151BA"/>
    <w:rsid w:val="00124E67"/>
    <w:rsid w:val="001252B1"/>
    <w:rsid w:val="00137CE4"/>
    <w:rsid w:val="00137D52"/>
    <w:rsid w:val="001440A9"/>
    <w:rsid w:val="001463D8"/>
    <w:rsid w:val="001508DD"/>
    <w:rsid w:val="00163CCA"/>
    <w:rsid w:val="001B4372"/>
    <w:rsid w:val="001B4795"/>
    <w:rsid w:val="001B6426"/>
    <w:rsid w:val="001C000E"/>
    <w:rsid w:val="001C3639"/>
    <w:rsid w:val="001C4D95"/>
    <w:rsid w:val="001E26D3"/>
    <w:rsid w:val="001E3E8B"/>
    <w:rsid w:val="001F7A80"/>
    <w:rsid w:val="0021111B"/>
    <w:rsid w:val="00231E1B"/>
    <w:rsid w:val="002363C0"/>
    <w:rsid w:val="00262C30"/>
    <w:rsid w:val="002635FF"/>
    <w:rsid w:val="00272DF7"/>
    <w:rsid w:val="0028012C"/>
    <w:rsid w:val="00283A7C"/>
    <w:rsid w:val="0029512B"/>
    <w:rsid w:val="00295BD1"/>
    <w:rsid w:val="002C4FAD"/>
    <w:rsid w:val="002D4877"/>
    <w:rsid w:val="002E5F1A"/>
    <w:rsid w:val="002F6653"/>
    <w:rsid w:val="0031461B"/>
    <w:rsid w:val="003259BD"/>
    <w:rsid w:val="003335F8"/>
    <w:rsid w:val="00334DB0"/>
    <w:rsid w:val="00353CEF"/>
    <w:rsid w:val="003B752C"/>
    <w:rsid w:val="003C3A97"/>
    <w:rsid w:val="003E3B93"/>
    <w:rsid w:val="003F75B6"/>
    <w:rsid w:val="00410C7A"/>
    <w:rsid w:val="004205B6"/>
    <w:rsid w:val="004339EB"/>
    <w:rsid w:val="004423F4"/>
    <w:rsid w:val="0046499F"/>
    <w:rsid w:val="00475132"/>
    <w:rsid w:val="00477664"/>
    <w:rsid w:val="00497943"/>
    <w:rsid w:val="004C5AFE"/>
    <w:rsid w:val="004C7BD7"/>
    <w:rsid w:val="004E3C13"/>
    <w:rsid w:val="004F4F6E"/>
    <w:rsid w:val="004F5C0F"/>
    <w:rsid w:val="00512F5C"/>
    <w:rsid w:val="00515AF8"/>
    <w:rsid w:val="00531B8F"/>
    <w:rsid w:val="0054209E"/>
    <w:rsid w:val="0055241C"/>
    <w:rsid w:val="0056674C"/>
    <w:rsid w:val="005736B7"/>
    <w:rsid w:val="00576AB7"/>
    <w:rsid w:val="00581D4B"/>
    <w:rsid w:val="0059115A"/>
    <w:rsid w:val="005C32D5"/>
    <w:rsid w:val="005D35DF"/>
    <w:rsid w:val="005F5FD7"/>
    <w:rsid w:val="00612971"/>
    <w:rsid w:val="00613CEE"/>
    <w:rsid w:val="00653E21"/>
    <w:rsid w:val="006612F4"/>
    <w:rsid w:val="00661E8C"/>
    <w:rsid w:val="00666F53"/>
    <w:rsid w:val="00676377"/>
    <w:rsid w:val="00677D4E"/>
    <w:rsid w:val="00682E5D"/>
    <w:rsid w:val="0069060E"/>
    <w:rsid w:val="006A2D16"/>
    <w:rsid w:val="006A4358"/>
    <w:rsid w:val="006A4BFC"/>
    <w:rsid w:val="006B0894"/>
    <w:rsid w:val="006B4D4E"/>
    <w:rsid w:val="006B5B01"/>
    <w:rsid w:val="006C0375"/>
    <w:rsid w:val="006C71F6"/>
    <w:rsid w:val="006D37AB"/>
    <w:rsid w:val="006E4B09"/>
    <w:rsid w:val="006F7AB1"/>
    <w:rsid w:val="00705D01"/>
    <w:rsid w:val="00720E99"/>
    <w:rsid w:val="007232F3"/>
    <w:rsid w:val="007300E1"/>
    <w:rsid w:val="00741D03"/>
    <w:rsid w:val="00766D7C"/>
    <w:rsid w:val="00767126"/>
    <w:rsid w:val="00771A12"/>
    <w:rsid w:val="00774E8C"/>
    <w:rsid w:val="00776798"/>
    <w:rsid w:val="007770E2"/>
    <w:rsid w:val="007911D3"/>
    <w:rsid w:val="007A6EC4"/>
    <w:rsid w:val="007C671E"/>
    <w:rsid w:val="00810A48"/>
    <w:rsid w:val="00815E0D"/>
    <w:rsid w:val="00823A40"/>
    <w:rsid w:val="008470B7"/>
    <w:rsid w:val="00850B15"/>
    <w:rsid w:val="00855D4E"/>
    <w:rsid w:val="00857268"/>
    <w:rsid w:val="008622BB"/>
    <w:rsid w:val="00873DCC"/>
    <w:rsid w:val="00887E52"/>
    <w:rsid w:val="008B0F02"/>
    <w:rsid w:val="008C4F8E"/>
    <w:rsid w:val="008D5CF9"/>
    <w:rsid w:val="008E0F51"/>
    <w:rsid w:val="008E1C04"/>
    <w:rsid w:val="00907DF3"/>
    <w:rsid w:val="009179FC"/>
    <w:rsid w:val="00947798"/>
    <w:rsid w:val="00951EC4"/>
    <w:rsid w:val="0095510B"/>
    <w:rsid w:val="00962CF0"/>
    <w:rsid w:val="00963354"/>
    <w:rsid w:val="009821FD"/>
    <w:rsid w:val="009937EF"/>
    <w:rsid w:val="00994588"/>
    <w:rsid w:val="009966F9"/>
    <w:rsid w:val="009A1EDE"/>
    <w:rsid w:val="009A1F0C"/>
    <w:rsid w:val="009A3626"/>
    <w:rsid w:val="009F39A4"/>
    <w:rsid w:val="009F5997"/>
    <w:rsid w:val="00A058FC"/>
    <w:rsid w:val="00A12DF6"/>
    <w:rsid w:val="00A14C6A"/>
    <w:rsid w:val="00A40B17"/>
    <w:rsid w:val="00A50306"/>
    <w:rsid w:val="00A70C27"/>
    <w:rsid w:val="00A71047"/>
    <w:rsid w:val="00A83A41"/>
    <w:rsid w:val="00A95AE0"/>
    <w:rsid w:val="00AB13F0"/>
    <w:rsid w:val="00B10640"/>
    <w:rsid w:val="00B27196"/>
    <w:rsid w:val="00B32133"/>
    <w:rsid w:val="00B34F68"/>
    <w:rsid w:val="00B36344"/>
    <w:rsid w:val="00B466E6"/>
    <w:rsid w:val="00B50881"/>
    <w:rsid w:val="00B57BD6"/>
    <w:rsid w:val="00B640C1"/>
    <w:rsid w:val="00B70093"/>
    <w:rsid w:val="00B74808"/>
    <w:rsid w:val="00B902B2"/>
    <w:rsid w:val="00BA0412"/>
    <w:rsid w:val="00BA68BC"/>
    <w:rsid w:val="00BC5E6D"/>
    <w:rsid w:val="00BC7A9B"/>
    <w:rsid w:val="00BD0B59"/>
    <w:rsid w:val="00BE289C"/>
    <w:rsid w:val="00BE3EB4"/>
    <w:rsid w:val="00BF77E4"/>
    <w:rsid w:val="00C10A03"/>
    <w:rsid w:val="00C509D4"/>
    <w:rsid w:val="00C7573F"/>
    <w:rsid w:val="00C75F50"/>
    <w:rsid w:val="00CC0A68"/>
    <w:rsid w:val="00CF35A2"/>
    <w:rsid w:val="00D1498C"/>
    <w:rsid w:val="00D412BB"/>
    <w:rsid w:val="00D42461"/>
    <w:rsid w:val="00D5767B"/>
    <w:rsid w:val="00D66456"/>
    <w:rsid w:val="00D842B3"/>
    <w:rsid w:val="00DA5FB3"/>
    <w:rsid w:val="00DC30C8"/>
    <w:rsid w:val="00DD0109"/>
    <w:rsid w:val="00DF2AE5"/>
    <w:rsid w:val="00DF3AEF"/>
    <w:rsid w:val="00DF5601"/>
    <w:rsid w:val="00E13A7C"/>
    <w:rsid w:val="00E24142"/>
    <w:rsid w:val="00E30E16"/>
    <w:rsid w:val="00E457A7"/>
    <w:rsid w:val="00E5257D"/>
    <w:rsid w:val="00E64ABC"/>
    <w:rsid w:val="00E70515"/>
    <w:rsid w:val="00E81F50"/>
    <w:rsid w:val="00ED06F2"/>
    <w:rsid w:val="00ED1FCB"/>
    <w:rsid w:val="00ED3302"/>
    <w:rsid w:val="00ED3791"/>
    <w:rsid w:val="00ED388C"/>
    <w:rsid w:val="00EE62E9"/>
    <w:rsid w:val="00EF7ECF"/>
    <w:rsid w:val="00F1798A"/>
    <w:rsid w:val="00F22111"/>
    <w:rsid w:val="00F248D1"/>
    <w:rsid w:val="00F33763"/>
    <w:rsid w:val="00F36C95"/>
    <w:rsid w:val="00F54B26"/>
    <w:rsid w:val="00F55DAE"/>
    <w:rsid w:val="00F6072D"/>
    <w:rsid w:val="00F60C49"/>
    <w:rsid w:val="00F71FDA"/>
    <w:rsid w:val="00F86100"/>
    <w:rsid w:val="00F867A4"/>
    <w:rsid w:val="00F933F9"/>
    <w:rsid w:val="00F94DE2"/>
    <w:rsid w:val="00FB06EB"/>
    <w:rsid w:val="00FB2BA9"/>
    <w:rsid w:val="00FB3630"/>
    <w:rsid w:val="00FB4A74"/>
    <w:rsid w:val="00FB7304"/>
    <w:rsid w:val="00FF3F46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3E8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E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E3E8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05D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05D01"/>
    <w:rPr>
      <w:rFonts w:ascii="Calibri" w:eastAsia="宋体" w:hAnsi="Calibri" w:cs="Times New Roman"/>
    </w:rPr>
  </w:style>
  <w:style w:type="table" w:styleId="a6">
    <w:name w:val="Table Grid"/>
    <w:basedOn w:val="a1"/>
    <w:uiPriority w:val="99"/>
    <w:rsid w:val="00F36C9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76377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rsid w:val="00D5767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D576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关于协助邀请企业参加2018天河人才</dc:title>
  <dc:creator>PC</dc:creator>
  <cp:lastModifiedBy>AN</cp:lastModifiedBy>
  <cp:revision>2</cp:revision>
  <cp:lastPrinted>2018-05-10T01:13:00Z</cp:lastPrinted>
  <dcterms:created xsi:type="dcterms:W3CDTF">2018-05-10T01:46:00Z</dcterms:created>
  <dcterms:modified xsi:type="dcterms:W3CDTF">2018-05-10T01:46:00Z</dcterms:modified>
</cp:coreProperties>
</file>