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/>
        <w:kinsoku/>
        <w:wordWrap/>
        <w:overflowPunct/>
        <w:topLinePunct w:val="0"/>
        <w:autoSpaceDE/>
        <w:bidi w:val="0"/>
        <w:adjustRightInd/>
        <w:spacing w:line="560" w:lineRule="exact"/>
        <w:rPr>
          <w:rFonts w:hint="eastAsia" w:ascii="仿宋_GB2312" w:hAnsi="仿宋_GB2312" w:eastAsia="仿宋_GB2312" w:cs="仿宋_GB2312"/>
          <w:color w:val="000000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3：</w:t>
      </w:r>
    </w:p>
    <w:tbl>
      <w:tblPr>
        <w:tblStyle w:val="3"/>
        <w:tblW w:w="7808" w:type="dxa"/>
        <w:jc w:val="center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  <w:tblCellSpacing w:w="0" w:type="dxa"/>
          <w:jc w:val="center"/>
        </w:trPr>
        <w:tc>
          <w:tcPr>
            <w:tcW w:w="7808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36"/>
                <w:szCs w:val="36"/>
              </w:rPr>
              <w:t>诚  信  声  明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0"/>
                <w:szCs w:val="30"/>
              </w:rPr>
              <w:t> 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声明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 xml:space="preserve">：                          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声明人：                 职务：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声明人：                 职务：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本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就参加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u w:val="single"/>
              </w:rPr>
              <w:t>广州天河科技园高唐新建区AT0305155地块文物考古调查勘探项目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  <w:t>比选招标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，作出郑重声明：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ind w:firstLine="60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申请报名材料是真实的，对公告要求是清楚的。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ind w:firstLine="60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保证在整个竞选过程中，严格遵守法律法规及管理部门的规章制度，不从事任何违法违规行为。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ind w:firstLine="60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本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同时承诺：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ind w:firstLine="60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1、本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没有处于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  <w:t>上级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行政主管部门取消或暂停投标资格的处罚期内；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ind w:firstLine="60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2、本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没有处于财产被接管、冻结、破产的状态；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ind w:firstLine="60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3、本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愿按招标公告要求承担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u w:val="single"/>
              </w:rPr>
              <w:t>广州天河科技园高唐新建区AT0305155地块文物考古调查勘探项目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任务。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ind w:firstLine="60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4、本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拟委派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u w:val="single"/>
              </w:rPr>
              <w:t xml:space="preserve">   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u w:val="single"/>
              </w:rPr>
              <w:t xml:space="preserve"> 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负责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u w:val="single"/>
              </w:rPr>
              <w:t>广州天河科技园高唐新建区AT0305155地块文物考古调查勘探项目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任务。并保证在该项目工作完成前，不更换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负责人。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ind w:firstLine="750" w:firstLineChars="25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如有违反，本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（本人）愿意接受有关行政管理部门的行政处罚，并承担由此带来的一切法律后果。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ind w:firstLine="60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特此声明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 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 xml:space="preserve">声明人：法定代表人（负责人）签字：   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声明人（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  <w:t>投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 xml:space="preserve">标负责人）签字：      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公章）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年   月   日</w:t>
            </w:r>
          </w:p>
        </w:tc>
      </w:tr>
    </w:tbl>
    <w:p/>
    <w:sectPr>
      <w:pgSz w:w="11906" w:h="16838"/>
      <w:pgMar w:top="822" w:right="1474" w:bottom="896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B073A5"/>
    <w:rsid w:val="1CB073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2018-02-01T06:37:00Z</dcterms:created>
  <dc:creator>绝望De救赎</dc:creator>
  <cp:lastModifiedBy>绝望De救赎</cp:lastModifiedBy>
  <dcterms:modified xsi:type="dcterms:W3CDTF">2018-02-01T06:38:54Z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