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1：</w:t>
      </w:r>
    </w:p>
    <w:p>
      <w:pPr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投标申请人报名提交资料一览表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360" w:lineRule="auto"/>
        <w:ind w:left="-540" w:leftChars="0" w:right="0" w:rightChars="0" w:firstLine="3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360" w:lineRule="auto"/>
        <w:ind w:left="-540" w:leftChars="0" w:right="0" w:rightChars="0" w:firstLine="3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投标项目名称：广州天河科技园高唐新建区AT0305155地块文物考古调查勘探项目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360" w:lineRule="auto"/>
        <w:ind w:left="-540" w:leftChars="0" w:right="0" w:rightChars="0" w:firstLine="3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投标申请单位（盖章）：</w:t>
      </w:r>
    </w:p>
    <w:tbl>
      <w:tblPr>
        <w:tblStyle w:val="7"/>
        <w:tblW w:w="95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4023"/>
        <w:gridCol w:w="1226"/>
        <w:gridCol w:w="1240"/>
        <w:gridCol w:w="1600"/>
        <w:gridCol w:w="10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02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报名资料内页码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报名提交资料要求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核对情况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双方签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名确认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02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此栏不需申请人填写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投标申请函</w:t>
            </w:r>
          </w:p>
        </w:tc>
        <w:tc>
          <w:tcPr>
            <w:tcW w:w="12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原件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诚信声明</w:t>
            </w:r>
          </w:p>
        </w:tc>
        <w:tc>
          <w:tcPr>
            <w:tcW w:w="12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原件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法定代表人证明书</w:t>
            </w:r>
          </w:p>
        </w:tc>
        <w:tc>
          <w:tcPr>
            <w:tcW w:w="12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原件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法定代表人授权委托书</w:t>
            </w:r>
          </w:p>
        </w:tc>
        <w:tc>
          <w:tcPr>
            <w:tcW w:w="12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原件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文物考古调查勘探资质证书</w:t>
            </w:r>
          </w:p>
        </w:tc>
        <w:tc>
          <w:tcPr>
            <w:tcW w:w="12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核对原件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报价函</w:t>
            </w:r>
          </w:p>
        </w:tc>
        <w:tc>
          <w:tcPr>
            <w:tcW w:w="12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原件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bookmarkStart w:id="0" w:name="_GoBack" w:colFirst="0" w:colLast="5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项目负责人身份证复印件</w:t>
            </w:r>
          </w:p>
        </w:tc>
        <w:tc>
          <w:tcPr>
            <w:tcW w:w="12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核对原件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bookmarkEnd w:id="0"/>
    </w:tbl>
    <w:p>
      <w:pPr>
        <w:pStyle w:val="2"/>
        <w:pageBreakBefore w:val="0"/>
        <w:kinsoku/>
        <w:wordWrap/>
        <w:overflowPunct/>
        <w:topLinePunct w:val="0"/>
        <w:autoSpaceDE/>
        <w:bidi w:val="0"/>
        <w:adjustRightInd/>
        <w:spacing w:before="120" w:beforeLines="0" w:line="560" w:lineRule="exact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lang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bidi w:val="0"/>
        <w:adjustRightInd/>
        <w:spacing w:before="120" w:beforeLines="0" w:line="560" w:lineRule="exact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C037A"/>
    <w:rsid w:val="1FAC0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napToGrid w:val="0"/>
      <w:spacing w:before="156" w:beforeLines="50" w:after="0" w:afterLines="0"/>
    </w:pPr>
    <w:rPr>
      <w:rFonts w:cs="Times New Roman"/>
      <w:bCs w:val="0"/>
      <w:kern w:val="44"/>
      <w:szCs w:val="20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Body Text First Indent"/>
    <w:basedOn w:val="5"/>
    <w:uiPriority w:val="0"/>
    <w:pPr>
      <w:ind w:firstLine="420" w:firstLineChars="100"/>
    </w:pPr>
    <w:rPr>
      <w:szCs w:val="20"/>
    </w:rPr>
  </w:style>
  <w:style w:type="paragraph" w:styleId="5">
    <w:name w:val="Body Text"/>
    <w:basedOn w:val="1"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2018-02-01T06:36:00Z</dcterms:created>
  <dc:creator>绝望De救赎</dc:creator>
  <cp:lastModifiedBy>绝望De救赎</cp:lastModifiedBy>
  <dcterms:modified xsi:type="dcterms:W3CDTF">2018-02-01T06:39:33Z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