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42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8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 环境保护行政处罚决定书</w:t>
      </w:r>
    </w:p>
    <w:p>
      <w:pPr>
        <w:spacing w:line="480" w:lineRule="exact"/>
        <w:jc w:val="lef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当事人：广州市海纶特精机有限公司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法定代表人：张献金   电话：13570705655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统一社会信用代码：91440101687673948X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广州市天河区高科路32、34号B1栋南座1楼自编号102房</w:t>
      </w:r>
    </w:p>
    <w:p>
      <w:pPr>
        <w:spacing w:line="480" w:lineRule="exact"/>
        <w:ind w:firstLine="604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经查实：当事人于2014年4月起在上址生产液压件，面积约800平方米，设有1个除油池、1个磷化池、2个数控机床，产生的废水直接排入园区下水道，生产的噪声经</w:t>
      </w:r>
      <w:r>
        <w:rPr>
          <w:rFonts w:hint="eastAsia" w:ascii="仿宋_GB2312" w:hAnsi="宋体" w:eastAsia="仿宋_GB2312" w:cs="宋体"/>
          <w:kern w:val="20"/>
          <w:sz w:val="32"/>
          <w:szCs w:val="32"/>
        </w:rPr>
        <w:t>厂房简易屏蔽后排放。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该项目未依法取得排污许可</w:t>
      </w:r>
      <w:r>
        <w:rPr>
          <w:rFonts w:hint="eastAsia" w:ascii="仿宋_GB2312" w:hAnsi="宋体" w:eastAsia="仿宋_GB2312" w:cs="宋体"/>
          <w:kern w:val="20"/>
          <w:sz w:val="32"/>
          <w:szCs w:val="32"/>
        </w:rPr>
        <w:t>证排放污染物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。2017年12月21日本局已向当事人下达了《责令改正违法行为决定书》（穗天环责改[2017]C057号）。责令当事人立即停止排放污染物。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以上事实有《现场检查笔录》、《调查询问笔录》、《责令改正违法行为决定书》等证据为证。</w:t>
      </w:r>
    </w:p>
    <w:p>
      <w:pPr>
        <w:spacing w:line="480" w:lineRule="exact"/>
        <w:ind w:firstLine="645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《广东省环境保护条例》第二十一条第一款的规定。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2018年1月13日，本局向当事人邮寄送达了《行政处罚听证告知书》（穗天环听告[2018]9号），当事人在法定期限内未向我局提交书面陈述申辩。经审核，上述违法事实清楚，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本局依据《</w:t>
      </w:r>
      <w:r>
        <w:rPr>
          <w:rFonts w:hint="eastAsia" w:ascii="仿宋_GB2312" w:eastAsia="仿宋_GB2312" w:cs="宋体"/>
          <w:kern w:val="0"/>
          <w:sz w:val="32"/>
          <w:szCs w:val="30"/>
        </w:rPr>
        <w:t>广东省环境保护条例</w:t>
      </w:r>
      <w:r>
        <w:rPr>
          <w:rFonts w:hint="eastAsia" w:ascii="仿宋_GB2312" w:eastAsia="仿宋_GB2312"/>
          <w:sz w:val="32"/>
          <w:szCs w:val="30"/>
        </w:rPr>
        <w:t>》第六十六条的规定，决定对当事人作出如下行政处罚：罚款人民币壹拾万元整（￥</w:t>
      </w:r>
      <w:r>
        <w:rPr>
          <w:rFonts w:hint="eastAsia" w:ascii="仿宋_GB2312" w:eastAsia="仿宋_GB2312"/>
          <w:sz w:val="32"/>
          <w:szCs w:val="30"/>
          <w:u w:val="single"/>
        </w:rPr>
        <w:t>100000.00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30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2049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4366F"/>
    <w:rsid w:val="00050389"/>
    <w:rsid w:val="0005353C"/>
    <w:rsid w:val="0005409F"/>
    <w:rsid w:val="00066222"/>
    <w:rsid w:val="0007433A"/>
    <w:rsid w:val="000809E6"/>
    <w:rsid w:val="00082981"/>
    <w:rsid w:val="000845AA"/>
    <w:rsid w:val="00086543"/>
    <w:rsid w:val="000A20C9"/>
    <w:rsid w:val="000A75D7"/>
    <w:rsid w:val="000B0CA1"/>
    <w:rsid w:val="000B410D"/>
    <w:rsid w:val="000B5267"/>
    <w:rsid w:val="000B7CF2"/>
    <w:rsid w:val="000C28EE"/>
    <w:rsid w:val="000C4A5C"/>
    <w:rsid w:val="000C4D50"/>
    <w:rsid w:val="000D2C7A"/>
    <w:rsid w:val="000D6EA8"/>
    <w:rsid w:val="000E3663"/>
    <w:rsid w:val="00102DB0"/>
    <w:rsid w:val="00114550"/>
    <w:rsid w:val="0011781A"/>
    <w:rsid w:val="00123B25"/>
    <w:rsid w:val="00125F14"/>
    <w:rsid w:val="001310A2"/>
    <w:rsid w:val="00136E76"/>
    <w:rsid w:val="00144636"/>
    <w:rsid w:val="001468DA"/>
    <w:rsid w:val="0015597B"/>
    <w:rsid w:val="00167C87"/>
    <w:rsid w:val="00171700"/>
    <w:rsid w:val="00172A27"/>
    <w:rsid w:val="00172B9B"/>
    <w:rsid w:val="00174063"/>
    <w:rsid w:val="00174562"/>
    <w:rsid w:val="00176ED0"/>
    <w:rsid w:val="0017711B"/>
    <w:rsid w:val="00191A65"/>
    <w:rsid w:val="001A62ED"/>
    <w:rsid w:val="001B1AC6"/>
    <w:rsid w:val="001B248F"/>
    <w:rsid w:val="001D6C48"/>
    <w:rsid w:val="001E5697"/>
    <w:rsid w:val="001E672F"/>
    <w:rsid w:val="001F0960"/>
    <w:rsid w:val="00210370"/>
    <w:rsid w:val="0021166E"/>
    <w:rsid w:val="00215743"/>
    <w:rsid w:val="00216EB8"/>
    <w:rsid w:val="00225D63"/>
    <w:rsid w:val="00225F3A"/>
    <w:rsid w:val="0024568D"/>
    <w:rsid w:val="00256777"/>
    <w:rsid w:val="00256CDC"/>
    <w:rsid w:val="00257377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F2377"/>
    <w:rsid w:val="002F26F5"/>
    <w:rsid w:val="00302E1C"/>
    <w:rsid w:val="00314937"/>
    <w:rsid w:val="00315F60"/>
    <w:rsid w:val="00331420"/>
    <w:rsid w:val="00331791"/>
    <w:rsid w:val="003404C3"/>
    <w:rsid w:val="00344E75"/>
    <w:rsid w:val="003472BA"/>
    <w:rsid w:val="00364E7D"/>
    <w:rsid w:val="00375BCF"/>
    <w:rsid w:val="003917D5"/>
    <w:rsid w:val="003B6166"/>
    <w:rsid w:val="003C1AB2"/>
    <w:rsid w:val="003E3F4B"/>
    <w:rsid w:val="003F01B1"/>
    <w:rsid w:val="003F35FD"/>
    <w:rsid w:val="003F79A3"/>
    <w:rsid w:val="00403CDB"/>
    <w:rsid w:val="004146C4"/>
    <w:rsid w:val="00417911"/>
    <w:rsid w:val="004234E3"/>
    <w:rsid w:val="0042659E"/>
    <w:rsid w:val="00440E2F"/>
    <w:rsid w:val="00446F54"/>
    <w:rsid w:val="004571F2"/>
    <w:rsid w:val="00494F8C"/>
    <w:rsid w:val="00495322"/>
    <w:rsid w:val="004A4474"/>
    <w:rsid w:val="004B4C2B"/>
    <w:rsid w:val="004B5E5E"/>
    <w:rsid w:val="004C1FA5"/>
    <w:rsid w:val="004C6887"/>
    <w:rsid w:val="004E06E9"/>
    <w:rsid w:val="004E7ED1"/>
    <w:rsid w:val="004F22C5"/>
    <w:rsid w:val="005063A0"/>
    <w:rsid w:val="00516EE2"/>
    <w:rsid w:val="0052764E"/>
    <w:rsid w:val="0053465C"/>
    <w:rsid w:val="005479C7"/>
    <w:rsid w:val="00550E42"/>
    <w:rsid w:val="005530D5"/>
    <w:rsid w:val="00557284"/>
    <w:rsid w:val="00557DEB"/>
    <w:rsid w:val="0056326F"/>
    <w:rsid w:val="00565612"/>
    <w:rsid w:val="00575469"/>
    <w:rsid w:val="005830A7"/>
    <w:rsid w:val="00583D04"/>
    <w:rsid w:val="00587EC2"/>
    <w:rsid w:val="005A2891"/>
    <w:rsid w:val="005A72E2"/>
    <w:rsid w:val="005B2D6B"/>
    <w:rsid w:val="005B3B4B"/>
    <w:rsid w:val="005C0EB9"/>
    <w:rsid w:val="005C115E"/>
    <w:rsid w:val="005C1783"/>
    <w:rsid w:val="005D4022"/>
    <w:rsid w:val="005E0E87"/>
    <w:rsid w:val="005E69BE"/>
    <w:rsid w:val="005F1791"/>
    <w:rsid w:val="005F363B"/>
    <w:rsid w:val="005F4510"/>
    <w:rsid w:val="00604B4C"/>
    <w:rsid w:val="006131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82B2F"/>
    <w:rsid w:val="00691F0B"/>
    <w:rsid w:val="00692292"/>
    <w:rsid w:val="006A7C53"/>
    <w:rsid w:val="006C291D"/>
    <w:rsid w:val="006C60E0"/>
    <w:rsid w:val="006D501A"/>
    <w:rsid w:val="006D515A"/>
    <w:rsid w:val="006D57E9"/>
    <w:rsid w:val="006E0094"/>
    <w:rsid w:val="006F5B44"/>
    <w:rsid w:val="006F5B91"/>
    <w:rsid w:val="006F5CDE"/>
    <w:rsid w:val="00700933"/>
    <w:rsid w:val="00705FCF"/>
    <w:rsid w:val="0071496C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316D"/>
    <w:rsid w:val="00761F53"/>
    <w:rsid w:val="007637D5"/>
    <w:rsid w:val="00767363"/>
    <w:rsid w:val="007747DB"/>
    <w:rsid w:val="0078329C"/>
    <w:rsid w:val="00791E1A"/>
    <w:rsid w:val="007939D8"/>
    <w:rsid w:val="00794C31"/>
    <w:rsid w:val="00796FA4"/>
    <w:rsid w:val="007A67E0"/>
    <w:rsid w:val="007B0256"/>
    <w:rsid w:val="007C6E54"/>
    <w:rsid w:val="007C737B"/>
    <w:rsid w:val="007C73C4"/>
    <w:rsid w:val="007E321B"/>
    <w:rsid w:val="007F7AE5"/>
    <w:rsid w:val="008042CB"/>
    <w:rsid w:val="00804D93"/>
    <w:rsid w:val="0080672F"/>
    <w:rsid w:val="008175C7"/>
    <w:rsid w:val="008327E9"/>
    <w:rsid w:val="008379CB"/>
    <w:rsid w:val="008400E7"/>
    <w:rsid w:val="0084351C"/>
    <w:rsid w:val="0086225B"/>
    <w:rsid w:val="00863A9C"/>
    <w:rsid w:val="008714EC"/>
    <w:rsid w:val="00872308"/>
    <w:rsid w:val="00873E5A"/>
    <w:rsid w:val="00896C8D"/>
    <w:rsid w:val="008A2B7A"/>
    <w:rsid w:val="008A5A6E"/>
    <w:rsid w:val="008A6999"/>
    <w:rsid w:val="008C38E8"/>
    <w:rsid w:val="008D24AF"/>
    <w:rsid w:val="00900CEA"/>
    <w:rsid w:val="00912229"/>
    <w:rsid w:val="009171B7"/>
    <w:rsid w:val="00927EEA"/>
    <w:rsid w:val="00933921"/>
    <w:rsid w:val="0094527D"/>
    <w:rsid w:val="00952F37"/>
    <w:rsid w:val="009545B7"/>
    <w:rsid w:val="00966D50"/>
    <w:rsid w:val="00972AEB"/>
    <w:rsid w:val="009735D8"/>
    <w:rsid w:val="00985815"/>
    <w:rsid w:val="00992BE5"/>
    <w:rsid w:val="009B118E"/>
    <w:rsid w:val="009B434C"/>
    <w:rsid w:val="009B4C32"/>
    <w:rsid w:val="009B5493"/>
    <w:rsid w:val="009C722D"/>
    <w:rsid w:val="009D3C22"/>
    <w:rsid w:val="009D79FB"/>
    <w:rsid w:val="009E4BA2"/>
    <w:rsid w:val="009F2E71"/>
    <w:rsid w:val="00A03123"/>
    <w:rsid w:val="00A0337B"/>
    <w:rsid w:val="00A035C7"/>
    <w:rsid w:val="00A04902"/>
    <w:rsid w:val="00A060D1"/>
    <w:rsid w:val="00A10C26"/>
    <w:rsid w:val="00A13D1F"/>
    <w:rsid w:val="00A1547D"/>
    <w:rsid w:val="00A200F3"/>
    <w:rsid w:val="00A332A8"/>
    <w:rsid w:val="00A33437"/>
    <w:rsid w:val="00A33997"/>
    <w:rsid w:val="00A35F0B"/>
    <w:rsid w:val="00A64BE3"/>
    <w:rsid w:val="00A6620C"/>
    <w:rsid w:val="00A72051"/>
    <w:rsid w:val="00A72B9A"/>
    <w:rsid w:val="00A81E21"/>
    <w:rsid w:val="00A83A0B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AF7FA2"/>
    <w:rsid w:val="00B04872"/>
    <w:rsid w:val="00B327C7"/>
    <w:rsid w:val="00B34E51"/>
    <w:rsid w:val="00B37687"/>
    <w:rsid w:val="00B4545E"/>
    <w:rsid w:val="00B52B5D"/>
    <w:rsid w:val="00B55F7F"/>
    <w:rsid w:val="00B62CFB"/>
    <w:rsid w:val="00B64374"/>
    <w:rsid w:val="00B713D1"/>
    <w:rsid w:val="00B818BC"/>
    <w:rsid w:val="00B820E8"/>
    <w:rsid w:val="00B86376"/>
    <w:rsid w:val="00B95718"/>
    <w:rsid w:val="00BA6700"/>
    <w:rsid w:val="00BB186F"/>
    <w:rsid w:val="00BC5093"/>
    <w:rsid w:val="00BC7D36"/>
    <w:rsid w:val="00BD0D0B"/>
    <w:rsid w:val="00BD4ECF"/>
    <w:rsid w:val="00BD5B3A"/>
    <w:rsid w:val="00BE2F78"/>
    <w:rsid w:val="00BE5071"/>
    <w:rsid w:val="00BF32C8"/>
    <w:rsid w:val="00C0554F"/>
    <w:rsid w:val="00C07AA5"/>
    <w:rsid w:val="00C07F14"/>
    <w:rsid w:val="00C20CCB"/>
    <w:rsid w:val="00C25B43"/>
    <w:rsid w:val="00C2706E"/>
    <w:rsid w:val="00C41140"/>
    <w:rsid w:val="00C6415F"/>
    <w:rsid w:val="00C67889"/>
    <w:rsid w:val="00C7024B"/>
    <w:rsid w:val="00C8095C"/>
    <w:rsid w:val="00C92CEC"/>
    <w:rsid w:val="00C95372"/>
    <w:rsid w:val="00C9547A"/>
    <w:rsid w:val="00CA1088"/>
    <w:rsid w:val="00CA18EC"/>
    <w:rsid w:val="00CA6944"/>
    <w:rsid w:val="00CA7605"/>
    <w:rsid w:val="00CB5C15"/>
    <w:rsid w:val="00CD4473"/>
    <w:rsid w:val="00CD4E39"/>
    <w:rsid w:val="00CE24B6"/>
    <w:rsid w:val="00CE4648"/>
    <w:rsid w:val="00CF235C"/>
    <w:rsid w:val="00CF318C"/>
    <w:rsid w:val="00CF7732"/>
    <w:rsid w:val="00D157F4"/>
    <w:rsid w:val="00D16167"/>
    <w:rsid w:val="00D21986"/>
    <w:rsid w:val="00D22AF1"/>
    <w:rsid w:val="00D23982"/>
    <w:rsid w:val="00D244D6"/>
    <w:rsid w:val="00D33BAF"/>
    <w:rsid w:val="00D46B92"/>
    <w:rsid w:val="00D52FFD"/>
    <w:rsid w:val="00D604CA"/>
    <w:rsid w:val="00D63078"/>
    <w:rsid w:val="00D63B48"/>
    <w:rsid w:val="00D734BB"/>
    <w:rsid w:val="00D74200"/>
    <w:rsid w:val="00D7682B"/>
    <w:rsid w:val="00D838D2"/>
    <w:rsid w:val="00D97968"/>
    <w:rsid w:val="00DA0F0F"/>
    <w:rsid w:val="00DA244A"/>
    <w:rsid w:val="00DA60AC"/>
    <w:rsid w:val="00DA7E41"/>
    <w:rsid w:val="00DB7E32"/>
    <w:rsid w:val="00DC4724"/>
    <w:rsid w:val="00DE288C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3D17"/>
    <w:rsid w:val="00E67AF6"/>
    <w:rsid w:val="00E70983"/>
    <w:rsid w:val="00E77733"/>
    <w:rsid w:val="00E82105"/>
    <w:rsid w:val="00E8733C"/>
    <w:rsid w:val="00E91181"/>
    <w:rsid w:val="00EA183D"/>
    <w:rsid w:val="00EA63D7"/>
    <w:rsid w:val="00EB1360"/>
    <w:rsid w:val="00EC10CD"/>
    <w:rsid w:val="00ED0746"/>
    <w:rsid w:val="00EE56F6"/>
    <w:rsid w:val="00EF2D3E"/>
    <w:rsid w:val="00F204E1"/>
    <w:rsid w:val="00F24050"/>
    <w:rsid w:val="00F263AE"/>
    <w:rsid w:val="00F2668C"/>
    <w:rsid w:val="00F37D04"/>
    <w:rsid w:val="00F45288"/>
    <w:rsid w:val="00F50DBB"/>
    <w:rsid w:val="00F56C0E"/>
    <w:rsid w:val="00F60EF8"/>
    <w:rsid w:val="00F624F4"/>
    <w:rsid w:val="00F62987"/>
    <w:rsid w:val="00F63511"/>
    <w:rsid w:val="00F7001E"/>
    <w:rsid w:val="00F70BE1"/>
    <w:rsid w:val="00F72011"/>
    <w:rsid w:val="00F84704"/>
    <w:rsid w:val="00F8774E"/>
    <w:rsid w:val="00F9164D"/>
    <w:rsid w:val="00F9462A"/>
    <w:rsid w:val="00FB19C0"/>
    <w:rsid w:val="00FB2C7C"/>
    <w:rsid w:val="00FB324F"/>
    <w:rsid w:val="00FB530B"/>
    <w:rsid w:val="00FB5489"/>
    <w:rsid w:val="00FC55C9"/>
    <w:rsid w:val="00FD1CD8"/>
    <w:rsid w:val="00FD2051"/>
    <w:rsid w:val="387C5EBD"/>
    <w:rsid w:val="64A86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uiPriority w:val="0"/>
  </w:style>
  <w:style w:type="character" w:customStyle="1" w:styleId="12">
    <w:name w:val="日期 Char"/>
    <w:basedOn w:val="9"/>
    <w:link w:val="3"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42461-85EB-4DF6-A40E-7202BB061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2018-01-22T03:05:00Z</dcterms:created>
  <dc:creator>彭兴琼</dc:creator>
  <cp:lastModifiedBy>fuyh</cp:lastModifiedBy>
  <cp:lastPrinted>2018-02-01T01:37:53Z</cp:lastPrinted>
  <dcterms:modified xsi:type="dcterms:W3CDTF">2018-02-01T01:38:03Z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