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EC3C18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 xml:space="preserve">  </w:t>
      </w:r>
      <w:r w:rsidR="003F5327"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137C3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F94166">
        <w:rPr>
          <w:rFonts w:ascii="仿宋_GB2312" w:eastAsia="仿宋_GB2312" w:hAnsi="仿宋_GB2312" w:cs="仿宋_GB2312" w:hint="eastAsia"/>
          <w:sz w:val="32"/>
          <w:szCs w:val="30"/>
        </w:rPr>
        <w:t>309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5679D3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3F5327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5679D3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777815" w:rsidP="005679D3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当事人：中国石化销售有限公司广东广州</w:t>
      </w:r>
      <w:r w:rsidR="00E17CE0">
        <w:rPr>
          <w:rFonts w:ascii="仿宋_GB2312" w:eastAsia="仿宋_GB2312" w:hint="eastAsia"/>
          <w:kern w:val="20"/>
          <w:sz w:val="32"/>
          <w:szCs w:val="32"/>
        </w:rPr>
        <w:t>东郊</w:t>
      </w:r>
      <w:r>
        <w:rPr>
          <w:rFonts w:ascii="仿宋_GB2312" w:eastAsia="仿宋_GB2312" w:hint="eastAsia"/>
          <w:kern w:val="20"/>
          <w:sz w:val="32"/>
          <w:szCs w:val="32"/>
        </w:rPr>
        <w:t>加油站</w:t>
      </w:r>
    </w:p>
    <w:p w:rsidR="00F36357" w:rsidRDefault="00F36357" w:rsidP="005679D3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777815">
        <w:rPr>
          <w:rFonts w:ascii="仿宋_GB2312" w:eastAsia="仿宋_GB2312" w:hint="eastAsia"/>
          <w:kern w:val="20"/>
          <w:sz w:val="32"/>
          <w:szCs w:val="32"/>
        </w:rPr>
        <w:t>周凯</w:t>
      </w:r>
    </w:p>
    <w:p w:rsidR="0042659E" w:rsidRPr="00D244D6" w:rsidRDefault="0042659E" w:rsidP="005679D3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777815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E17CE0">
        <w:rPr>
          <w:rFonts w:ascii="仿宋_GB2312" w:eastAsia="仿宋_GB2312" w:hAnsi="宋体" w:hint="eastAsia"/>
          <w:kern w:val="20"/>
          <w:sz w:val="32"/>
          <w:szCs w:val="30"/>
        </w:rPr>
        <w:t>5000017521</w:t>
      </w:r>
    </w:p>
    <w:p w:rsidR="004B4C2B" w:rsidRDefault="00E47A99" w:rsidP="005679D3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>
        <w:rPr>
          <w:rFonts w:ascii="仿宋_GB2312" w:eastAsia="仿宋_GB2312"/>
          <w:spacing w:val="-9"/>
          <w:kern w:val="20"/>
          <w:sz w:val="32"/>
          <w:szCs w:val="32"/>
        </w:rPr>
        <w:t>广州市</w:t>
      </w:r>
      <w:r w:rsidR="00A04902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E17CE0">
        <w:rPr>
          <w:rFonts w:ascii="仿宋_GB2312" w:eastAsia="仿宋_GB2312" w:hint="eastAsia"/>
          <w:spacing w:val="-9"/>
          <w:kern w:val="20"/>
          <w:sz w:val="32"/>
          <w:szCs w:val="32"/>
        </w:rPr>
        <w:t>黄埔大道员村东郊加油站</w:t>
      </w:r>
    </w:p>
    <w:p w:rsidR="003F5327" w:rsidRPr="003F5327" w:rsidRDefault="003F5327" w:rsidP="005679D3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3F5327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1A74CD" w:rsidRPr="005E59E4" w:rsidRDefault="006C60E0" w:rsidP="005679D3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3F5327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B12D9C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4B0B11">
        <w:rPr>
          <w:rFonts w:ascii="仿宋_GB2312" w:eastAsia="仿宋_GB2312" w:hint="eastAsia"/>
          <w:kern w:val="20"/>
          <w:sz w:val="32"/>
          <w:szCs w:val="32"/>
        </w:rPr>
        <w:t>于1989年</w:t>
      </w:r>
      <w:r w:rsidR="001F11AD">
        <w:rPr>
          <w:rFonts w:ascii="仿宋_GB2312" w:eastAsia="仿宋_GB2312" w:hint="eastAsia"/>
          <w:kern w:val="20"/>
          <w:sz w:val="32"/>
          <w:szCs w:val="32"/>
        </w:rPr>
        <w:t>起</w:t>
      </w:r>
      <w:r w:rsidR="004B0B11">
        <w:rPr>
          <w:rFonts w:ascii="仿宋_GB2312" w:eastAsia="仿宋_GB2312" w:hint="eastAsia"/>
          <w:kern w:val="20"/>
          <w:sz w:val="32"/>
          <w:szCs w:val="32"/>
        </w:rPr>
        <w:t>在上址经营汽油、柴油零售</w:t>
      </w:r>
      <w:r w:rsidR="00E17CE0">
        <w:rPr>
          <w:rFonts w:ascii="仿宋_GB2312" w:eastAsia="仿宋_GB2312" w:hint="eastAsia"/>
          <w:kern w:val="20"/>
          <w:sz w:val="32"/>
          <w:szCs w:val="32"/>
        </w:rPr>
        <w:t>，</w:t>
      </w:r>
      <w:r w:rsidR="004B0B11">
        <w:rPr>
          <w:rFonts w:ascii="仿宋_GB2312" w:eastAsia="仿宋_GB2312" w:hint="eastAsia"/>
          <w:kern w:val="20"/>
          <w:sz w:val="32"/>
          <w:szCs w:val="32"/>
        </w:rPr>
        <w:t>2013年5月在未办理环境影响评价审批手续的情况下，擅自</w:t>
      </w:r>
      <w:r w:rsidR="00445D01">
        <w:rPr>
          <w:rFonts w:ascii="仿宋_GB2312" w:eastAsia="仿宋_GB2312" w:hint="eastAsia"/>
          <w:kern w:val="20"/>
          <w:sz w:val="32"/>
          <w:szCs w:val="32"/>
        </w:rPr>
        <w:t>增设加油机3台、加油枪12</w:t>
      </w:r>
      <w:r w:rsidR="004B0B11">
        <w:rPr>
          <w:rFonts w:ascii="仿宋_GB2312" w:eastAsia="仿宋_GB2312" w:hint="eastAsia"/>
          <w:kern w:val="20"/>
          <w:sz w:val="32"/>
          <w:szCs w:val="32"/>
        </w:rPr>
        <w:t>支等并投入使用</w:t>
      </w:r>
      <w:r w:rsidR="001F11AD">
        <w:rPr>
          <w:rFonts w:ascii="仿宋_GB2312" w:eastAsia="仿宋_GB2312" w:hint="eastAsia"/>
          <w:kern w:val="20"/>
          <w:sz w:val="32"/>
          <w:szCs w:val="32"/>
        </w:rPr>
        <w:t>，</w:t>
      </w:r>
      <w:r w:rsidR="002246CC">
        <w:rPr>
          <w:rFonts w:ascii="仿宋_GB2312" w:eastAsia="仿宋_GB2312" w:hAnsi="仿宋_GB2312" w:cs="仿宋_GB2312" w:hint="eastAsia"/>
          <w:kern w:val="20"/>
          <w:sz w:val="32"/>
          <w:szCs w:val="32"/>
        </w:rPr>
        <w:t>2015年</w:t>
      </w:r>
      <w:r w:rsidR="0020556B">
        <w:rPr>
          <w:rFonts w:ascii="仿宋_GB2312" w:eastAsia="仿宋_GB2312" w:hAnsi="仿宋_GB2312" w:cs="仿宋_GB2312" w:hint="eastAsia"/>
          <w:kern w:val="20"/>
          <w:sz w:val="32"/>
          <w:szCs w:val="32"/>
        </w:rPr>
        <w:t>10</w:t>
      </w:r>
      <w:r w:rsidR="004B0B11">
        <w:rPr>
          <w:rFonts w:ascii="仿宋_GB2312" w:eastAsia="仿宋_GB2312" w:hAnsi="仿宋_GB2312" w:cs="仿宋_GB2312" w:hint="eastAsia"/>
          <w:kern w:val="20"/>
          <w:sz w:val="32"/>
          <w:szCs w:val="32"/>
        </w:rPr>
        <w:t>月</w:t>
      </w:r>
      <w:r w:rsidR="001F11AD">
        <w:rPr>
          <w:rFonts w:ascii="仿宋_GB2312" w:eastAsia="仿宋_GB2312" w:hAnsi="仿宋_GB2312" w:cs="仿宋_GB2312" w:hint="eastAsia"/>
          <w:kern w:val="20"/>
          <w:sz w:val="32"/>
          <w:szCs w:val="32"/>
        </w:rPr>
        <w:t>自行</w:t>
      </w:r>
      <w:r w:rsidR="004B0B11">
        <w:rPr>
          <w:rFonts w:ascii="仿宋_GB2312" w:eastAsia="仿宋_GB2312" w:hAnsi="仿宋_GB2312" w:cs="仿宋_GB2312" w:hint="eastAsia"/>
          <w:kern w:val="20"/>
          <w:sz w:val="32"/>
          <w:szCs w:val="32"/>
        </w:rPr>
        <w:t>将扩建部分</w:t>
      </w:r>
      <w:r w:rsidR="002246CC">
        <w:rPr>
          <w:rFonts w:ascii="仿宋_GB2312" w:eastAsia="仿宋_GB2312" w:hAnsi="仿宋_GB2312" w:cs="仿宋_GB2312" w:hint="eastAsia"/>
          <w:kern w:val="20"/>
          <w:sz w:val="32"/>
          <w:szCs w:val="32"/>
        </w:rPr>
        <w:t>停</w:t>
      </w:r>
      <w:r w:rsidR="004B0B11">
        <w:rPr>
          <w:rFonts w:ascii="仿宋_GB2312" w:eastAsia="仿宋_GB2312" w:hAnsi="仿宋_GB2312" w:cs="仿宋_GB2312" w:hint="eastAsia"/>
          <w:kern w:val="20"/>
          <w:sz w:val="32"/>
          <w:szCs w:val="32"/>
        </w:rPr>
        <w:t>止经营</w:t>
      </w:r>
      <w:r w:rsidR="008B4D85">
        <w:rPr>
          <w:rFonts w:ascii="仿宋_GB2312" w:eastAsia="仿宋_GB2312" w:hAnsi="仿宋_GB2312" w:cs="仿宋_GB2312" w:hint="eastAsia"/>
          <w:kern w:val="20"/>
          <w:sz w:val="32"/>
          <w:szCs w:val="32"/>
        </w:rPr>
        <w:t>1个月</w:t>
      </w:r>
      <w:r w:rsidR="004B0B11">
        <w:rPr>
          <w:rFonts w:ascii="仿宋_GB2312" w:eastAsia="仿宋_GB2312" w:hAnsi="仿宋_GB2312" w:cs="仿宋_GB2312" w:hint="eastAsia"/>
          <w:kern w:val="20"/>
          <w:sz w:val="32"/>
          <w:szCs w:val="32"/>
        </w:rPr>
        <w:t>后</w:t>
      </w:r>
      <w:r w:rsidR="008B4D85">
        <w:rPr>
          <w:rFonts w:ascii="仿宋_GB2312" w:eastAsia="仿宋_GB2312" w:hAnsi="仿宋_GB2312" w:cs="仿宋_GB2312" w:hint="eastAsia"/>
          <w:kern w:val="20"/>
          <w:sz w:val="32"/>
          <w:szCs w:val="32"/>
        </w:rPr>
        <w:t>，</w:t>
      </w:r>
      <w:r w:rsidR="004B0B11">
        <w:rPr>
          <w:rFonts w:ascii="仿宋_GB2312" w:eastAsia="仿宋_GB2312" w:hAnsi="仿宋_GB2312" w:cs="仿宋_GB2312" w:hint="eastAsia"/>
          <w:kern w:val="20"/>
          <w:sz w:val="32"/>
          <w:szCs w:val="32"/>
        </w:rPr>
        <w:t>又擅自恢复经营</w:t>
      </w:r>
      <w:r w:rsidR="001F11AD">
        <w:rPr>
          <w:rFonts w:ascii="仿宋_GB2312" w:eastAsia="仿宋_GB2312" w:hAnsi="仿宋_GB2312" w:cs="仿宋_GB2312" w:hint="eastAsia"/>
          <w:kern w:val="20"/>
          <w:sz w:val="32"/>
          <w:szCs w:val="32"/>
        </w:rPr>
        <w:t>，在</w:t>
      </w:r>
      <w:r w:rsidR="002246CC">
        <w:rPr>
          <w:rFonts w:ascii="仿宋_GB2312" w:eastAsia="仿宋_GB2312" w:hAnsi="仿宋_GB2312" w:cs="仿宋_GB2312" w:hint="eastAsia"/>
          <w:kern w:val="20"/>
          <w:sz w:val="32"/>
          <w:szCs w:val="32"/>
        </w:rPr>
        <w:t>项目</w:t>
      </w:r>
      <w:r w:rsidR="001F11AD">
        <w:rPr>
          <w:rFonts w:ascii="仿宋_GB2312" w:eastAsia="仿宋_GB2312" w:hAnsi="仿宋_GB2312" w:cs="仿宋_GB2312" w:hint="eastAsia"/>
          <w:kern w:val="20"/>
          <w:sz w:val="32"/>
          <w:szCs w:val="32"/>
        </w:rPr>
        <w:t>需要配套建设的环保设施未经环保部门验收的情况下</w:t>
      </w:r>
      <w:r w:rsidR="005E59E4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B4D2F">
        <w:rPr>
          <w:rFonts w:ascii="仿宋_GB2312" w:eastAsia="仿宋_GB2312" w:hAnsi="仿宋_GB2312" w:cs="仿宋_GB2312" w:hint="eastAsia"/>
          <w:kern w:val="20"/>
          <w:sz w:val="32"/>
          <w:szCs w:val="32"/>
        </w:rPr>
        <w:t>至今</w:t>
      </w:r>
      <w:r w:rsidR="005E59E4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E127ED" w:rsidRPr="00E127ED" w:rsidRDefault="00E127ED" w:rsidP="005679D3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5679D3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4B0B11">
        <w:rPr>
          <w:rFonts w:ascii="仿宋_GB2312" w:eastAsia="仿宋_GB2312" w:cs="宋体" w:hint="eastAsia"/>
          <w:kern w:val="0"/>
          <w:sz w:val="32"/>
          <w:szCs w:val="30"/>
        </w:rPr>
        <w:t>第十二条第</w:t>
      </w:r>
      <w:r w:rsidR="004B0B11">
        <w:rPr>
          <w:rFonts w:ascii="仿宋_GB2312" w:eastAsia="仿宋_GB2312" w:cs="宋体" w:hint="eastAsia"/>
          <w:kern w:val="0"/>
          <w:sz w:val="32"/>
          <w:szCs w:val="30"/>
        </w:rPr>
        <w:lastRenderedPageBreak/>
        <w:t>一款、第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B267F8" w:rsidRPr="00996A9D" w:rsidRDefault="00B267F8" w:rsidP="005679D3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31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[2016]226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8月5日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向本局提交书面申辩报告</w:t>
      </w:r>
      <w:r w:rsidR="005679D3">
        <w:rPr>
          <w:rFonts w:ascii="仿宋_GB2312" w:eastAsia="仿宋_GB2312" w:cs="宋体" w:hint="eastAsia"/>
          <w:kern w:val="0"/>
          <w:sz w:val="32"/>
          <w:szCs w:val="30"/>
        </w:rPr>
        <w:t>，称其积极整改，抓紧补办有关环保手续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="005679D3">
        <w:rPr>
          <w:rFonts w:ascii="仿宋_GB2312" w:eastAsia="仿宋_GB2312" w:cs="宋体" w:hint="eastAsia"/>
          <w:kern w:val="0"/>
          <w:sz w:val="32"/>
          <w:szCs w:val="30"/>
        </w:rPr>
        <w:t>其申辩不影响对违法事实的认定，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B267F8" w:rsidRDefault="00B267F8" w:rsidP="005679D3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B267F8" w:rsidRDefault="00B267F8" w:rsidP="005679D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375FFC" w:rsidRDefault="00375FFC" w:rsidP="005679D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1、责令停止加油站项目扩建部分（含加油机3台、加油枪12支等）的使用；</w:t>
      </w:r>
    </w:p>
    <w:p w:rsidR="00375FFC" w:rsidRDefault="00375FFC" w:rsidP="005679D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2、罚款人民币伍万元整（￥</w:t>
      </w:r>
      <w:r>
        <w:rPr>
          <w:rFonts w:ascii="仿宋_GB2312" w:eastAsia="仿宋_GB2312" w:hint="eastAsia"/>
          <w:sz w:val="32"/>
          <w:szCs w:val="30"/>
          <w:u w:val="single"/>
        </w:rPr>
        <w:t>50000.00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B267F8" w:rsidRDefault="00B267F8" w:rsidP="005679D3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B267F8" w:rsidRDefault="00B267F8" w:rsidP="005679D3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B267F8" w:rsidRDefault="00B267F8" w:rsidP="005679D3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广州铁路运输第一法院起诉。行政复议、行政诉讼期间内，不得停止本决定的履行。逾期不履行本处罚决定的，本局将依法申请人民法院强制执行。</w:t>
      </w:r>
    </w:p>
    <w:p w:rsidR="00B267F8" w:rsidRDefault="00B267F8" w:rsidP="005679D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267F8" w:rsidRDefault="00B267F8" w:rsidP="005679D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267F8" w:rsidRDefault="00B267F8" w:rsidP="005679D3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B267F8" w:rsidRPr="0028104E" w:rsidRDefault="00B267F8" w:rsidP="005679D3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755543">
        <w:rPr>
          <w:rFonts w:hint="eastAsia"/>
          <w:kern w:val="20"/>
          <w:position w:val="0"/>
        </w:rPr>
        <w:t>9</w:t>
      </w:r>
      <w:r>
        <w:rPr>
          <w:rFonts w:hint="eastAsia"/>
          <w:kern w:val="20"/>
          <w:position w:val="0"/>
        </w:rPr>
        <w:t>月</w:t>
      </w:r>
      <w:r w:rsidR="00F94166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日</w:t>
      </w:r>
    </w:p>
    <w:p w:rsidR="00B267F8" w:rsidRDefault="00B267F8" w:rsidP="005679D3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5679D3" w:rsidRDefault="00B267F8" w:rsidP="005679D3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5679D3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03" w:rsidRDefault="00A72303">
      <w:r>
        <w:separator/>
      </w:r>
    </w:p>
  </w:endnote>
  <w:endnote w:type="continuationSeparator" w:id="0">
    <w:p w:rsidR="00A72303" w:rsidRDefault="00A7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018D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018DD">
    <w:pPr>
      <w:pStyle w:val="a7"/>
    </w:pPr>
    <w:r w:rsidRPr="007018D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49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018D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018D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D7F42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7018D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03" w:rsidRDefault="00A72303">
      <w:r>
        <w:separator/>
      </w:r>
    </w:p>
  </w:footnote>
  <w:footnote w:type="continuationSeparator" w:id="0">
    <w:p w:rsidR="00A72303" w:rsidRDefault="00A72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AB"/>
    <w:rsid w:val="0000310D"/>
    <w:rsid w:val="000125DF"/>
    <w:rsid w:val="00013F37"/>
    <w:rsid w:val="000141AB"/>
    <w:rsid w:val="00026CDA"/>
    <w:rsid w:val="00040A06"/>
    <w:rsid w:val="00082981"/>
    <w:rsid w:val="00085F1C"/>
    <w:rsid w:val="00087949"/>
    <w:rsid w:val="00095E30"/>
    <w:rsid w:val="000B0CA1"/>
    <w:rsid w:val="000B26B2"/>
    <w:rsid w:val="000B55A1"/>
    <w:rsid w:val="000B7CF2"/>
    <w:rsid w:val="000C17E8"/>
    <w:rsid w:val="000C63AB"/>
    <w:rsid w:val="000D11A6"/>
    <w:rsid w:val="000D2C7A"/>
    <w:rsid w:val="000D32C2"/>
    <w:rsid w:val="000D6377"/>
    <w:rsid w:val="000D6EA8"/>
    <w:rsid w:val="000E3663"/>
    <w:rsid w:val="001121E3"/>
    <w:rsid w:val="0011781A"/>
    <w:rsid w:val="00125F14"/>
    <w:rsid w:val="001310A2"/>
    <w:rsid w:val="001468DA"/>
    <w:rsid w:val="0015597B"/>
    <w:rsid w:val="00156AF8"/>
    <w:rsid w:val="00172A27"/>
    <w:rsid w:val="00174562"/>
    <w:rsid w:val="00176ED0"/>
    <w:rsid w:val="00191A65"/>
    <w:rsid w:val="001A62ED"/>
    <w:rsid w:val="001A74CD"/>
    <w:rsid w:val="001B248F"/>
    <w:rsid w:val="001B6284"/>
    <w:rsid w:val="001D655E"/>
    <w:rsid w:val="001E2611"/>
    <w:rsid w:val="001E672F"/>
    <w:rsid w:val="001F11AD"/>
    <w:rsid w:val="0020556B"/>
    <w:rsid w:val="0021166E"/>
    <w:rsid w:val="00215743"/>
    <w:rsid w:val="00216EB8"/>
    <w:rsid w:val="002246CC"/>
    <w:rsid w:val="00237F2B"/>
    <w:rsid w:val="0024568D"/>
    <w:rsid w:val="002568B4"/>
    <w:rsid w:val="0028572B"/>
    <w:rsid w:val="002872E3"/>
    <w:rsid w:val="0028787C"/>
    <w:rsid w:val="002A181D"/>
    <w:rsid w:val="002A4339"/>
    <w:rsid w:val="002B3D53"/>
    <w:rsid w:val="002C203E"/>
    <w:rsid w:val="002D2DAE"/>
    <w:rsid w:val="002F2377"/>
    <w:rsid w:val="002F615A"/>
    <w:rsid w:val="003027AB"/>
    <w:rsid w:val="00310E6E"/>
    <w:rsid w:val="00324B67"/>
    <w:rsid w:val="00331420"/>
    <w:rsid w:val="00375CA2"/>
    <w:rsid w:val="00375FFC"/>
    <w:rsid w:val="00376094"/>
    <w:rsid w:val="003C3143"/>
    <w:rsid w:val="003C775A"/>
    <w:rsid w:val="003E6673"/>
    <w:rsid w:val="003F01B1"/>
    <w:rsid w:val="003F5327"/>
    <w:rsid w:val="004061C4"/>
    <w:rsid w:val="00417911"/>
    <w:rsid w:val="0042659E"/>
    <w:rsid w:val="00440E2F"/>
    <w:rsid w:val="00445D01"/>
    <w:rsid w:val="00454DD1"/>
    <w:rsid w:val="004A4474"/>
    <w:rsid w:val="004A597C"/>
    <w:rsid w:val="004B0B11"/>
    <w:rsid w:val="004B4C2B"/>
    <w:rsid w:val="004B5E5E"/>
    <w:rsid w:val="004E06E9"/>
    <w:rsid w:val="005063A0"/>
    <w:rsid w:val="00506631"/>
    <w:rsid w:val="00507AFD"/>
    <w:rsid w:val="005137C3"/>
    <w:rsid w:val="00522C82"/>
    <w:rsid w:val="005304CC"/>
    <w:rsid w:val="00531656"/>
    <w:rsid w:val="0055419C"/>
    <w:rsid w:val="00557284"/>
    <w:rsid w:val="0056326F"/>
    <w:rsid w:val="00566672"/>
    <w:rsid w:val="005679D3"/>
    <w:rsid w:val="005830A7"/>
    <w:rsid w:val="00583D04"/>
    <w:rsid w:val="00592E1F"/>
    <w:rsid w:val="005C04C3"/>
    <w:rsid w:val="005C0EB9"/>
    <w:rsid w:val="005C115E"/>
    <w:rsid w:val="005D4FB7"/>
    <w:rsid w:val="005E59E4"/>
    <w:rsid w:val="00601C22"/>
    <w:rsid w:val="00621D9C"/>
    <w:rsid w:val="0063395F"/>
    <w:rsid w:val="006451B4"/>
    <w:rsid w:val="006551CC"/>
    <w:rsid w:val="00656C43"/>
    <w:rsid w:val="0066003A"/>
    <w:rsid w:val="006703AD"/>
    <w:rsid w:val="00676B2C"/>
    <w:rsid w:val="00682B2F"/>
    <w:rsid w:val="00692292"/>
    <w:rsid w:val="00693D47"/>
    <w:rsid w:val="006A7C53"/>
    <w:rsid w:val="006C1E9E"/>
    <w:rsid w:val="006C60E0"/>
    <w:rsid w:val="006D44EF"/>
    <w:rsid w:val="006F5B44"/>
    <w:rsid w:val="006F5B91"/>
    <w:rsid w:val="007018DD"/>
    <w:rsid w:val="0071496C"/>
    <w:rsid w:val="00715A6F"/>
    <w:rsid w:val="00716FE7"/>
    <w:rsid w:val="00717A8B"/>
    <w:rsid w:val="0072781C"/>
    <w:rsid w:val="00732F48"/>
    <w:rsid w:val="0075150E"/>
    <w:rsid w:val="00755543"/>
    <w:rsid w:val="007637D5"/>
    <w:rsid w:val="0077080D"/>
    <w:rsid w:val="00777815"/>
    <w:rsid w:val="0078329C"/>
    <w:rsid w:val="00796FA4"/>
    <w:rsid w:val="007E321B"/>
    <w:rsid w:val="007F5EA8"/>
    <w:rsid w:val="00817B0D"/>
    <w:rsid w:val="008327E9"/>
    <w:rsid w:val="00834ABC"/>
    <w:rsid w:val="008400E7"/>
    <w:rsid w:val="0084659A"/>
    <w:rsid w:val="00863A9C"/>
    <w:rsid w:val="00872308"/>
    <w:rsid w:val="00896C8D"/>
    <w:rsid w:val="008A2B7A"/>
    <w:rsid w:val="008A5A6E"/>
    <w:rsid w:val="008B01BD"/>
    <w:rsid w:val="008B4D85"/>
    <w:rsid w:val="008D1F93"/>
    <w:rsid w:val="008D24AF"/>
    <w:rsid w:val="008E5F77"/>
    <w:rsid w:val="009171B7"/>
    <w:rsid w:val="00924FB8"/>
    <w:rsid w:val="00927EEA"/>
    <w:rsid w:val="00937E69"/>
    <w:rsid w:val="0094527D"/>
    <w:rsid w:val="00946617"/>
    <w:rsid w:val="00952F37"/>
    <w:rsid w:val="00961022"/>
    <w:rsid w:val="00972AEB"/>
    <w:rsid w:val="009835B8"/>
    <w:rsid w:val="00990FB1"/>
    <w:rsid w:val="009A001B"/>
    <w:rsid w:val="009B118E"/>
    <w:rsid w:val="009B3FE9"/>
    <w:rsid w:val="009B4C32"/>
    <w:rsid w:val="009F2E71"/>
    <w:rsid w:val="00A0337B"/>
    <w:rsid w:val="00A04902"/>
    <w:rsid w:val="00A10C26"/>
    <w:rsid w:val="00A259B3"/>
    <w:rsid w:val="00A33997"/>
    <w:rsid w:val="00A35BB1"/>
    <w:rsid w:val="00A70756"/>
    <w:rsid w:val="00A72303"/>
    <w:rsid w:val="00A83A0E"/>
    <w:rsid w:val="00A87A5D"/>
    <w:rsid w:val="00A905A4"/>
    <w:rsid w:val="00A93105"/>
    <w:rsid w:val="00AA3626"/>
    <w:rsid w:val="00AA3D39"/>
    <w:rsid w:val="00AA4C70"/>
    <w:rsid w:val="00AB104C"/>
    <w:rsid w:val="00AC413C"/>
    <w:rsid w:val="00AC568B"/>
    <w:rsid w:val="00AD141D"/>
    <w:rsid w:val="00AD5FC6"/>
    <w:rsid w:val="00AE03AF"/>
    <w:rsid w:val="00AE56AC"/>
    <w:rsid w:val="00AE6C35"/>
    <w:rsid w:val="00AF057B"/>
    <w:rsid w:val="00B04872"/>
    <w:rsid w:val="00B12D9C"/>
    <w:rsid w:val="00B267F8"/>
    <w:rsid w:val="00B4545E"/>
    <w:rsid w:val="00B4673C"/>
    <w:rsid w:val="00B55F7F"/>
    <w:rsid w:val="00B86376"/>
    <w:rsid w:val="00B95718"/>
    <w:rsid w:val="00BA6700"/>
    <w:rsid w:val="00BC5093"/>
    <w:rsid w:val="00BC602C"/>
    <w:rsid w:val="00BD0D0B"/>
    <w:rsid w:val="00BD7F42"/>
    <w:rsid w:val="00BE1952"/>
    <w:rsid w:val="00BE2C78"/>
    <w:rsid w:val="00BE3D5A"/>
    <w:rsid w:val="00BE5071"/>
    <w:rsid w:val="00BF0E22"/>
    <w:rsid w:val="00C07AA5"/>
    <w:rsid w:val="00C20CCB"/>
    <w:rsid w:val="00C6415F"/>
    <w:rsid w:val="00C92CEC"/>
    <w:rsid w:val="00CA6944"/>
    <w:rsid w:val="00CC4AE4"/>
    <w:rsid w:val="00CD2E1A"/>
    <w:rsid w:val="00CD4473"/>
    <w:rsid w:val="00CF2807"/>
    <w:rsid w:val="00CF45DB"/>
    <w:rsid w:val="00CF7732"/>
    <w:rsid w:val="00D031C8"/>
    <w:rsid w:val="00D058B1"/>
    <w:rsid w:val="00D157F4"/>
    <w:rsid w:val="00D16167"/>
    <w:rsid w:val="00D23982"/>
    <w:rsid w:val="00D244D6"/>
    <w:rsid w:val="00D33BBB"/>
    <w:rsid w:val="00D355E1"/>
    <w:rsid w:val="00D360C3"/>
    <w:rsid w:val="00D52FFD"/>
    <w:rsid w:val="00D566E9"/>
    <w:rsid w:val="00D61026"/>
    <w:rsid w:val="00D75F4F"/>
    <w:rsid w:val="00D80403"/>
    <w:rsid w:val="00DA244A"/>
    <w:rsid w:val="00DA60AC"/>
    <w:rsid w:val="00DA7E41"/>
    <w:rsid w:val="00E127ED"/>
    <w:rsid w:val="00E17CE0"/>
    <w:rsid w:val="00E320FA"/>
    <w:rsid w:val="00E37380"/>
    <w:rsid w:val="00E47A99"/>
    <w:rsid w:val="00E51371"/>
    <w:rsid w:val="00E71175"/>
    <w:rsid w:val="00E729BD"/>
    <w:rsid w:val="00E8356D"/>
    <w:rsid w:val="00E8733C"/>
    <w:rsid w:val="00E91181"/>
    <w:rsid w:val="00EA63D7"/>
    <w:rsid w:val="00EA779E"/>
    <w:rsid w:val="00EB4D2F"/>
    <w:rsid w:val="00EC10CD"/>
    <w:rsid w:val="00EC3C18"/>
    <w:rsid w:val="00ED0746"/>
    <w:rsid w:val="00ED4A66"/>
    <w:rsid w:val="00EF2D3E"/>
    <w:rsid w:val="00EF73BF"/>
    <w:rsid w:val="00F10710"/>
    <w:rsid w:val="00F204E1"/>
    <w:rsid w:val="00F263AE"/>
    <w:rsid w:val="00F2668C"/>
    <w:rsid w:val="00F36357"/>
    <w:rsid w:val="00F56C0E"/>
    <w:rsid w:val="00F624F4"/>
    <w:rsid w:val="00F63511"/>
    <w:rsid w:val="00F6758F"/>
    <w:rsid w:val="00F70BE1"/>
    <w:rsid w:val="00F94166"/>
    <w:rsid w:val="00FB19C0"/>
    <w:rsid w:val="00FB2C7C"/>
    <w:rsid w:val="00FC55C9"/>
    <w:rsid w:val="00FD2051"/>
    <w:rsid w:val="00FE104F"/>
    <w:rsid w:val="00FE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B267F8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B4E3-A444-40AB-88E4-BFF38D13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155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Company>h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weiph</cp:lastModifiedBy>
  <cp:revision>2</cp:revision>
  <cp:lastPrinted>2015-08-31T00:40:00Z</cp:lastPrinted>
  <dcterms:created xsi:type="dcterms:W3CDTF">2016-10-08T07:33:00Z</dcterms:created>
  <dcterms:modified xsi:type="dcterms:W3CDTF">2016-10-08T07:33:00Z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