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90732E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995DF4">
        <w:rPr>
          <w:rFonts w:ascii="仿宋_GB2312" w:eastAsia="仿宋_GB2312" w:hAnsi="仿宋_GB2312" w:cs="仿宋_GB2312" w:hint="eastAsia"/>
          <w:sz w:val="32"/>
          <w:szCs w:val="30"/>
        </w:rPr>
        <w:t>170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23A5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90732E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 w:rsidP="00C023A5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C023A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FC490A">
        <w:rPr>
          <w:rFonts w:ascii="仿宋_GB2312" w:eastAsia="仿宋_GB2312" w:hint="eastAsia"/>
          <w:kern w:val="20"/>
          <w:sz w:val="32"/>
          <w:szCs w:val="32"/>
        </w:rPr>
        <w:t>广州市天河红灯笼酒家</w:t>
      </w:r>
    </w:p>
    <w:p w:rsidR="009F2E71" w:rsidRDefault="00FC490A" w:rsidP="00C023A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张显莉  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电话：</w:t>
      </w:r>
      <w:r w:rsidR="00693594">
        <w:rPr>
          <w:rFonts w:ascii="仿宋_GB2312" w:eastAsia="仿宋_GB2312" w:hint="eastAsia"/>
          <w:kern w:val="20"/>
          <w:sz w:val="32"/>
          <w:szCs w:val="32"/>
        </w:rPr>
        <w:t>13688893060</w:t>
      </w:r>
    </w:p>
    <w:p w:rsidR="00213AA3" w:rsidRDefault="00213AA3" w:rsidP="00C023A5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FC490A">
        <w:rPr>
          <w:rFonts w:ascii="仿宋_GB2312" w:eastAsia="仿宋_GB2312" w:hAnsi="宋体" w:hint="eastAsia"/>
          <w:kern w:val="20"/>
          <w:sz w:val="32"/>
          <w:szCs w:val="30"/>
        </w:rPr>
        <w:t>000130365</w:t>
      </w:r>
    </w:p>
    <w:p w:rsidR="004B4C2B" w:rsidRDefault="00E47A99" w:rsidP="00C023A5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B02CB">
        <w:rPr>
          <w:rFonts w:ascii="仿宋_GB2312" w:eastAsia="仿宋_GB2312" w:hint="eastAsia"/>
          <w:spacing w:val="-9"/>
          <w:kern w:val="20"/>
          <w:sz w:val="32"/>
          <w:szCs w:val="32"/>
        </w:rPr>
        <w:t>体育</w:t>
      </w:r>
      <w:r w:rsidR="00FC490A">
        <w:rPr>
          <w:rFonts w:ascii="仿宋_GB2312" w:eastAsia="仿宋_GB2312" w:hint="eastAsia"/>
          <w:spacing w:val="-9"/>
          <w:kern w:val="20"/>
          <w:sz w:val="32"/>
          <w:szCs w:val="32"/>
        </w:rPr>
        <w:t>西路育蕾三街区32号</w:t>
      </w:r>
    </w:p>
    <w:p w:rsidR="0090732E" w:rsidRPr="0090732E" w:rsidRDefault="0090732E" w:rsidP="00C023A5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90732E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C023A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90732E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FC490A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FC490A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C490A">
        <w:rPr>
          <w:rFonts w:ascii="仿宋_GB2312" w:eastAsia="仿宋_GB2312" w:hint="eastAsia"/>
          <w:kern w:val="20"/>
          <w:sz w:val="32"/>
          <w:szCs w:val="32"/>
        </w:rPr>
        <w:t>起在上址经营中餐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FC490A">
        <w:rPr>
          <w:rFonts w:ascii="仿宋_GB2312" w:eastAsia="仿宋_GB2312" w:hint="eastAsia"/>
          <w:kern w:val="20"/>
          <w:sz w:val="32"/>
          <w:szCs w:val="32"/>
        </w:rPr>
        <w:t>149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FC490A">
        <w:rPr>
          <w:rFonts w:ascii="仿宋_GB2312" w:eastAsia="仿宋_GB2312" w:hint="eastAsia"/>
          <w:kern w:val="20"/>
          <w:sz w:val="32"/>
          <w:szCs w:val="32"/>
        </w:rPr>
        <w:t>4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个明火</w:t>
      </w:r>
      <w:r w:rsidR="00990F8C">
        <w:rPr>
          <w:rFonts w:ascii="仿宋_GB2312" w:eastAsia="仿宋_GB2312" w:hint="eastAsia"/>
          <w:kern w:val="20"/>
          <w:sz w:val="32"/>
          <w:szCs w:val="32"/>
        </w:rPr>
        <w:t>炉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头</w:t>
      </w:r>
      <w:r w:rsidR="00FC490A">
        <w:rPr>
          <w:rFonts w:ascii="仿宋_GB2312" w:eastAsia="仿宋_GB2312" w:hint="eastAsia"/>
          <w:kern w:val="20"/>
          <w:sz w:val="32"/>
          <w:szCs w:val="32"/>
        </w:rPr>
        <w:t>、</w:t>
      </w:r>
      <w:r w:rsidR="00DD5DF9">
        <w:rPr>
          <w:rFonts w:ascii="仿宋_GB2312" w:eastAsia="仿宋_GB2312" w:hint="eastAsia"/>
          <w:kern w:val="20"/>
          <w:sz w:val="32"/>
          <w:szCs w:val="32"/>
        </w:rPr>
        <w:t>1个炒锅</w:t>
      </w:r>
      <w:r w:rsidR="0030108F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经</w:t>
      </w:r>
      <w:r w:rsidR="00FC490A">
        <w:rPr>
          <w:rFonts w:ascii="仿宋_GB2312" w:eastAsia="仿宋_GB2312" w:hint="eastAsia"/>
          <w:kern w:val="20"/>
          <w:sz w:val="32"/>
          <w:szCs w:val="32"/>
        </w:rPr>
        <w:t>静电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处理低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C023A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C023A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C023A5" w:rsidRDefault="00C023A5" w:rsidP="00C023A5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2016年4月5日，本局向当事人送达了《行政处罚听证告知书》（穗天环听告[2016]71号），4月8日当事人书面向本局提交书面陈述申辩。经审核，当事人违法事实清楚，其陈述申辩不影响对违法事实的认定，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C023A5" w:rsidRDefault="00C023A5" w:rsidP="00C023A5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C023A5" w:rsidRDefault="00C023A5" w:rsidP="00C023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C023A5" w:rsidRDefault="00C023A5" w:rsidP="00C023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C023A5" w:rsidRDefault="00C023A5" w:rsidP="00C023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C023A5" w:rsidRPr="00FC1CAB" w:rsidRDefault="00C023A5" w:rsidP="00C023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 w:rsidR="00C023A5" w:rsidRDefault="00C023A5" w:rsidP="00C023A5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C023A5" w:rsidRPr="006F71CE" w:rsidRDefault="00C023A5" w:rsidP="00C023A5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日内向广州市环境保护局或者天河区人民政府提出行政复议申请，也可在6</w:t>
      </w: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个月内直接向广州铁路运输第一法院提起行政诉讼。行政复议、行政诉讼期间内，不得停止本决定的履行。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逾期不履行本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处罚决定的，本局将依法申请法院强制执行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023A5" w:rsidRPr="00337CE6" w:rsidRDefault="00C023A5" w:rsidP="00C023A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023A5" w:rsidRPr="006F71CE" w:rsidRDefault="00C023A5" w:rsidP="00C023A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023A5" w:rsidRDefault="00C023A5" w:rsidP="00C023A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023A5" w:rsidRDefault="00C023A5" w:rsidP="00C023A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C023A5" w:rsidRPr="0095796C" w:rsidRDefault="00C023A5" w:rsidP="00C023A5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2016年5月</w:t>
      </w:r>
      <w:r w:rsidR="00995DF4">
        <w:rPr>
          <w:rFonts w:hint="eastAsia"/>
          <w:kern w:val="20"/>
          <w:position w:val="0"/>
        </w:rPr>
        <w:t>23</w:t>
      </w:r>
      <w:r>
        <w:rPr>
          <w:rFonts w:hint="eastAsia"/>
          <w:kern w:val="20"/>
          <w:position w:val="0"/>
        </w:rPr>
        <w:t>日</w:t>
      </w:r>
    </w:p>
    <w:p w:rsidR="00C023A5" w:rsidRDefault="00C023A5" w:rsidP="00C023A5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C023A5" w:rsidRDefault="00C023A5" w:rsidP="00C023A5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C023A5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203" w:rsidRDefault="00274203">
      <w:r>
        <w:separator/>
      </w:r>
    </w:p>
  </w:endnote>
  <w:endnote w:type="continuationSeparator" w:id="1">
    <w:p w:rsidR="00274203" w:rsidRDefault="0027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E4EA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E4EA6">
    <w:pPr>
      <w:pStyle w:val="a7"/>
    </w:pPr>
    <w:r w:rsidRPr="003E4EA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98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E4EA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E4EA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95DF4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3E4EA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203" w:rsidRDefault="00274203">
      <w:r>
        <w:separator/>
      </w:r>
    </w:p>
  </w:footnote>
  <w:footnote w:type="continuationSeparator" w:id="1">
    <w:p w:rsidR="00274203" w:rsidRDefault="00274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30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D2C7A"/>
    <w:rsid w:val="000D5896"/>
    <w:rsid w:val="000D6EA8"/>
    <w:rsid w:val="000E3663"/>
    <w:rsid w:val="000E5404"/>
    <w:rsid w:val="000F08A1"/>
    <w:rsid w:val="000F7A15"/>
    <w:rsid w:val="00115534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4203"/>
    <w:rsid w:val="002853A8"/>
    <w:rsid w:val="002872E3"/>
    <w:rsid w:val="0028787C"/>
    <w:rsid w:val="0029082B"/>
    <w:rsid w:val="00296F9E"/>
    <w:rsid w:val="002A181D"/>
    <w:rsid w:val="002A7F12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0F56"/>
    <w:rsid w:val="0030108F"/>
    <w:rsid w:val="00301B64"/>
    <w:rsid w:val="00312D30"/>
    <w:rsid w:val="00313520"/>
    <w:rsid w:val="00314FFF"/>
    <w:rsid w:val="00331420"/>
    <w:rsid w:val="00340331"/>
    <w:rsid w:val="00355E5E"/>
    <w:rsid w:val="00372C65"/>
    <w:rsid w:val="0038084C"/>
    <w:rsid w:val="003848B3"/>
    <w:rsid w:val="003A2832"/>
    <w:rsid w:val="003B5E85"/>
    <w:rsid w:val="003D335C"/>
    <w:rsid w:val="003D39D9"/>
    <w:rsid w:val="003E4EA6"/>
    <w:rsid w:val="003F01B1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6A15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4291A"/>
    <w:rsid w:val="00557284"/>
    <w:rsid w:val="005630D6"/>
    <w:rsid w:val="0056326F"/>
    <w:rsid w:val="005641B3"/>
    <w:rsid w:val="00564D16"/>
    <w:rsid w:val="005658D4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671C6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F2E3E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0732E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90F8C"/>
    <w:rsid w:val="00995DF4"/>
    <w:rsid w:val="009B118E"/>
    <w:rsid w:val="009B4C32"/>
    <w:rsid w:val="009B4F4E"/>
    <w:rsid w:val="009B7C8F"/>
    <w:rsid w:val="009D011B"/>
    <w:rsid w:val="009F2E71"/>
    <w:rsid w:val="009F380A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476A"/>
    <w:rsid w:val="00C0193B"/>
    <w:rsid w:val="00C023A5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26E1"/>
    <w:rsid w:val="00C6415F"/>
    <w:rsid w:val="00C8555B"/>
    <w:rsid w:val="00C90BFA"/>
    <w:rsid w:val="00C92824"/>
    <w:rsid w:val="00C92CEC"/>
    <w:rsid w:val="00CA6944"/>
    <w:rsid w:val="00CC07B8"/>
    <w:rsid w:val="00CD2940"/>
    <w:rsid w:val="00CD4047"/>
    <w:rsid w:val="00CD4473"/>
    <w:rsid w:val="00CF26E1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D5DF9"/>
    <w:rsid w:val="00DF1EEF"/>
    <w:rsid w:val="00DF2478"/>
    <w:rsid w:val="00DF7C2C"/>
    <w:rsid w:val="00E06097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9701F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C023A5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770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5</cp:revision>
  <cp:lastPrinted>2016-02-15T03:17:00Z</cp:lastPrinted>
  <dcterms:created xsi:type="dcterms:W3CDTF">2016-05-04T07:53:00Z</dcterms:created>
  <dcterms:modified xsi:type="dcterms:W3CDTF">2016-05-25T00:44:00Z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