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DE291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B62D9F">
        <w:rPr>
          <w:rFonts w:ascii="仿宋_GB2312" w:eastAsia="仿宋_GB2312" w:hAnsi="仿宋_GB2312" w:cs="仿宋_GB2312" w:hint="eastAsia"/>
          <w:sz w:val="32"/>
          <w:szCs w:val="30"/>
        </w:rPr>
        <w:t>〕234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F470B2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E2914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F470B2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F470B2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BB3105">
        <w:rPr>
          <w:rFonts w:ascii="仿宋_GB2312" w:eastAsia="仿宋_GB2312" w:hint="eastAsia"/>
          <w:kern w:val="20"/>
          <w:sz w:val="32"/>
          <w:szCs w:val="32"/>
        </w:rPr>
        <w:t>市卡利娜西餐</w:t>
      </w:r>
      <w:r w:rsidR="008211C3">
        <w:rPr>
          <w:rFonts w:ascii="仿宋_GB2312" w:eastAsia="仿宋_GB2312" w:hint="eastAsia"/>
          <w:kern w:val="20"/>
          <w:sz w:val="32"/>
          <w:szCs w:val="32"/>
        </w:rPr>
        <w:t>有限公司</w:t>
      </w:r>
    </w:p>
    <w:p w:rsidR="004146C4" w:rsidRDefault="003472BA" w:rsidP="00F470B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BB3105">
        <w:rPr>
          <w:rFonts w:ascii="仿宋_GB2312" w:eastAsia="仿宋_GB2312" w:hint="eastAsia"/>
          <w:kern w:val="20"/>
          <w:sz w:val="32"/>
          <w:szCs w:val="32"/>
        </w:rPr>
        <w:t>SLOBODSKAYA  KARINA</w:t>
      </w:r>
    </w:p>
    <w:p w:rsidR="0042659E" w:rsidRPr="00D244D6" w:rsidRDefault="0042659E" w:rsidP="00F470B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BB3105">
        <w:rPr>
          <w:rFonts w:ascii="仿宋_GB2312" w:eastAsia="仿宋_GB2312" w:hAnsi="宋体" w:hint="eastAsia"/>
          <w:kern w:val="20"/>
          <w:sz w:val="32"/>
          <w:szCs w:val="30"/>
        </w:rPr>
        <w:t>0140</w:t>
      </w:r>
      <w:r w:rsidR="00915925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BB3105">
        <w:rPr>
          <w:rFonts w:ascii="仿宋_GB2312" w:eastAsia="仿宋_GB2312" w:hAnsi="宋体" w:hint="eastAsia"/>
          <w:kern w:val="20"/>
          <w:sz w:val="32"/>
          <w:szCs w:val="30"/>
        </w:rPr>
        <w:t>064359</w:t>
      </w:r>
    </w:p>
    <w:p w:rsidR="004B4C2B" w:rsidRDefault="00E47A99" w:rsidP="00F470B2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BB3105">
        <w:rPr>
          <w:rFonts w:ascii="仿宋_GB2312" w:eastAsia="仿宋_GB2312" w:hint="eastAsia"/>
          <w:spacing w:val="-9"/>
          <w:kern w:val="20"/>
          <w:sz w:val="32"/>
          <w:szCs w:val="32"/>
        </w:rPr>
        <w:t>9</w:t>
      </w:r>
      <w:r w:rsidR="008211C3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BB3105">
        <w:rPr>
          <w:rFonts w:ascii="仿宋_GB2312" w:eastAsia="仿宋_GB2312" w:hint="eastAsia"/>
          <w:spacing w:val="-9"/>
          <w:kern w:val="20"/>
          <w:sz w:val="32"/>
          <w:szCs w:val="32"/>
        </w:rPr>
        <w:t>109铺</w:t>
      </w:r>
    </w:p>
    <w:p w:rsidR="00DE2914" w:rsidRPr="00DE2914" w:rsidRDefault="00DE2914" w:rsidP="00F470B2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DE291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470B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DE291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B3105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5F363B">
        <w:rPr>
          <w:rFonts w:ascii="仿宋_GB2312" w:eastAsia="仿宋_GB2312" w:hAnsi="宋体" w:hint="eastAsia"/>
          <w:kern w:val="20"/>
          <w:sz w:val="32"/>
        </w:rPr>
        <w:t>环境影响</w:t>
      </w:r>
      <w:r w:rsidR="00BB3105">
        <w:rPr>
          <w:rFonts w:ascii="仿宋_GB2312" w:eastAsia="仿宋_GB2312" w:hAnsi="宋体" w:hint="eastAsia"/>
          <w:kern w:val="20"/>
          <w:sz w:val="32"/>
        </w:rPr>
        <w:t>评价</w:t>
      </w:r>
      <w:r w:rsidR="005F363B">
        <w:rPr>
          <w:rFonts w:ascii="仿宋_GB2312" w:eastAsia="仿宋_GB2312" w:hAnsi="宋体" w:hint="eastAsia"/>
          <w:kern w:val="20"/>
          <w:sz w:val="32"/>
        </w:rPr>
        <w:t>手续</w:t>
      </w:r>
      <w:r w:rsidR="00BB3105">
        <w:rPr>
          <w:rFonts w:ascii="仿宋_GB2312" w:eastAsia="仿宋_GB2312" w:hAnsi="宋体" w:hint="eastAsia"/>
          <w:kern w:val="20"/>
          <w:sz w:val="32"/>
        </w:rPr>
        <w:t>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B3105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B3105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B62D9F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9B543E">
        <w:rPr>
          <w:rFonts w:ascii="仿宋_GB2312" w:eastAsia="仿宋_GB2312" w:hint="eastAsia"/>
          <w:kern w:val="20"/>
          <w:sz w:val="32"/>
          <w:szCs w:val="32"/>
        </w:rPr>
        <w:t>103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5479C7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BB3105">
        <w:rPr>
          <w:rFonts w:ascii="仿宋_GB2312" w:eastAsia="仿宋_GB2312" w:hint="eastAsia"/>
          <w:kern w:val="20"/>
          <w:sz w:val="32"/>
          <w:szCs w:val="32"/>
        </w:rPr>
        <w:t>有电磁炉3个，</w:t>
      </w:r>
      <w:r w:rsidR="00BB3105">
        <w:rPr>
          <w:rFonts w:ascii="宋体" w:hAnsi="宋体" w:cs="宋体" w:hint="eastAsia"/>
          <w:kern w:val="20"/>
          <w:sz w:val="32"/>
          <w:szCs w:val="32"/>
        </w:rPr>
        <w:t>炸</w:t>
      </w:r>
      <w:r w:rsidR="005479C7">
        <w:rPr>
          <w:rFonts w:ascii="仿宋_GB2312" w:eastAsia="仿宋_GB2312" w:hint="eastAsia"/>
          <w:kern w:val="20"/>
          <w:sz w:val="32"/>
          <w:szCs w:val="32"/>
        </w:rPr>
        <w:t>炉</w:t>
      </w:r>
      <w:r w:rsidR="008211C3">
        <w:rPr>
          <w:rFonts w:ascii="仿宋_GB2312" w:eastAsia="仿宋_GB2312" w:hint="eastAsia"/>
          <w:kern w:val="20"/>
          <w:sz w:val="32"/>
          <w:szCs w:val="32"/>
        </w:rPr>
        <w:t>、烤箱各</w:t>
      </w:r>
      <w:r w:rsidR="00BB3105">
        <w:rPr>
          <w:rFonts w:ascii="仿宋_GB2312" w:eastAsia="仿宋_GB2312" w:hint="eastAsia"/>
          <w:kern w:val="20"/>
          <w:sz w:val="32"/>
          <w:szCs w:val="32"/>
        </w:rPr>
        <w:t>1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62D9F">
        <w:rPr>
          <w:rFonts w:ascii="仿宋_GB2312" w:eastAsia="仿宋_GB2312" w:hint="eastAsia"/>
          <w:kern w:val="20"/>
          <w:sz w:val="32"/>
          <w:szCs w:val="32"/>
        </w:rPr>
        <w:t>后</w:t>
      </w:r>
      <w:r w:rsidR="009B4C32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B62D9F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F470B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470B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BB3105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二十三条的规定。</w:t>
      </w:r>
    </w:p>
    <w:p w:rsidR="004A47DA" w:rsidRPr="00996A9D" w:rsidRDefault="004A47DA" w:rsidP="00F470B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3E3876">
        <w:rPr>
          <w:rFonts w:ascii="仿宋_GB2312" w:eastAsia="仿宋_GB2312" w:cs="宋体" w:hint="eastAsia"/>
          <w:kern w:val="0"/>
          <w:sz w:val="32"/>
          <w:szCs w:val="30"/>
        </w:rPr>
        <w:t>[2016]104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 w:rsidR="003E3876">
        <w:rPr>
          <w:rFonts w:ascii="仿宋_GB2312" w:eastAsia="仿宋_GB2312" w:cs="宋体" w:hint="eastAsia"/>
          <w:kern w:val="0"/>
          <w:sz w:val="32"/>
          <w:szCs w:val="30"/>
        </w:rPr>
        <w:t>向本局提交书面情况说明</w:t>
      </w:r>
      <w:r>
        <w:rPr>
          <w:rFonts w:ascii="仿宋_GB2312" w:eastAsia="仿宋_GB2312" w:cs="宋体" w:hint="eastAsia"/>
          <w:kern w:val="0"/>
          <w:sz w:val="32"/>
          <w:szCs w:val="30"/>
        </w:rPr>
        <w:t>，称其积极整改</w:t>
      </w:r>
      <w:r w:rsidR="003E3876">
        <w:rPr>
          <w:rFonts w:ascii="仿宋_GB2312" w:eastAsia="仿宋_GB2312" w:cs="宋体" w:hint="eastAsia"/>
          <w:kern w:val="0"/>
          <w:sz w:val="32"/>
          <w:szCs w:val="30"/>
        </w:rPr>
        <w:t>，正在抓紧办理有关</w:t>
      </w:r>
      <w:r w:rsidR="00F4689B">
        <w:rPr>
          <w:rFonts w:ascii="仿宋_GB2312" w:eastAsia="仿宋_GB2312" w:cs="宋体" w:hint="eastAsia"/>
          <w:kern w:val="0"/>
          <w:sz w:val="32"/>
          <w:szCs w:val="30"/>
        </w:rPr>
        <w:t>环保</w:t>
      </w:r>
      <w:r w:rsidR="003E3876">
        <w:rPr>
          <w:rFonts w:ascii="仿宋_GB2312" w:eastAsia="仿宋_GB2312" w:cs="宋体" w:hint="eastAsia"/>
          <w:kern w:val="0"/>
          <w:sz w:val="32"/>
          <w:szCs w:val="30"/>
        </w:rPr>
        <w:t>手续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4A47DA" w:rsidRDefault="004A47DA" w:rsidP="00F470B2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4A47DA" w:rsidRDefault="004A47DA" w:rsidP="00F470B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4A47DA" w:rsidRDefault="004A47DA" w:rsidP="00F470B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4A47DA" w:rsidRDefault="004A47DA" w:rsidP="00F470B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3E3876">
        <w:rPr>
          <w:rFonts w:ascii="仿宋_GB2312" w:eastAsia="仿宋_GB2312" w:hint="eastAsia"/>
          <w:sz w:val="32"/>
          <w:szCs w:val="30"/>
        </w:rPr>
        <w:t>、罚款人民币叁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3E3876">
        <w:rPr>
          <w:rFonts w:ascii="仿宋_GB2312" w:eastAsia="仿宋_GB2312" w:hint="eastAsia"/>
          <w:sz w:val="32"/>
          <w:szCs w:val="30"/>
          <w:u w:val="single"/>
        </w:rPr>
        <w:t>3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4A47DA" w:rsidRDefault="004A47DA" w:rsidP="00F470B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4A47DA" w:rsidRDefault="004A47DA" w:rsidP="00F470B2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A47DA" w:rsidRDefault="004A47DA" w:rsidP="00F470B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4A47DA" w:rsidRDefault="004A47DA" w:rsidP="00F470B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A47DA" w:rsidRDefault="004A47DA" w:rsidP="00F470B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470B2" w:rsidRDefault="00F470B2" w:rsidP="00F470B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A47DA" w:rsidRDefault="004A47DA" w:rsidP="00F470B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A47DA" w:rsidRPr="0028104E" w:rsidRDefault="004A47DA" w:rsidP="00F470B2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B62D9F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4A47DA" w:rsidRDefault="004A47DA" w:rsidP="00F470B2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4A47DA" w:rsidRDefault="004A47DA" w:rsidP="00F470B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4A47D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51" w:rsidRDefault="00036751">
      <w:r>
        <w:separator/>
      </w:r>
    </w:p>
  </w:endnote>
  <w:endnote w:type="continuationSeparator" w:id="1">
    <w:p w:rsidR="00036751" w:rsidRDefault="0003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477E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477EC">
    <w:pPr>
      <w:pStyle w:val="a7"/>
    </w:pPr>
    <w:r w:rsidRPr="00D477E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91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477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477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2D9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477E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51" w:rsidRDefault="00036751">
      <w:r>
        <w:separator/>
      </w:r>
    </w:p>
  </w:footnote>
  <w:footnote w:type="continuationSeparator" w:id="1">
    <w:p w:rsidR="00036751" w:rsidRDefault="0003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6751"/>
    <w:rsid w:val="000809E6"/>
    <w:rsid w:val="00082981"/>
    <w:rsid w:val="000845AA"/>
    <w:rsid w:val="000B0CA1"/>
    <w:rsid w:val="000B5267"/>
    <w:rsid w:val="000B7CF2"/>
    <w:rsid w:val="000C4D50"/>
    <w:rsid w:val="000D2C7A"/>
    <w:rsid w:val="000D6EA8"/>
    <w:rsid w:val="000E3663"/>
    <w:rsid w:val="000E4D4C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76983"/>
    <w:rsid w:val="002872E3"/>
    <w:rsid w:val="0028787C"/>
    <w:rsid w:val="002A181D"/>
    <w:rsid w:val="002A19E9"/>
    <w:rsid w:val="002B280A"/>
    <w:rsid w:val="002B3D53"/>
    <w:rsid w:val="002C203E"/>
    <w:rsid w:val="002C45B1"/>
    <w:rsid w:val="002D3C89"/>
    <w:rsid w:val="002F2377"/>
    <w:rsid w:val="00331420"/>
    <w:rsid w:val="003472BA"/>
    <w:rsid w:val="003A661E"/>
    <w:rsid w:val="003E3876"/>
    <w:rsid w:val="003F01B1"/>
    <w:rsid w:val="004146C4"/>
    <w:rsid w:val="00417911"/>
    <w:rsid w:val="004234E3"/>
    <w:rsid w:val="0042659E"/>
    <w:rsid w:val="00440E2F"/>
    <w:rsid w:val="004770D0"/>
    <w:rsid w:val="00494F8C"/>
    <w:rsid w:val="004A4474"/>
    <w:rsid w:val="004A47DA"/>
    <w:rsid w:val="004B4C2B"/>
    <w:rsid w:val="004B5E5E"/>
    <w:rsid w:val="004C1FA5"/>
    <w:rsid w:val="004E06E9"/>
    <w:rsid w:val="005003E9"/>
    <w:rsid w:val="005063A0"/>
    <w:rsid w:val="0053465C"/>
    <w:rsid w:val="005479C7"/>
    <w:rsid w:val="00550E42"/>
    <w:rsid w:val="00557284"/>
    <w:rsid w:val="0056326F"/>
    <w:rsid w:val="00565352"/>
    <w:rsid w:val="005830A7"/>
    <w:rsid w:val="00583D04"/>
    <w:rsid w:val="005A72E2"/>
    <w:rsid w:val="005C0EB9"/>
    <w:rsid w:val="005C115E"/>
    <w:rsid w:val="005F363B"/>
    <w:rsid w:val="00604B4C"/>
    <w:rsid w:val="00621D9C"/>
    <w:rsid w:val="00627119"/>
    <w:rsid w:val="0063395F"/>
    <w:rsid w:val="006451B4"/>
    <w:rsid w:val="006551CC"/>
    <w:rsid w:val="00674509"/>
    <w:rsid w:val="00682B2F"/>
    <w:rsid w:val="00692292"/>
    <w:rsid w:val="006A7C53"/>
    <w:rsid w:val="006C60E0"/>
    <w:rsid w:val="006D501A"/>
    <w:rsid w:val="006D515A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47DB"/>
    <w:rsid w:val="0078329C"/>
    <w:rsid w:val="007939D8"/>
    <w:rsid w:val="00794C31"/>
    <w:rsid w:val="00796FA4"/>
    <w:rsid w:val="007A67E0"/>
    <w:rsid w:val="007B3F5E"/>
    <w:rsid w:val="007C737B"/>
    <w:rsid w:val="007E321B"/>
    <w:rsid w:val="00804D93"/>
    <w:rsid w:val="008211C3"/>
    <w:rsid w:val="008327E9"/>
    <w:rsid w:val="008400E7"/>
    <w:rsid w:val="00863A9C"/>
    <w:rsid w:val="008714EC"/>
    <w:rsid w:val="00872308"/>
    <w:rsid w:val="00896C8D"/>
    <w:rsid w:val="008A1F8C"/>
    <w:rsid w:val="008A2B7A"/>
    <w:rsid w:val="008A3D0E"/>
    <w:rsid w:val="008A5A6E"/>
    <w:rsid w:val="008D24AF"/>
    <w:rsid w:val="00915925"/>
    <w:rsid w:val="009171B7"/>
    <w:rsid w:val="00927EEA"/>
    <w:rsid w:val="00933921"/>
    <w:rsid w:val="00941595"/>
    <w:rsid w:val="0094527D"/>
    <w:rsid w:val="00952F37"/>
    <w:rsid w:val="009545B7"/>
    <w:rsid w:val="00972AEB"/>
    <w:rsid w:val="009B118E"/>
    <w:rsid w:val="009B4C32"/>
    <w:rsid w:val="009B543E"/>
    <w:rsid w:val="009D3C22"/>
    <w:rsid w:val="009D79FB"/>
    <w:rsid w:val="009F2E71"/>
    <w:rsid w:val="00A0337B"/>
    <w:rsid w:val="00A04902"/>
    <w:rsid w:val="00A10C26"/>
    <w:rsid w:val="00A200F3"/>
    <w:rsid w:val="00A33997"/>
    <w:rsid w:val="00A35F0B"/>
    <w:rsid w:val="00A64BE3"/>
    <w:rsid w:val="00A6620C"/>
    <w:rsid w:val="00A82474"/>
    <w:rsid w:val="00A83CC8"/>
    <w:rsid w:val="00A93105"/>
    <w:rsid w:val="00AA4C70"/>
    <w:rsid w:val="00AA785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62D9F"/>
    <w:rsid w:val="00B713D1"/>
    <w:rsid w:val="00B820E8"/>
    <w:rsid w:val="00B86376"/>
    <w:rsid w:val="00B95718"/>
    <w:rsid w:val="00B95F4C"/>
    <w:rsid w:val="00BA6700"/>
    <w:rsid w:val="00BB3105"/>
    <w:rsid w:val="00BC5093"/>
    <w:rsid w:val="00BD0D0B"/>
    <w:rsid w:val="00BD4ECF"/>
    <w:rsid w:val="00BD5B3A"/>
    <w:rsid w:val="00BE5071"/>
    <w:rsid w:val="00C0554F"/>
    <w:rsid w:val="00C07AA5"/>
    <w:rsid w:val="00C20CCB"/>
    <w:rsid w:val="00C2706E"/>
    <w:rsid w:val="00C41140"/>
    <w:rsid w:val="00C6415F"/>
    <w:rsid w:val="00C7024B"/>
    <w:rsid w:val="00C8095C"/>
    <w:rsid w:val="00C92CEC"/>
    <w:rsid w:val="00CA6944"/>
    <w:rsid w:val="00CA7605"/>
    <w:rsid w:val="00CD4473"/>
    <w:rsid w:val="00CD4CB0"/>
    <w:rsid w:val="00CE4648"/>
    <w:rsid w:val="00CF7732"/>
    <w:rsid w:val="00D157F4"/>
    <w:rsid w:val="00D16167"/>
    <w:rsid w:val="00D23982"/>
    <w:rsid w:val="00D244D6"/>
    <w:rsid w:val="00D46B92"/>
    <w:rsid w:val="00D477EC"/>
    <w:rsid w:val="00D52FFD"/>
    <w:rsid w:val="00D63078"/>
    <w:rsid w:val="00D63B48"/>
    <w:rsid w:val="00D734BB"/>
    <w:rsid w:val="00D74200"/>
    <w:rsid w:val="00D838D2"/>
    <w:rsid w:val="00D946E3"/>
    <w:rsid w:val="00DA244A"/>
    <w:rsid w:val="00DA60AC"/>
    <w:rsid w:val="00DA7E41"/>
    <w:rsid w:val="00DB7E32"/>
    <w:rsid w:val="00DC4724"/>
    <w:rsid w:val="00DE2914"/>
    <w:rsid w:val="00DE342B"/>
    <w:rsid w:val="00E00720"/>
    <w:rsid w:val="00E05BC2"/>
    <w:rsid w:val="00E1286A"/>
    <w:rsid w:val="00E16107"/>
    <w:rsid w:val="00E24E97"/>
    <w:rsid w:val="00E34146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F2D3E"/>
    <w:rsid w:val="00F204E1"/>
    <w:rsid w:val="00F263AE"/>
    <w:rsid w:val="00F2668C"/>
    <w:rsid w:val="00F4689B"/>
    <w:rsid w:val="00F470B2"/>
    <w:rsid w:val="00F56C0E"/>
    <w:rsid w:val="00F624F4"/>
    <w:rsid w:val="00F63511"/>
    <w:rsid w:val="00F63EA6"/>
    <w:rsid w:val="00F679B9"/>
    <w:rsid w:val="00F70BE1"/>
    <w:rsid w:val="00F72011"/>
    <w:rsid w:val="00F90FA8"/>
    <w:rsid w:val="00F9164D"/>
    <w:rsid w:val="00FB19C0"/>
    <w:rsid w:val="00FB2C7C"/>
    <w:rsid w:val="00FB324F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4A47D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2016-05-05T07:31:00Z</cp:lastPrinted>
  <dcterms:created xsi:type="dcterms:W3CDTF">2016-06-21T01:27:00Z</dcterms:created>
  <dcterms:modified xsi:type="dcterms:W3CDTF">2016-07-19T09:21:00Z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