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2016</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2</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当事人：纪雁春（“广州市天河区珠江新城花盛湾牛肉火锅店”经营者）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营业执照注册号：440106601063765</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广州市天河区珠江新城花城大道88号自编四层之一403</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经查实：当事人</w:t>
      </w:r>
      <w:r>
        <w:rPr>
          <w:rFonts w:hint="eastAsia" w:ascii="仿宋_GB2312" w:hAnsi="宋体" w:eastAsia="仿宋_GB2312"/>
          <w:kern w:val="20"/>
          <w:sz w:val="32"/>
        </w:rPr>
        <w:t>于2014年已办理环境影响审批手续（穗天环管影〔2014〕143号），于</w:t>
      </w:r>
      <w:r>
        <w:rPr>
          <w:rFonts w:hint="eastAsia" w:ascii="仿宋_GB2312" w:eastAsia="仿宋_GB2312"/>
          <w:kern w:val="20"/>
          <w:sz w:val="32"/>
          <w:szCs w:val="32"/>
        </w:rPr>
        <w:t>2014年12月起在上址开业，主要经营中餐，厨房设为3个炒炉，油烟经静电处理高空排放，废水经三级隔油隔渣后排入市政管网，</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eastAsia="仿宋_GB2312"/>
          <w:kern w:val="20"/>
          <w:sz w:val="32"/>
          <w:szCs w:val="32"/>
        </w:rPr>
      </w:pP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2015年11月25日，本局向当事人送达了《行政处罚听证告知书》（穗天环听告[2015]243号），当事人在法定期限内未向本局提交书面陈述和申辩。经审核，上述违法事实清楚，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2、罚款人民币贰万元整（￥</w:t>
      </w:r>
      <w:r>
        <w:rPr>
          <w:rFonts w:hint="eastAsia" w:ascii="仿宋_GB2312" w:eastAsia="仿宋_GB2312"/>
          <w:sz w:val="32"/>
          <w:szCs w:val="30"/>
          <w:u w:val="single"/>
        </w:rPr>
        <w:t>20000.00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2016年1月5日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3F2"/>
    <w:rsid w:val="00006940"/>
    <w:rsid w:val="00013F37"/>
    <w:rsid w:val="000141AB"/>
    <w:rsid w:val="00055CB0"/>
    <w:rsid w:val="00062873"/>
    <w:rsid w:val="00065149"/>
    <w:rsid w:val="00082981"/>
    <w:rsid w:val="000B0CA1"/>
    <w:rsid w:val="000B79EB"/>
    <w:rsid w:val="000B7CF2"/>
    <w:rsid w:val="000D2C7A"/>
    <w:rsid w:val="000D6EA8"/>
    <w:rsid w:val="000E3663"/>
    <w:rsid w:val="0011781A"/>
    <w:rsid w:val="00125F14"/>
    <w:rsid w:val="001310A2"/>
    <w:rsid w:val="001468DA"/>
    <w:rsid w:val="001478E1"/>
    <w:rsid w:val="0015597B"/>
    <w:rsid w:val="001637F2"/>
    <w:rsid w:val="00172A27"/>
    <w:rsid w:val="00174562"/>
    <w:rsid w:val="00176ED0"/>
    <w:rsid w:val="00180453"/>
    <w:rsid w:val="00190B42"/>
    <w:rsid w:val="00191A65"/>
    <w:rsid w:val="001A62ED"/>
    <w:rsid w:val="001B248F"/>
    <w:rsid w:val="001C4F6E"/>
    <w:rsid w:val="001D6A90"/>
    <w:rsid w:val="001D7F66"/>
    <w:rsid w:val="001E5CB9"/>
    <w:rsid w:val="001E672F"/>
    <w:rsid w:val="001F325A"/>
    <w:rsid w:val="0021166E"/>
    <w:rsid w:val="00213AA3"/>
    <w:rsid w:val="00215453"/>
    <w:rsid w:val="00215743"/>
    <w:rsid w:val="00216EB8"/>
    <w:rsid w:val="00223C4C"/>
    <w:rsid w:val="00233183"/>
    <w:rsid w:val="0024568D"/>
    <w:rsid w:val="002707E5"/>
    <w:rsid w:val="0028104E"/>
    <w:rsid w:val="002853A8"/>
    <w:rsid w:val="002872E3"/>
    <w:rsid w:val="0028787C"/>
    <w:rsid w:val="002A181D"/>
    <w:rsid w:val="002B3D53"/>
    <w:rsid w:val="002C203E"/>
    <w:rsid w:val="002F2377"/>
    <w:rsid w:val="00316119"/>
    <w:rsid w:val="00331420"/>
    <w:rsid w:val="00373360"/>
    <w:rsid w:val="003B5E85"/>
    <w:rsid w:val="003D248F"/>
    <w:rsid w:val="003D39D9"/>
    <w:rsid w:val="003F01B1"/>
    <w:rsid w:val="00417911"/>
    <w:rsid w:val="0042659E"/>
    <w:rsid w:val="004315F5"/>
    <w:rsid w:val="0043470A"/>
    <w:rsid w:val="00434DC1"/>
    <w:rsid w:val="00440E2F"/>
    <w:rsid w:val="00461BF8"/>
    <w:rsid w:val="004976B4"/>
    <w:rsid w:val="004A0D3E"/>
    <w:rsid w:val="004A4474"/>
    <w:rsid w:val="004B4107"/>
    <w:rsid w:val="004B4C2B"/>
    <w:rsid w:val="004B5E5E"/>
    <w:rsid w:val="004E06E9"/>
    <w:rsid w:val="004E4C6F"/>
    <w:rsid w:val="004E6D53"/>
    <w:rsid w:val="004F35C5"/>
    <w:rsid w:val="005063A0"/>
    <w:rsid w:val="00525F25"/>
    <w:rsid w:val="005416C2"/>
    <w:rsid w:val="0054291A"/>
    <w:rsid w:val="00557284"/>
    <w:rsid w:val="0056326F"/>
    <w:rsid w:val="00564D16"/>
    <w:rsid w:val="005830A7"/>
    <w:rsid w:val="00583D04"/>
    <w:rsid w:val="005942E0"/>
    <w:rsid w:val="005C0EB9"/>
    <w:rsid w:val="005C115E"/>
    <w:rsid w:val="005C47F4"/>
    <w:rsid w:val="00601E9A"/>
    <w:rsid w:val="00621D9C"/>
    <w:rsid w:val="0063395F"/>
    <w:rsid w:val="006451B4"/>
    <w:rsid w:val="0065500C"/>
    <w:rsid w:val="006551CC"/>
    <w:rsid w:val="00682B2F"/>
    <w:rsid w:val="00692292"/>
    <w:rsid w:val="006A25C2"/>
    <w:rsid w:val="006A606F"/>
    <w:rsid w:val="006A7C53"/>
    <w:rsid w:val="006C60E0"/>
    <w:rsid w:val="006F2147"/>
    <w:rsid w:val="006F27EA"/>
    <w:rsid w:val="006F5B44"/>
    <w:rsid w:val="006F5B91"/>
    <w:rsid w:val="0071496C"/>
    <w:rsid w:val="00715A6F"/>
    <w:rsid w:val="00716FE7"/>
    <w:rsid w:val="00717A8B"/>
    <w:rsid w:val="00732F48"/>
    <w:rsid w:val="00756754"/>
    <w:rsid w:val="007637D5"/>
    <w:rsid w:val="0078329C"/>
    <w:rsid w:val="007859D3"/>
    <w:rsid w:val="00796FA4"/>
    <w:rsid w:val="007A4387"/>
    <w:rsid w:val="007B619B"/>
    <w:rsid w:val="007E321B"/>
    <w:rsid w:val="007E3C9E"/>
    <w:rsid w:val="007F1E09"/>
    <w:rsid w:val="008327E9"/>
    <w:rsid w:val="008400E7"/>
    <w:rsid w:val="00862699"/>
    <w:rsid w:val="00863A9C"/>
    <w:rsid w:val="00872308"/>
    <w:rsid w:val="00884F42"/>
    <w:rsid w:val="00896C8D"/>
    <w:rsid w:val="008A2B7A"/>
    <w:rsid w:val="008A5A6E"/>
    <w:rsid w:val="008B6DB1"/>
    <w:rsid w:val="008D24AF"/>
    <w:rsid w:val="008D28D3"/>
    <w:rsid w:val="008D58B7"/>
    <w:rsid w:val="008D6CD4"/>
    <w:rsid w:val="009171B7"/>
    <w:rsid w:val="00927EEA"/>
    <w:rsid w:val="00934808"/>
    <w:rsid w:val="0094527D"/>
    <w:rsid w:val="009460FD"/>
    <w:rsid w:val="00952F37"/>
    <w:rsid w:val="00953731"/>
    <w:rsid w:val="00972AEB"/>
    <w:rsid w:val="00985437"/>
    <w:rsid w:val="009B118E"/>
    <w:rsid w:val="009B4C32"/>
    <w:rsid w:val="009C5C48"/>
    <w:rsid w:val="009F2E71"/>
    <w:rsid w:val="00A0337B"/>
    <w:rsid w:val="00A04902"/>
    <w:rsid w:val="00A10C26"/>
    <w:rsid w:val="00A16297"/>
    <w:rsid w:val="00A33997"/>
    <w:rsid w:val="00A77B2C"/>
    <w:rsid w:val="00A77DDC"/>
    <w:rsid w:val="00A93105"/>
    <w:rsid w:val="00AA4C70"/>
    <w:rsid w:val="00AB104C"/>
    <w:rsid w:val="00AC413C"/>
    <w:rsid w:val="00AC568B"/>
    <w:rsid w:val="00AD5FC6"/>
    <w:rsid w:val="00AE03AF"/>
    <w:rsid w:val="00AE56AC"/>
    <w:rsid w:val="00AE6C35"/>
    <w:rsid w:val="00AF057B"/>
    <w:rsid w:val="00B04872"/>
    <w:rsid w:val="00B4545E"/>
    <w:rsid w:val="00B55F7F"/>
    <w:rsid w:val="00B60104"/>
    <w:rsid w:val="00B67822"/>
    <w:rsid w:val="00B86376"/>
    <w:rsid w:val="00B909F2"/>
    <w:rsid w:val="00B914A6"/>
    <w:rsid w:val="00B95718"/>
    <w:rsid w:val="00BA5DD0"/>
    <w:rsid w:val="00BA6700"/>
    <w:rsid w:val="00BA75F1"/>
    <w:rsid w:val="00BB2247"/>
    <w:rsid w:val="00BC3918"/>
    <w:rsid w:val="00BC5093"/>
    <w:rsid w:val="00BC6D46"/>
    <w:rsid w:val="00BD0D0B"/>
    <w:rsid w:val="00BE5071"/>
    <w:rsid w:val="00C07AA5"/>
    <w:rsid w:val="00C168FB"/>
    <w:rsid w:val="00C20CCB"/>
    <w:rsid w:val="00C271D6"/>
    <w:rsid w:val="00C43186"/>
    <w:rsid w:val="00C45C48"/>
    <w:rsid w:val="00C6415F"/>
    <w:rsid w:val="00C8199C"/>
    <w:rsid w:val="00C92CEC"/>
    <w:rsid w:val="00CA6944"/>
    <w:rsid w:val="00CB115C"/>
    <w:rsid w:val="00CD4473"/>
    <w:rsid w:val="00CD63E8"/>
    <w:rsid w:val="00CF7732"/>
    <w:rsid w:val="00D07F11"/>
    <w:rsid w:val="00D157F4"/>
    <w:rsid w:val="00D16167"/>
    <w:rsid w:val="00D23982"/>
    <w:rsid w:val="00D244D6"/>
    <w:rsid w:val="00D52FFD"/>
    <w:rsid w:val="00D8269D"/>
    <w:rsid w:val="00D85F5D"/>
    <w:rsid w:val="00DA244A"/>
    <w:rsid w:val="00DA60AC"/>
    <w:rsid w:val="00DA7E41"/>
    <w:rsid w:val="00DF1EEF"/>
    <w:rsid w:val="00E3474F"/>
    <w:rsid w:val="00E47A99"/>
    <w:rsid w:val="00E51371"/>
    <w:rsid w:val="00E57D60"/>
    <w:rsid w:val="00E74025"/>
    <w:rsid w:val="00E8250C"/>
    <w:rsid w:val="00E82E74"/>
    <w:rsid w:val="00E83379"/>
    <w:rsid w:val="00E8733C"/>
    <w:rsid w:val="00E90906"/>
    <w:rsid w:val="00E91181"/>
    <w:rsid w:val="00EA63D7"/>
    <w:rsid w:val="00EC10CD"/>
    <w:rsid w:val="00ED0746"/>
    <w:rsid w:val="00ED5AC6"/>
    <w:rsid w:val="00EF2D3E"/>
    <w:rsid w:val="00F06305"/>
    <w:rsid w:val="00F204E1"/>
    <w:rsid w:val="00F263AE"/>
    <w:rsid w:val="00F2668C"/>
    <w:rsid w:val="00F342D5"/>
    <w:rsid w:val="00F5651D"/>
    <w:rsid w:val="00F56C0E"/>
    <w:rsid w:val="00F624F4"/>
    <w:rsid w:val="00F63511"/>
    <w:rsid w:val="00F70BE1"/>
    <w:rsid w:val="00F75FF2"/>
    <w:rsid w:val="00FB19C0"/>
    <w:rsid w:val="00FB2C7C"/>
    <w:rsid w:val="00FC55C9"/>
    <w:rsid w:val="00FD2051"/>
    <w:rsid w:val="00FD3367"/>
    <w:rsid w:val="00FE19C0"/>
    <w:rsid w:val="1D8F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138</Words>
  <Characters>792</Characters>
  <Lines>6</Lines>
  <Paragraphs>1</Paragraphs>
  <TotalTime>4</TotalTime>
  <ScaleCrop>false</ScaleCrop>
  <LinksUpToDate>false</LinksUpToDate>
  <CharactersWithSpaces>929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2016-01-04T07:51:00Z</dcterms:created>
  <dc:creator>彭兴琼</dc:creator>
  <cp:lastModifiedBy>傅乙</cp:lastModifiedBy>
  <cp:lastPrinted>2015-11-02T02:59:00Z</cp:lastPrinted>
  <dcterms:modified xsi:type="dcterms:W3CDTF">2018-07-05T02:33:01Z</dcterms:modified>
  <dc:title>穗天环听告字【2004】号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