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1578A9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6C7A31">
        <w:rPr>
          <w:rFonts w:ascii="仿宋_GB2312" w:eastAsia="仿宋_GB2312" w:hAnsi="仿宋_GB2312" w:cs="仿宋_GB2312" w:hint="eastAsia"/>
          <w:sz w:val="32"/>
          <w:szCs w:val="30"/>
        </w:rPr>
        <w:t>289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1578A9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1578A9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935119">
        <w:rPr>
          <w:rFonts w:ascii="仿宋_GB2312" w:eastAsia="仿宋_GB2312" w:hint="eastAsia"/>
          <w:kern w:val="20"/>
          <w:sz w:val="32"/>
          <w:szCs w:val="32"/>
        </w:rPr>
        <w:t>广州</w:t>
      </w:r>
      <w:r w:rsidR="00553316">
        <w:rPr>
          <w:rFonts w:ascii="仿宋_GB2312" w:eastAsia="仿宋_GB2312" w:hint="eastAsia"/>
          <w:kern w:val="20"/>
          <w:sz w:val="32"/>
          <w:szCs w:val="32"/>
        </w:rPr>
        <w:t>碧宝世餐饮</w:t>
      </w:r>
      <w:r w:rsidR="00EA0A5C">
        <w:rPr>
          <w:rFonts w:ascii="仿宋_GB2312" w:eastAsia="仿宋_GB2312" w:hint="eastAsia"/>
          <w:kern w:val="20"/>
          <w:sz w:val="32"/>
          <w:szCs w:val="32"/>
        </w:rPr>
        <w:t>有限公司</w:t>
      </w:r>
    </w:p>
    <w:p w:rsidR="00213AA3" w:rsidRDefault="00BC2E86" w:rsidP="001578A9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 w:rsidR="006C7A31">
        <w:rPr>
          <w:rFonts w:ascii="仿宋_GB2312" w:eastAsia="仿宋_GB2312" w:hint="eastAsia"/>
          <w:kern w:val="20"/>
          <w:sz w:val="32"/>
          <w:szCs w:val="32"/>
        </w:rPr>
        <w:t>SHIN HWAL</w:t>
      </w:r>
      <w:r w:rsidR="00553316">
        <w:rPr>
          <w:rFonts w:ascii="仿宋_GB2312" w:eastAsia="仿宋_GB2312" w:hint="eastAsia"/>
          <w:kern w:val="20"/>
          <w:sz w:val="32"/>
          <w:szCs w:val="32"/>
        </w:rPr>
        <w:t xml:space="preserve">YONG   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553316">
        <w:rPr>
          <w:rFonts w:ascii="仿宋_GB2312" w:eastAsia="仿宋_GB2312" w:hint="eastAsia"/>
          <w:kern w:val="20"/>
          <w:sz w:val="32"/>
          <w:szCs w:val="32"/>
        </w:rPr>
        <w:t>38051538</w:t>
      </w:r>
    </w:p>
    <w:p w:rsidR="001E35CF" w:rsidRDefault="00553316" w:rsidP="001578A9">
      <w:pPr>
        <w:spacing w:line="48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int="eastAsia"/>
          <w:kern w:val="20"/>
          <w:sz w:val="32"/>
          <w:szCs w:val="32"/>
        </w:rPr>
        <w:t>统一社会信用代码</w:t>
      </w:r>
      <w:r w:rsidR="001E35CF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>91440101593717946N</w:t>
      </w:r>
    </w:p>
    <w:p w:rsidR="00A80527" w:rsidRDefault="00E47A99" w:rsidP="001578A9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753DE6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 w:rsidRPr="00753DE6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553316">
        <w:rPr>
          <w:rFonts w:ascii="仿宋_GB2312" w:eastAsia="仿宋_GB2312" w:hint="eastAsia"/>
          <w:spacing w:val="-9"/>
          <w:kern w:val="20"/>
          <w:sz w:val="32"/>
          <w:szCs w:val="32"/>
        </w:rPr>
        <w:t>兴盛路8号106、107房</w:t>
      </w:r>
    </w:p>
    <w:p w:rsidR="001578A9" w:rsidRPr="001578A9" w:rsidRDefault="001578A9" w:rsidP="001578A9">
      <w:pPr>
        <w:spacing w:line="48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01115B">
        <w:rPr>
          <w:rFonts w:ascii="黑体" w:eastAsia="黑体" w:hint="eastAsia"/>
          <w:spacing w:val="-9"/>
          <w:kern w:val="20"/>
          <w:sz w:val="32"/>
          <w:szCs w:val="32"/>
        </w:rPr>
        <w:t>一、环境违法事</w:t>
      </w:r>
      <w:r w:rsidR="004A6BC7">
        <w:rPr>
          <w:rFonts w:ascii="黑体" w:eastAsia="黑体" w:hint="eastAsia"/>
          <w:spacing w:val="-9"/>
          <w:kern w:val="20"/>
          <w:sz w:val="32"/>
          <w:szCs w:val="32"/>
        </w:rPr>
        <w:t>实</w:t>
      </w:r>
      <w:r w:rsidRPr="0001115B">
        <w:rPr>
          <w:rFonts w:ascii="黑体" w:eastAsia="黑体" w:hint="eastAsia"/>
          <w:spacing w:val="-9"/>
          <w:kern w:val="20"/>
          <w:sz w:val="32"/>
          <w:szCs w:val="32"/>
        </w:rPr>
        <w:t>和证据</w:t>
      </w:r>
    </w:p>
    <w:p w:rsidR="00884104" w:rsidRDefault="00553316" w:rsidP="001578A9">
      <w:pPr>
        <w:spacing w:line="480" w:lineRule="exact"/>
        <w:ind w:firstLineChars="200" w:firstLine="640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经查</w:t>
      </w:r>
      <w:r w:rsidR="001578A9">
        <w:rPr>
          <w:rFonts w:ascii="仿宋_GB2312" w:eastAsia="仿宋_GB2312" w:hAnsi="宋体" w:hint="eastAsia"/>
          <w:kern w:val="0"/>
          <w:sz w:val="32"/>
        </w:rPr>
        <w:t>实</w:t>
      </w:r>
      <w:r>
        <w:rPr>
          <w:rFonts w:ascii="仿宋_GB2312" w:eastAsia="仿宋_GB2312" w:hAnsi="宋体" w:hint="eastAsia"/>
          <w:kern w:val="0"/>
          <w:sz w:val="32"/>
        </w:rPr>
        <w:t>：你单位在上址经营西餐</w:t>
      </w:r>
      <w:r w:rsidR="00884104">
        <w:rPr>
          <w:rFonts w:ascii="仿宋_GB2312" w:eastAsia="仿宋_GB2312" w:hAnsi="宋体" w:hint="eastAsia"/>
          <w:kern w:val="0"/>
          <w:sz w:val="32"/>
        </w:rPr>
        <w:t>，</w:t>
      </w:r>
      <w:r>
        <w:rPr>
          <w:rFonts w:ascii="仿宋_GB2312" w:eastAsia="仿宋_GB2312" w:hAnsi="宋体" w:hint="eastAsia"/>
          <w:kern w:val="0"/>
          <w:sz w:val="32"/>
        </w:rPr>
        <w:t>厨房设有双排炸炉、六头煲仔炉各1个，废水经三级隔油隔渣处理后排入市政管网，油烟经净化器处理后高空排放。</w:t>
      </w:r>
      <w:r w:rsidR="00796390">
        <w:rPr>
          <w:rFonts w:ascii="仿宋_GB2312" w:eastAsia="仿宋_GB2312" w:hAnsi="宋体" w:hint="eastAsia"/>
          <w:kern w:val="0"/>
          <w:sz w:val="32"/>
        </w:rPr>
        <w:t>2016</w:t>
      </w:r>
      <w:r w:rsidR="00884104">
        <w:rPr>
          <w:rFonts w:ascii="仿宋_GB2312" w:eastAsia="仿宋_GB2312" w:hAnsi="宋体" w:hint="eastAsia"/>
          <w:kern w:val="0"/>
          <w:sz w:val="32"/>
        </w:rPr>
        <w:t>年</w:t>
      </w:r>
      <w:r>
        <w:rPr>
          <w:rFonts w:ascii="仿宋_GB2312" w:eastAsia="仿宋_GB2312" w:hAnsi="宋体" w:hint="eastAsia"/>
          <w:kern w:val="0"/>
          <w:sz w:val="32"/>
        </w:rPr>
        <w:t>4</w:t>
      </w:r>
      <w:r w:rsidR="00884104">
        <w:rPr>
          <w:rFonts w:ascii="仿宋_GB2312" w:eastAsia="仿宋_GB2312" w:hAnsi="宋体" w:hint="eastAsia"/>
          <w:kern w:val="0"/>
          <w:sz w:val="32"/>
        </w:rPr>
        <w:t>月</w:t>
      </w:r>
      <w:r>
        <w:rPr>
          <w:rFonts w:ascii="仿宋_GB2312" w:eastAsia="仿宋_GB2312" w:hAnsi="宋体" w:hint="eastAsia"/>
          <w:kern w:val="0"/>
          <w:sz w:val="32"/>
        </w:rPr>
        <w:t>28</w:t>
      </w:r>
      <w:r w:rsidR="00884104">
        <w:rPr>
          <w:rFonts w:ascii="仿宋_GB2312" w:eastAsia="仿宋_GB2312" w:hAnsi="宋体" w:hint="eastAsia"/>
          <w:kern w:val="0"/>
          <w:sz w:val="32"/>
        </w:rPr>
        <w:t>日，广州市环境监理所天河监理二站</w:t>
      </w:r>
      <w:r w:rsidR="00612908">
        <w:rPr>
          <w:rFonts w:ascii="仿宋_GB2312" w:eastAsia="仿宋_GB2312" w:hAnsi="宋体" w:hint="eastAsia"/>
          <w:kern w:val="0"/>
          <w:sz w:val="32"/>
        </w:rPr>
        <w:t>在你公司正常经营</w:t>
      </w:r>
      <w:r w:rsidR="00796390">
        <w:rPr>
          <w:rFonts w:ascii="仿宋_GB2312" w:eastAsia="仿宋_GB2312" w:hAnsi="宋体" w:hint="eastAsia"/>
          <w:kern w:val="0"/>
          <w:sz w:val="32"/>
        </w:rPr>
        <w:t>情况下，</w:t>
      </w:r>
      <w:r w:rsidR="00884104">
        <w:rPr>
          <w:rFonts w:ascii="仿宋_GB2312" w:eastAsia="仿宋_GB2312" w:hAnsi="宋体" w:hint="eastAsia"/>
          <w:kern w:val="0"/>
          <w:sz w:val="32"/>
        </w:rPr>
        <w:t>对</w:t>
      </w:r>
      <w:r w:rsidR="00796390">
        <w:rPr>
          <w:rFonts w:ascii="仿宋_GB2312" w:eastAsia="仿宋_GB2312" w:hAnsi="宋体" w:hint="eastAsia"/>
          <w:kern w:val="0"/>
          <w:sz w:val="32"/>
        </w:rPr>
        <w:t>废水处理后排放口进行现场采样监测，监测结果报告显示：</w:t>
      </w:r>
      <w:r w:rsidR="00884104">
        <w:rPr>
          <w:rFonts w:ascii="仿宋_GB2312" w:eastAsia="仿宋_GB2312" w:hAnsi="宋体" w:hint="eastAsia"/>
          <w:kern w:val="0"/>
          <w:sz w:val="32"/>
        </w:rPr>
        <w:t>CODcr排放浓度为</w:t>
      </w:r>
      <w:r>
        <w:rPr>
          <w:rFonts w:ascii="仿宋_GB2312" w:eastAsia="仿宋_GB2312" w:hAnsi="宋体" w:hint="eastAsia"/>
          <w:kern w:val="0"/>
          <w:sz w:val="32"/>
        </w:rPr>
        <w:t>732</w:t>
      </w:r>
      <w:r w:rsidR="00884104">
        <w:rPr>
          <w:rFonts w:ascii="仿宋_GB2312" w:eastAsia="仿宋_GB2312" w:hAnsi="宋体" w:hint="eastAsia"/>
          <w:kern w:val="0"/>
          <w:sz w:val="32"/>
        </w:rPr>
        <w:t>mg/L</w:t>
      </w:r>
      <w:r w:rsidR="00796390">
        <w:rPr>
          <w:rFonts w:ascii="仿宋_GB2312" w:eastAsia="仿宋_GB2312" w:hAnsi="宋体" w:hint="eastAsia"/>
          <w:kern w:val="0"/>
          <w:sz w:val="32"/>
        </w:rPr>
        <w:t>（标准：</w:t>
      </w:r>
      <w:r w:rsidR="00264DFD">
        <w:rPr>
          <w:rFonts w:ascii="仿宋_GB2312" w:eastAsia="仿宋_GB2312" w:hAnsi="宋体" w:hint="eastAsia"/>
          <w:kern w:val="0"/>
          <w:sz w:val="32"/>
        </w:rPr>
        <w:t>50</w:t>
      </w:r>
      <w:r w:rsidR="00796390">
        <w:rPr>
          <w:rFonts w:ascii="仿宋_GB2312" w:eastAsia="仿宋_GB2312" w:hAnsi="宋体" w:hint="eastAsia"/>
          <w:kern w:val="0"/>
          <w:sz w:val="32"/>
        </w:rPr>
        <w:t>0mg/L）</w:t>
      </w:r>
      <w:r w:rsidR="00884104">
        <w:rPr>
          <w:rFonts w:ascii="仿宋_GB2312" w:eastAsia="仿宋_GB2312" w:hAnsi="宋体" w:hint="eastAsia"/>
          <w:kern w:val="0"/>
          <w:sz w:val="32"/>
        </w:rPr>
        <w:t>，超出《水污染物排放限值》（DB44/26-2001</w:t>
      </w:r>
      <w:r w:rsidR="005D6DCD">
        <w:rPr>
          <w:rFonts w:ascii="仿宋_GB2312" w:eastAsia="仿宋_GB2312" w:hAnsi="宋体" w:hint="eastAsia"/>
          <w:kern w:val="0"/>
          <w:sz w:val="32"/>
        </w:rPr>
        <w:t>）中规定的相应污染物最高允许排放浓度。本</w:t>
      </w:r>
      <w:r w:rsidR="00884104">
        <w:rPr>
          <w:rFonts w:ascii="仿宋_GB2312" w:eastAsia="仿宋_GB2312" w:hAnsi="宋体" w:hint="eastAsia"/>
          <w:kern w:val="0"/>
          <w:sz w:val="32"/>
        </w:rPr>
        <w:t>局已于</w:t>
      </w:r>
      <w:r>
        <w:rPr>
          <w:rFonts w:ascii="仿宋_GB2312" w:eastAsia="仿宋_GB2312" w:hAnsi="宋体" w:hint="eastAsia"/>
          <w:kern w:val="0"/>
          <w:sz w:val="32"/>
        </w:rPr>
        <w:t>5</w:t>
      </w:r>
      <w:r w:rsidR="00884104">
        <w:rPr>
          <w:rFonts w:ascii="仿宋_GB2312" w:eastAsia="仿宋_GB2312" w:hAnsi="宋体" w:hint="eastAsia"/>
          <w:kern w:val="0"/>
          <w:sz w:val="32"/>
        </w:rPr>
        <w:t>月</w:t>
      </w:r>
      <w:r>
        <w:rPr>
          <w:rFonts w:ascii="仿宋_GB2312" w:eastAsia="仿宋_GB2312" w:hAnsi="宋体" w:hint="eastAsia"/>
          <w:kern w:val="0"/>
          <w:sz w:val="32"/>
        </w:rPr>
        <w:t>23</w:t>
      </w:r>
      <w:r w:rsidR="00884104">
        <w:rPr>
          <w:rFonts w:ascii="仿宋_GB2312" w:eastAsia="仿宋_GB2312" w:hAnsi="宋体" w:hint="eastAsia"/>
          <w:kern w:val="0"/>
          <w:sz w:val="32"/>
        </w:rPr>
        <w:t>日</w:t>
      </w:r>
      <w:r w:rsidR="005D6DCD">
        <w:rPr>
          <w:rFonts w:ascii="仿宋_GB2312" w:eastAsia="仿宋_GB2312" w:hAnsi="宋体" w:hint="eastAsia"/>
          <w:kern w:val="0"/>
          <w:sz w:val="32"/>
        </w:rPr>
        <w:t>责令当事人立即改正污水超标排放的违法行</w:t>
      </w:r>
      <w:r w:rsidR="00264DFD">
        <w:rPr>
          <w:rFonts w:ascii="仿宋_GB2312" w:eastAsia="仿宋_GB2312" w:hAnsi="宋体" w:hint="eastAsia"/>
          <w:kern w:val="0"/>
          <w:sz w:val="32"/>
        </w:rPr>
        <w:t>为</w:t>
      </w:r>
      <w:r w:rsidR="00884104">
        <w:rPr>
          <w:rFonts w:ascii="仿宋_GB2312" w:eastAsia="仿宋_GB2312" w:hAnsi="宋体" w:hint="eastAsia"/>
          <w:kern w:val="0"/>
          <w:sz w:val="32"/>
        </w:rPr>
        <w:t>。</w:t>
      </w:r>
    </w:p>
    <w:p w:rsidR="00884104" w:rsidRDefault="00884104" w:rsidP="001578A9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以上</w:t>
      </w:r>
      <w:r w:rsidR="00264DFD">
        <w:rPr>
          <w:rFonts w:ascii="仿宋_GB2312" w:eastAsia="仿宋_GB2312" w:hAnsi="仿宋_GB2312" w:cs="仿宋_GB2312" w:hint="eastAsia"/>
          <w:kern w:val="20"/>
          <w:sz w:val="32"/>
          <w:szCs w:val="32"/>
        </w:rPr>
        <w:t>事实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有《询问笔录》、《监测报告》、《</w:t>
      </w:r>
      <w:r>
        <w:rPr>
          <w:rFonts w:ascii="仿宋_GB2312" w:eastAsia="仿宋_GB2312" w:hAnsi="宋体" w:hint="eastAsia"/>
          <w:kern w:val="0"/>
          <w:sz w:val="32"/>
        </w:rPr>
        <w:t>责令改正违法行为决定书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》等证据为证。</w:t>
      </w:r>
    </w:p>
    <w:p w:rsidR="001578A9" w:rsidRPr="00A71C66" w:rsidRDefault="001578A9" w:rsidP="001578A9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</w:t>
      </w:r>
      <w:r>
        <w:rPr>
          <w:rFonts w:ascii="仿宋_GB2312" w:eastAsia="仿宋_GB2312" w:hAnsi="宋体" w:hint="eastAsia"/>
          <w:kern w:val="0"/>
          <w:sz w:val="32"/>
        </w:rPr>
        <w:t>违反了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《中华人民共和国水污染防治法》</w:t>
      </w:r>
      <w:r>
        <w:rPr>
          <w:rFonts w:ascii="仿宋_GB2312" w:eastAsia="仿宋_GB2312" w:hAnsi="宋体" w:hint="eastAsia"/>
          <w:kern w:val="0"/>
          <w:sz w:val="32"/>
        </w:rPr>
        <w:t>第九条的</w:t>
      </w:r>
      <w:r>
        <w:rPr>
          <w:rFonts w:ascii="仿宋_GB2312" w:eastAsia="仿宋_GB2312" w:cs="宋体" w:hint="eastAsia"/>
          <w:kern w:val="0"/>
          <w:sz w:val="32"/>
          <w:szCs w:val="30"/>
        </w:rPr>
        <w:t>规定。</w:t>
      </w:r>
    </w:p>
    <w:p w:rsidR="001578A9" w:rsidRDefault="001578A9" w:rsidP="001578A9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2016年7月1日，本局向当事人送达了《行政处罚听证告知书》（穗天环听告[2016]182号），当事人在法定期限内未向我局提出书面陈述和申辩。经审核，上述违法事实清楚，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1578A9" w:rsidRDefault="001578A9" w:rsidP="001578A9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1578A9" w:rsidRDefault="001578A9" w:rsidP="001578A9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</w:rPr>
        <w:t>经核算，你单位2016年1月份应缴污水排污费为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￥</w:t>
      </w:r>
      <w:r>
        <w:rPr>
          <w:rFonts w:ascii="仿宋_GB2312" w:eastAsia="仿宋_GB2312" w:hAnsi="宋体" w:hint="eastAsia"/>
          <w:spacing w:val="-8"/>
          <w:kern w:val="20"/>
          <w:sz w:val="32"/>
          <w:u w:val="single"/>
        </w:rPr>
        <w:t>150.57</w:t>
      </w:r>
      <w:r>
        <w:rPr>
          <w:rFonts w:ascii="仿宋_GB2312" w:eastAsia="仿宋_GB2312" w:hAnsi="宋体" w:hint="eastAsia"/>
          <w:kern w:val="20"/>
          <w:sz w:val="32"/>
        </w:rPr>
        <w:t>元。我局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ascii="仿宋_GB2312" w:eastAsia="仿宋_GB2312" w:hAnsi="宋体" w:hint="eastAsia"/>
          <w:kern w:val="20"/>
          <w:sz w:val="32"/>
        </w:rPr>
        <w:t>决定对你单位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作出如下行政处罚</w:t>
      </w:r>
      <w:r>
        <w:rPr>
          <w:rFonts w:ascii="仿宋_GB2312" w:eastAsia="仿宋_GB2312" w:hAnsi="宋体" w:hint="eastAsia"/>
          <w:kern w:val="20"/>
          <w:sz w:val="32"/>
        </w:rPr>
        <w:t>：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罚款人民币￥</w:t>
      </w:r>
      <w:r>
        <w:rPr>
          <w:rFonts w:ascii="仿宋_GB2312" w:eastAsia="仿宋_GB2312" w:hAnsi="宋体" w:hint="eastAsia"/>
          <w:spacing w:val="-8"/>
          <w:kern w:val="20"/>
          <w:sz w:val="32"/>
          <w:u w:val="single"/>
        </w:rPr>
        <w:t>750.00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元。</w:t>
      </w:r>
    </w:p>
    <w:p w:rsidR="001578A9" w:rsidRPr="00FC1CAB" w:rsidRDefault="001578A9" w:rsidP="001578A9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 w:rsidR="001578A9" w:rsidRDefault="001578A9" w:rsidP="001578A9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1578A9" w:rsidRPr="006F71CE" w:rsidRDefault="001578A9" w:rsidP="001578A9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日内向广州市环境保护局或者天河区人民政府提出行政复议申请，也可在6</w:t>
      </w:r>
      <w:r w:rsidRPr="00672272">
        <w:rPr>
          <w:rFonts w:ascii="仿宋_GB2312" w:eastAsia="仿宋_GB2312" w:hAnsi="宋体" w:cs="宋体" w:hint="eastAsia"/>
          <w:kern w:val="0"/>
          <w:sz w:val="32"/>
          <w:szCs w:val="32"/>
        </w:rPr>
        <w:t>个月内直接向广州铁路运输第一法院提起行政诉讼。行政复议、行政诉讼期间内，不得停止本决定的履行。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逾期不履行本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处罚决定的，本局将依法申请法院强制执行</w:t>
      </w:r>
      <w:r w:rsidRPr="006F71C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578A9" w:rsidRPr="00337CE6" w:rsidRDefault="001578A9" w:rsidP="001578A9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1578A9" w:rsidRDefault="001578A9" w:rsidP="001578A9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1578A9" w:rsidRDefault="001578A9" w:rsidP="001578A9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1578A9" w:rsidRPr="0095796C" w:rsidRDefault="001578A9" w:rsidP="001578A9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042895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6C7A31">
        <w:rPr>
          <w:rFonts w:hint="eastAsia"/>
          <w:kern w:val="20"/>
          <w:position w:val="0"/>
        </w:rPr>
        <w:t>10</w:t>
      </w:r>
      <w:r>
        <w:rPr>
          <w:rFonts w:hint="eastAsia"/>
          <w:kern w:val="20"/>
          <w:position w:val="0"/>
        </w:rPr>
        <w:t>日</w:t>
      </w:r>
    </w:p>
    <w:p w:rsidR="001578A9" w:rsidRDefault="001578A9" w:rsidP="001578A9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1578A9" w:rsidRDefault="001578A9" w:rsidP="001578A9">
      <w:pPr>
        <w:spacing w:line="48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1578A9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E1" w:rsidRDefault="002445E1">
      <w:r>
        <w:separator/>
      </w:r>
    </w:p>
  </w:endnote>
  <w:endnote w:type="continuationSeparator" w:id="1">
    <w:p w:rsidR="002445E1" w:rsidRDefault="0024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665B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665BF">
    <w:pPr>
      <w:pStyle w:val="a7"/>
    </w:pPr>
    <w:r w:rsidRPr="009665B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214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9665BF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9665BF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0281A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9665BF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E1" w:rsidRDefault="002445E1">
      <w:r>
        <w:separator/>
      </w:r>
    </w:p>
  </w:footnote>
  <w:footnote w:type="continuationSeparator" w:id="1">
    <w:p w:rsidR="002445E1" w:rsidRDefault="00244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17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53ED"/>
    <w:rsid w:val="00035C6D"/>
    <w:rsid w:val="00035D69"/>
    <w:rsid w:val="0003722D"/>
    <w:rsid w:val="00042895"/>
    <w:rsid w:val="00042CE5"/>
    <w:rsid w:val="00055CB0"/>
    <w:rsid w:val="00065149"/>
    <w:rsid w:val="00067347"/>
    <w:rsid w:val="0007022A"/>
    <w:rsid w:val="00072BCF"/>
    <w:rsid w:val="000805FB"/>
    <w:rsid w:val="00081260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36B6"/>
    <w:rsid w:val="0015597B"/>
    <w:rsid w:val="001578A9"/>
    <w:rsid w:val="001632AA"/>
    <w:rsid w:val="001637F2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4F6E"/>
    <w:rsid w:val="001D22F9"/>
    <w:rsid w:val="001D69FF"/>
    <w:rsid w:val="001D6A90"/>
    <w:rsid w:val="001D7F66"/>
    <w:rsid w:val="001E35CF"/>
    <w:rsid w:val="001E672F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45E1"/>
    <w:rsid w:val="0024568D"/>
    <w:rsid w:val="0024631E"/>
    <w:rsid w:val="0024697E"/>
    <w:rsid w:val="00250AE2"/>
    <w:rsid w:val="00250E4D"/>
    <w:rsid w:val="002568B2"/>
    <w:rsid w:val="00264DFD"/>
    <w:rsid w:val="00271D34"/>
    <w:rsid w:val="0027271A"/>
    <w:rsid w:val="002853A8"/>
    <w:rsid w:val="002872E3"/>
    <w:rsid w:val="0028787C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82E"/>
    <w:rsid w:val="00301B64"/>
    <w:rsid w:val="00313520"/>
    <w:rsid w:val="00314FFF"/>
    <w:rsid w:val="00325236"/>
    <w:rsid w:val="00331420"/>
    <w:rsid w:val="00340331"/>
    <w:rsid w:val="00346341"/>
    <w:rsid w:val="00355E5E"/>
    <w:rsid w:val="00372C65"/>
    <w:rsid w:val="00376148"/>
    <w:rsid w:val="003848B3"/>
    <w:rsid w:val="00391272"/>
    <w:rsid w:val="003B5E85"/>
    <w:rsid w:val="003D335C"/>
    <w:rsid w:val="003D39D9"/>
    <w:rsid w:val="003F01B1"/>
    <w:rsid w:val="003F42E1"/>
    <w:rsid w:val="003F5675"/>
    <w:rsid w:val="00412663"/>
    <w:rsid w:val="00414C3B"/>
    <w:rsid w:val="004167AE"/>
    <w:rsid w:val="00417911"/>
    <w:rsid w:val="00422293"/>
    <w:rsid w:val="004244F0"/>
    <w:rsid w:val="0042659E"/>
    <w:rsid w:val="00431B79"/>
    <w:rsid w:val="00440E2F"/>
    <w:rsid w:val="00446073"/>
    <w:rsid w:val="00453CB3"/>
    <w:rsid w:val="004664B5"/>
    <w:rsid w:val="0049052E"/>
    <w:rsid w:val="00491BCD"/>
    <w:rsid w:val="00492B89"/>
    <w:rsid w:val="004978E8"/>
    <w:rsid w:val="00497C58"/>
    <w:rsid w:val="004A4474"/>
    <w:rsid w:val="004A6BC7"/>
    <w:rsid w:val="004B4AE6"/>
    <w:rsid w:val="004B4C2B"/>
    <w:rsid w:val="004B5E5E"/>
    <w:rsid w:val="004D551F"/>
    <w:rsid w:val="004E06E9"/>
    <w:rsid w:val="004E48BB"/>
    <w:rsid w:val="004E4C6F"/>
    <w:rsid w:val="004E55C8"/>
    <w:rsid w:val="004E699C"/>
    <w:rsid w:val="004E6D53"/>
    <w:rsid w:val="004E772C"/>
    <w:rsid w:val="004F2E61"/>
    <w:rsid w:val="004F3E4B"/>
    <w:rsid w:val="004F6231"/>
    <w:rsid w:val="004F77D8"/>
    <w:rsid w:val="005043E2"/>
    <w:rsid w:val="005063A0"/>
    <w:rsid w:val="005156AF"/>
    <w:rsid w:val="005166FE"/>
    <w:rsid w:val="00525FAF"/>
    <w:rsid w:val="00533EF1"/>
    <w:rsid w:val="0054291A"/>
    <w:rsid w:val="00542EBC"/>
    <w:rsid w:val="00553316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D6DCD"/>
    <w:rsid w:val="005E3EC6"/>
    <w:rsid w:val="005E481E"/>
    <w:rsid w:val="005E4A23"/>
    <w:rsid w:val="005E6E96"/>
    <w:rsid w:val="005F6152"/>
    <w:rsid w:val="00601E9A"/>
    <w:rsid w:val="006123BD"/>
    <w:rsid w:val="00612908"/>
    <w:rsid w:val="00621D9C"/>
    <w:rsid w:val="006233CC"/>
    <w:rsid w:val="0063395F"/>
    <w:rsid w:val="00637A47"/>
    <w:rsid w:val="006451B4"/>
    <w:rsid w:val="00645453"/>
    <w:rsid w:val="00652705"/>
    <w:rsid w:val="00653C34"/>
    <w:rsid w:val="0065500C"/>
    <w:rsid w:val="006551CC"/>
    <w:rsid w:val="0066227A"/>
    <w:rsid w:val="006663AD"/>
    <w:rsid w:val="00682B2F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7A31"/>
    <w:rsid w:val="006D4DB6"/>
    <w:rsid w:val="006E3D12"/>
    <w:rsid w:val="006F2147"/>
    <w:rsid w:val="006F27EA"/>
    <w:rsid w:val="006F5B44"/>
    <w:rsid w:val="006F5B91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37D5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3E23"/>
    <w:rsid w:val="007D1726"/>
    <w:rsid w:val="007D7CD9"/>
    <w:rsid w:val="007E321B"/>
    <w:rsid w:val="007F4515"/>
    <w:rsid w:val="0080472D"/>
    <w:rsid w:val="0081492B"/>
    <w:rsid w:val="00815362"/>
    <w:rsid w:val="00822BE8"/>
    <w:rsid w:val="00831A1F"/>
    <w:rsid w:val="008327E9"/>
    <w:rsid w:val="00835F26"/>
    <w:rsid w:val="00836C22"/>
    <w:rsid w:val="008400E7"/>
    <w:rsid w:val="0085159C"/>
    <w:rsid w:val="008516BF"/>
    <w:rsid w:val="0085456D"/>
    <w:rsid w:val="00863A9C"/>
    <w:rsid w:val="00871C3A"/>
    <w:rsid w:val="00872308"/>
    <w:rsid w:val="00876B69"/>
    <w:rsid w:val="008779FD"/>
    <w:rsid w:val="008806F5"/>
    <w:rsid w:val="00884104"/>
    <w:rsid w:val="00887BB2"/>
    <w:rsid w:val="00896C8D"/>
    <w:rsid w:val="00896D9B"/>
    <w:rsid w:val="008A082D"/>
    <w:rsid w:val="008A2B7A"/>
    <w:rsid w:val="008A5A6E"/>
    <w:rsid w:val="008B412B"/>
    <w:rsid w:val="008B6420"/>
    <w:rsid w:val="008C0155"/>
    <w:rsid w:val="008C05B7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71B7"/>
    <w:rsid w:val="00927EEA"/>
    <w:rsid w:val="00934808"/>
    <w:rsid w:val="00935119"/>
    <w:rsid w:val="00942D85"/>
    <w:rsid w:val="00942E8C"/>
    <w:rsid w:val="00944AB2"/>
    <w:rsid w:val="0094527D"/>
    <w:rsid w:val="009455DA"/>
    <w:rsid w:val="009460FD"/>
    <w:rsid w:val="00952F37"/>
    <w:rsid w:val="00953731"/>
    <w:rsid w:val="00962C86"/>
    <w:rsid w:val="009665BF"/>
    <w:rsid w:val="00972AEB"/>
    <w:rsid w:val="00974326"/>
    <w:rsid w:val="009748F4"/>
    <w:rsid w:val="00974EC9"/>
    <w:rsid w:val="009823FC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33997"/>
    <w:rsid w:val="00A41F61"/>
    <w:rsid w:val="00A508AD"/>
    <w:rsid w:val="00A56809"/>
    <w:rsid w:val="00A617EA"/>
    <w:rsid w:val="00A62E09"/>
    <w:rsid w:val="00A63DA7"/>
    <w:rsid w:val="00A65F28"/>
    <w:rsid w:val="00A724D7"/>
    <w:rsid w:val="00A77B2C"/>
    <w:rsid w:val="00A77DDC"/>
    <w:rsid w:val="00A80527"/>
    <w:rsid w:val="00A93105"/>
    <w:rsid w:val="00AA0A9B"/>
    <w:rsid w:val="00AA4C70"/>
    <w:rsid w:val="00AB104C"/>
    <w:rsid w:val="00AC413C"/>
    <w:rsid w:val="00AC568B"/>
    <w:rsid w:val="00AD0829"/>
    <w:rsid w:val="00AD5FC6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5CC3"/>
    <w:rsid w:val="00B24E36"/>
    <w:rsid w:val="00B378F1"/>
    <w:rsid w:val="00B44FCB"/>
    <w:rsid w:val="00B4545E"/>
    <w:rsid w:val="00B51400"/>
    <w:rsid w:val="00B55F7F"/>
    <w:rsid w:val="00B578DB"/>
    <w:rsid w:val="00B60104"/>
    <w:rsid w:val="00B767F3"/>
    <w:rsid w:val="00B86376"/>
    <w:rsid w:val="00B900EC"/>
    <w:rsid w:val="00B955B7"/>
    <w:rsid w:val="00B95718"/>
    <w:rsid w:val="00B962C2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20CCB"/>
    <w:rsid w:val="00C22760"/>
    <w:rsid w:val="00C271D6"/>
    <w:rsid w:val="00C43580"/>
    <w:rsid w:val="00C44F86"/>
    <w:rsid w:val="00C56AAB"/>
    <w:rsid w:val="00C6415F"/>
    <w:rsid w:val="00C8555B"/>
    <w:rsid w:val="00C92824"/>
    <w:rsid w:val="00C92CEC"/>
    <w:rsid w:val="00CA5023"/>
    <w:rsid w:val="00CA6944"/>
    <w:rsid w:val="00CD2940"/>
    <w:rsid w:val="00CD4047"/>
    <w:rsid w:val="00CD4473"/>
    <w:rsid w:val="00CF7732"/>
    <w:rsid w:val="00D032CC"/>
    <w:rsid w:val="00D100A3"/>
    <w:rsid w:val="00D157F4"/>
    <w:rsid w:val="00D16167"/>
    <w:rsid w:val="00D23982"/>
    <w:rsid w:val="00D244D6"/>
    <w:rsid w:val="00D310A4"/>
    <w:rsid w:val="00D455B7"/>
    <w:rsid w:val="00D47E29"/>
    <w:rsid w:val="00D52FFD"/>
    <w:rsid w:val="00D53A38"/>
    <w:rsid w:val="00D61B17"/>
    <w:rsid w:val="00D62131"/>
    <w:rsid w:val="00D624C1"/>
    <w:rsid w:val="00D71CB4"/>
    <w:rsid w:val="00D85F5D"/>
    <w:rsid w:val="00DA157C"/>
    <w:rsid w:val="00DA1A5B"/>
    <w:rsid w:val="00DA22C6"/>
    <w:rsid w:val="00DA244A"/>
    <w:rsid w:val="00DA60AC"/>
    <w:rsid w:val="00DA7E41"/>
    <w:rsid w:val="00DE5CC3"/>
    <w:rsid w:val="00DE6AA3"/>
    <w:rsid w:val="00DF1EEF"/>
    <w:rsid w:val="00DF2478"/>
    <w:rsid w:val="00DF43EF"/>
    <w:rsid w:val="00DF7C2C"/>
    <w:rsid w:val="00E0281A"/>
    <w:rsid w:val="00E238C9"/>
    <w:rsid w:val="00E23B76"/>
    <w:rsid w:val="00E312CA"/>
    <w:rsid w:val="00E358C3"/>
    <w:rsid w:val="00E40FF1"/>
    <w:rsid w:val="00E4222F"/>
    <w:rsid w:val="00E42A34"/>
    <w:rsid w:val="00E47A99"/>
    <w:rsid w:val="00E51137"/>
    <w:rsid w:val="00E51371"/>
    <w:rsid w:val="00E5138D"/>
    <w:rsid w:val="00E54E8A"/>
    <w:rsid w:val="00E67534"/>
    <w:rsid w:val="00E72E2F"/>
    <w:rsid w:val="00E74025"/>
    <w:rsid w:val="00E8024D"/>
    <w:rsid w:val="00E8250C"/>
    <w:rsid w:val="00E836CA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388B"/>
    <w:rsid w:val="00EF2D3E"/>
    <w:rsid w:val="00F06305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A12F6"/>
    <w:rsid w:val="00FB19C0"/>
    <w:rsid w:val="00FB2C7C"/>
    <w:rsid w:val="00FB5EB3"/>
    <w:rsid w:val="00FC55C9"/>
    <w:rsid w:val="00FD2051"/>
    <w:rsid w:val="00FD3367"/>
    <w:rsid w:val="00FD68B4"/>
    <w:rsid w:val="00FE1135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link w:val="2Char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2Char">
    <w:name w:val="正文文本缩进 2 Char"/>
    <w:basedOn w:val="a0"/>
    <w:link w:val="2"/>
    <w:rsid w:val="00884104"/>
    <w:rPr>
      <w:kern w:val="2"/>
      <w:sz w:val="32"/>
      <w:szCs w:val="24"/>
    </w:rPr>
  </w:style>
  <w:style w:type="character" w:customStyle="1" w:styleId="Char">
    <w:name w:val="日期 Char"/>
    <w:basedOn w:val="a0"/>
    <w:link w:val="a4"/>
    <w:rsid w:val="001578A9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40AB-B1F9-4E7D-B3A9-82BCA880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151</Words>
  <Characters>863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h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7</cp:revision>
  <cp:lastPrinted>2016-08-12T03:01:00Z</cp:lastPrinted>
  <dcterms:created xsi:type="dcterms:W3CDTF">2016-08-01T07:48:00Z</dcterms:created>
  <dcterms:modified xsi:type="dcterms:W3CDTF">2016-08-12T03:14:00Z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