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152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当事人：广州市天河区天河南罗宾餐饮店（经营者：谭蓉）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统一社会信用代码：92440101MA5AKYJD47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地址：广州市天河区天河南体育东路50号首层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经查实：当事人于2017年11月起在未配套设立专用烟道的商住综合楼经营餐饮服务项目，面积约55平方米，厨房设有1个四头炉，产生的油烟废气经净化器处理后低空排放，废水经隔油隔渣后排入市政管道。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2018年7月3日，本局向当事人邮寄送达了《行政处罚听证告知书》（穗天环听告[2018]111号），7月5日当事人向本局提交书面陈述申辩。经审核，上述违法事实清楚，其陈述申辩不影响对违法事实的认定，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2、罚款人民币贰万元整（￥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20000.00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8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6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C26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062"/>
    <w:rsid w:val="00082981"/>
    <w:rsid w:val="000845AA"/>
    <w:rsid w:val="000A20C9"/>
    <w:rsid w:val="000A2B30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2743F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3672"/>
    <w:rsid w:val="00174063"/>
    <w:rsid w:val="00174562"/>
    <w:rsid w:val="00176ED0"/>
    <w:rsid w:val="001771D3"/>
    <w:rsid w:val="00191A65"/>
    <w:rsid w:val="001948D8"/>
    <w:rsid w:val="00196EA5"/>
    <w:rsid w:val="00197C61"/>
    <w:rsid w:val="001A62ED"/>
    <w:rsid w:val="001B1AC6"/>
    <w:rsid w:val="001B248F"/>
    <w:rsid w:val="001B4A37"/>
    <w:rsid w:val="001C0A83"/>
    <w:rsid w:val="001C16E5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B7D04"/>
    <w:rsid w:val="002C203E"/>
    <w:rsid w:val="002D1C06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371"/>
    <w:rsid w:val="00343E94"/>
    <w:rsid w:val="003472BA"/>
    <w:rsid w:val="00363B99"/>
    <w:rsid w:val="00364E7D"/>
    <w:rsid w:val="00375BCF"/>
    <w:rsid w:val="00376A77"/>
    <w:rsid w:val="00381004"/>
    <w:rsid w:val="003A1DAC"/>
    <w:rsid w:val="003B4A68"/>
    <w:rsid w:val="003B6166"/>
    <w:rsid w:val="003C1AB2"/>
    <w:rsid w:val="003C2F7E"/>
    <w:rsid w:val="003D44AB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4D29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3A3C"/>
    <w:rsid w:val="0053465C"/>
    <w:rsid w:val="0054522B"/>
    <w:rsid w:val="005479C7"/>
    <w:rsid w:val="00547BBE"/>
    <w:rsid w:val="00550E42"/>
    <w:rsid w:val="005518AE"/>
    <w:rsid w:val="00557284"/>
    <w:rsid w:val="00561BA3"/>
    <w:rsid w:val="0056326F"/>
    <w:rsid w:val="00565612"/>
    <w:rsid w:val="00574586"/>
    <w:rsid w:val="00575469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1FAC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44BC"/>
    <w:rsid w:val="00764EB8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2965"/>
    <w:rsid w:val="007A67E0"/>
    <w:rsid w:val="007B7FB0"/>
    <w:rsid w:val="007C1C4F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B35EE"/>
    <w:rsid w:val="008C38E8"/>
    <w:rsid w:val="008C6875"/>
    <w:rsid w:val="008C6BB8"/>
    <w:rsid w:val="008D02FC"/>
    <w:rsid w:val="008D24AF"/>
    <w:rsid w:val="008E0085"/>
    <w:rsid w:val="008E0232"/>
    <w:rsid w:val="008E20EA"/>
    <w:rsid w:val="008E7E06"/>
    <w:rsid w:val="00900CEA"/>
    <w:rsid w:val="00912229"/>
    <w:rsid w:val="0091431C"/>
    <w:rsid w:val="009171B7"/>
    <w:rsid w:val="00920449"/>
    <w:rsid w:val="0092070E"/>
    <w:rsid w:val="00927EEA"/>
    <w:rsid w:val="00932F84"/>
    <w:rsid w:val="00933921"/>
    <w:rsid w:val="009341CB"/>
    <w:rsid w:val="00934C88"/>
    <w:rsid w:val="009364D8"/>
    <w:rsid w:val="00941525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4549"/>
    <w:rsid w:val="009D79FB"/>
    <w:rsid w:val="009E4BA2"/>
    <w:rsid w:val="009F004E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4159"/>
    <w:rsid w:val="00A33997"/>
    <w:rsid w:val="00A35F0B"/>
    <w:rsid w:val="00A53252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261DA"/>
    <w:rsid w:val="00B31A7F"/>
    <w:rsid w:val="00B32CF2"/>
    <w:rsid w:val="00B34E51"/>
    <w:rsid w:val="00B37687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6700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4757B"/>
    <w:rsid w:val="00C56B56"/>
    <w:rsid w:val="00C628D4"/>
    <w:rsid w:val="00C6415F"/>
    <w:rsid w:val="00C64FAF"/>
    <w:rsid w:val="00C67889"/>
    <w:rsid w:val="00C7024B"/>
    <w:rsid w:val="00C710E3"/>
    <w:rsid w:val="00C73C4D"/>
    <w:rsid w:val="00C8095C"/>
    <w:rsid w:val="00C92CEC"/>
    <w:rsid w:val="00C9547A"/>
    <w:rsid w:val="00CA1088"/>
    <w:rsid w:val="00CA18EC"/>
    <w:rsid w:val="00CA2AB0"/>
    <w:rsid w:val="00CA3411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0FBB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0ADE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04D9A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1F86"/>
    <w:rsid w:val="00FD2051"/>
    <w:rsid w:val="00FE14A7"/>
    <w:rsid w:val="00FE15AC"/>
    <w:rsid w:val="00FE5FB8"/>
    <w:rsid w:val="0FAE1334"/>
    <w:rsid w:val="11D47492"/>
    <w:rsid w:val="13A2220A"/>
    <w:rsid w:val="13D108F6"/>
    <w:rsid w:val="143B41C5"/>
    <w:rsid w:val="28426956"/>
    <w:rsid w:val="2F774672"/>
    <w:rsid w:val="3BBE6FE2"/>
    <w:rsid w:val="5109358D"/>
    <w:rsid w:val="51786D26"/>
    <w:rsid w:val="5DBC7D25"/>
    <w:rsid w:val="73AE4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2E8DC-A9C8-4BC4-906D-7748B39FF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1</Pages>
  <Words>137</Words>
  <Characters>782</Characters>
  <Lines>6</Lines>
  <Paragraphs>1</Paragraphs>
  <TotalTime>5</TotalTime>
  <ScaleCrop>false</ScaleCrop>
  <LinksUpToDate>false</LinksUpToDate>
  <CharactersWithSpaces>918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2018-07-25T02:06:00Z</dcterms:created>
  <dc:creator>彭兴琼</dc:creator>
  <cp:lastModifiedBy>傅乙</cp:lastModifiedBy>
  <cp:lastPrinted>2018-07-25T02:10:00Z</cp:lastPrinted>
  <dcterms:modified xsi:type="dcterms:W3CDTF">2018-09-21T09:12:22Z</dcterms:modified>
  <dc:title>穗天环听告字【2004】号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