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〕226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2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当事人：广州佳胜水产贸易有限公司天河第二分公司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负责人：阮成胜</w:t>
      </w:r>
      <w:bookmarkStart w:id="0" w:name="_GoBack"/>
      <w:bookmarkEnd w:id="0"/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统一社会信用代码：91440101347488332L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地址：广州市天河区天润路49号101铺（部位：自编之二）</w:t>
      </w:r>
    </w:p>
    <w:p>
      <w:pPr>
        <w:spacing w:line="520" w:lineRule="exact"/>
        <w:ind w:firstLine="640" w:firstLineChars="200"/>
        <w:rPr>
          <w:rFonts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当事人于2015年7月起在未设立配套规划专用烟道的商住综合楼经营产生油烟、废气、恶臭或者其他损害人体健康的气味的饮食服务项目，面积约97平方米，厨房设有3个明火炉头配炒锅（烟罩面积3.3㎡，折合3个基准炉头），经营过程中产生的油烟经静电净化设施处理后低空排放，废水经隔油隔渣处理后排入下水道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以上事实有《现场检查记录》、《调查询问笔录》、《责令限期改正违法行为决定书》等证据为证。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上述行为违反了《广州市大气污染防治规定》第二十五条第一款第（二）项的规定。</w:t>
      </w:r>
    </w:p>
    <w:p>
      <w:pPr>
        <w:spacing w:line="52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</w:rPr>
        <w:t>2018年7月20日，我局向当事人邮寄送达了《环境保护行政处罚听证告知书》（穗天环听告[2018]162</w:t>
      </w:r>
      <w:r>
        <w:rPr>
          <w:rFonts w:hint="eastAsia" w:ascii="仿宋_GB2312" w:hAnsi="宋体" w:eastAsia="仿宋_GB2312" w:cs="宋体"/>
          <w:kern w:val="20"/>
          <w:sz w:val="32"/>
        </w:rPr>
        <w:t>号）。当事人在法定期限内未向我局提交书面陈述申辩。经实核，</w:t>
      </w:r>
      <w:r>
        <w:rPr>
          <w:rFonts w:hint="eastAsia" w:ascii="仿宋_GB2312" w:eastAsia="仿宋_GB2312" w:cs="宋体"/>
          <w:kern w:val="0"/>
          <w:sz w:val="32"/>
          <w:szCs w:val="30"/>
        </w:rPr>
        <w:t>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2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本局依据《广州市大气污染防治规定》第二十五条第二款的规定，决定对当事人作出如下行政处罚：限当事人于2018年10月17日前关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闭上述地址的饮食服务项目。</w:t>
      </w:r>
    </w:p>
    <w:p>
      <w:pPr>
        <w:pStyle w:val="3"/>
        <w:spacing w:line="52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2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2018年8月30日</w:t>
      </w:r>
    </w:p>
    <w:p>
      <w:pPr>
        <w:spacing w:line="52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2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0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3AF"/>
    <w:rsid w:val="00050389"/>
    <w:rsid w:val="000532EB"/>
    <w:rsid w:val="0005409F"/>
    <w:rsid w:val="00066222"/>
    <w:rsid w:val="0007105C"/>
    <w:rsid w:val="000809E6"/>
    <w:rsid w:val="00082981"/>
    <w:rsid w:val="000845AA"/>
    <w:rsid w:val="000A20C9"/>
    <w:rsid w:val="000A6E24"/>
    <w:rsid w:val="000A6FFA"/>
    <w:rsid w:val="000B0CA1"/>
    <w:rsid w:val="000B1055"/>
    <w:rsid w:val="000B410D"/>
    <w:rsid w:val="000B5267"/>
    <w:rsid w:val="000B59E3"/>
    <w:rsid w:val="000B7CF2"/>
    <w:rsid w:val="000C28EE"/>
    <w:rsid w:val="000C4821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781A"/>
    <w:rsid w:val="00125F14"/>
    <w:rsid w:val="001310A2"/>
    <w:rsid w:val="00136E76"/>
    <w:rsid w:val="00144636"/>
    <w:rsid w:val="001468DA"/>
    <w:rsid w:val="0015597B"/>
    <w:rsid w:val="001579F7"/>
    <w:rsid w:val="00171700"/>
    <w:rsid w:val="00171A54"/>
    <w:rsid w:val="00172A27"/>
    <w:rsid w:val="00172B9B"/>
    <w:rsid w:val="00174063"/>
    <w:rsid w:val="00174562"/>
    <w:rsid w:val="00176ED0"/>
    <w:rsid w:val="001771D3"/>
    <w:rsid w:val="00191A65"/>
    <w:rsid w:val="00196EA5"/>
    <w:rsid w:val="00197C61"/>
    <w:rsid w:val="001A62ED"/>
    <w:rsid w:val="001B1AC6"/>
    <w:rsid w:val="001B248F"/>
    <w:rsid w:val="001B4A37"/>
    <w:rsid w:val="001C0A83"/>
    <w:rsid w:val="001C56D6"/>
    <w:rsid w:val="001D335D"/>
    <w:rsid w:val="001E5697"/>
    <w:rsid w:val="001E672F"/>
    <w:rsid w:val="001F03B6"/>
    <w:rsid w:val="001F0960"/>
    <w:rsid w:val="001F1FA4"/>
    <w:rsid w:val="00200D41"/>
    <w:rsid w:val="00202D48"/>
    <w:rsid w:val="00210370"/>
    <w:rsid w:val="0021166E"/>
    <w:rsid w:val="00215743"/>
    <w:rsid w:val="00216EB8"/>
    <w:rsid w:val="00225D63"/>
    <w:rsid w:val="00225F3A"/>
    <w:rsid w:val="00236877"/>
    <w:rsid w:val="00240309"/>
    <w:rsid w:val="0024568D"/>
    <w:rsid w:val="00256777"/>
    <w:rsid w:val="00256CDC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C203E"/>
    <w:rsid w:val="002D3C89"/>
    <w:rsid w:val="002D4B56"/>
    <w:rsid w:val="002E6119"/>
    <w:rsid w:val="002F0685"/>
    <w:rsid w:val="002F2377"/>
    <w:rsid w:val="002F4AE3"/>
    <w:rsid w:val="00302FA2"/>
    <w:rsid w:val="00314937"/>
    <w:rsid w:val="003151B7"/>
    <w:rsid w:val="00326C08"/>
    <w:rsid w:val="00330A01"/>
    <w:rsid w:val="00331420"/>
    <w:rsid w:val="00331791"/>
    <w:rsid w:val="003404C3"/>
    <w:rsid w:val="00343E94"/>
    <w:rsid w:val="003472BA"/>
    <w:rsid w:val="00363B99"/>
    <w:rsid w:val="00364E7D"/>
    <w:rsid w:val="00375BCF"/>
    <w:rsid w:val="00376A77"/>
    <w:rsid w:val="00381004"/>
    <w:rsid w:val="003B4A68"/>
    <w:rsid w:val="003B6166"/>
    <w:rsid w:val="003C1AB2"/>
    <w:rsid w:val="003E3F4B"/>
    <w:rsid w:val="003E4CC8"/>
    <w:rsid w:val="003F01B1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1FDC"/>
    <w:rsid w:val="004234E3"/>
    <w:rsid w:val="0042659E"/>
    <w:rsid w:val="00440E2F"/>
    <w:rsid w:val="00446A2C"/>
    <w:rsid w:val="00446F54"/>
    <w:rsid w:val="00455642"/>
    <w:rsid w:val="004571F2"/>
    <w:rsid w:val="00466DEB"/>
    <w:rsid w:val="00474265"/>
    <w:rsid w:val="0047656C"/>
    <w:rsid w:val="0048428B"/>
    <w:rsid w:val="00486962"/>
    <w:rsid w:val="00494F8C"/>
    <w:rsid w:val="00495151"/>
    <w:rsid w:val="00495322"/>
    <w:rsid w:val="00497BBC"/>
    <w:rsid w:val="004A4474"/>
    <w:rsid w:val="004B4C2B"/>
    <w:rsid w:val="004B5E5E"/>
    <w:rsid w:val="004C1FA5"/>
    <w:rsid w:val="004C487C"/>
    <w:rsid w:val="004E06E9"/>
    <w:rsid w:val="004E668D"/>
    <w:rsid w:val="004E7ED1"/>
    <w:rsid w:val="004F3FCA"/>
    <w:rsid w:val="00502360"/>
    <w:rsid w:val="005063A0"/>
    <w:rsid w:val="0050653F"/>
    <w:rsid w:val="005167CA"/>
    <w:rsid w:val="0053465C"/>
    <w:rsid w:val="0054522B"/>
    <w:rsid w:val="005479C7"/>
    <w:rsid w:val="00550E42"/>
    <w:rsid w:val="005518AE"/>
    <w:rsid w:val="00556CB9"/>
    <w:rsid w:val="00557284"/>
    <w:rsid w:val="00561BA3"/>
    <w:rsid w:val="0056326F"/>
    <w:rsid w:val="00565612"/>
    <w:rsid w:val="00575469"/>
    <w:rsid w:val="00576032"/>
    <w:rsid w:val="005830A7"/>
    <w:rsid w:val="00583D04"/>
    <w:rsid w:val="005A2891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4B4C"/>
    <w:rsid w:val="00613114"/>
    <w:rsid w:val="00621D9C"/>
    <w:rsid w:val="006235FF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91166"/>
    <w:rsid w:val="00692292"/>
    <w:rsid w:val="00694CD4"/>
    <w:rsid w:val="006A6577"/>
    <w:rsid w:val="006A7C53"/>
    <w:rsid w:val="006B1700"/>
    <w:rsid w:val="006B5826"/>
    <w:rsid w:val="006C2DBC"/>
    <w:rsid w:val="006C48FA"/>
    <w:rsid w:val="006C5B0C"/>
    <w:rsid w:val="006C60E0"/>
    <w:rsid w:val="006D501A"/>
    <w:rsid w:val="006D515A"/>
    <w:rsid w:val="006D57E9"/>
    <w:rsid w:val="006D588F"/>
    <w:rsid w:val="006E0094"/>
    <w:rsid w:val="006E16CD"/>
    <w:rsid w:val="006E4CAC"/>
    <w:rsid w:val="006F5B44"/>
    <w:rsid w:val="006F5B91"/>
    <w:rsid w:val="006F5CDE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5662"/>
    <w:rsid w:val="007367DA"/>
    <w:rsid w:val="007474B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32F1"/>
    <w:rsid w:val="007A67E0"/>
    <w:rsid w:val="007B7FB0"/>
    <w:rsid w:val="007C6E54"/>
    <w:rsid w:val="007C737B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6225B"/>
    <w:rsid w:val="00863A9C"/>
    <w:rsid w:val="0086447D"/>
    <w:rsid w:val="008714EC"/>
    <w:rsid w:val="00872308"/>
    <w:rsid w:val="00896C8D"/>
    <w:rsid w:val="008A2B7A"/>
    <w:rsid w:val="008A5A6E"/>
    <w:rsid w:val="008C2BED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7EEA"/>
    <w:rsid w:val="00932F84"/>
    <w:rsid w:val="00933921"/>
    <w:rsid w:val="009341CB"/>
    <w:rsid w:val="00934C88"/>
    <w:rsid w:val="009364D8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D3C22"/>
    <w:rsid w:val="009D79FB"/>
    <w:rsid w:val="009E4BA2"/>
    <w:rsid w:val="009F2E71"/>
    <w:rsid w:val="00A03123"/>
    <w:rsid w:val="00A0337B"/>
    <w:rsid w:val="00A04902"/>
    <w:rsid w:val="00A10C26"/>
    <w:rsid w:val="00A12D9E"/>
    <w:rsid w:val="00A13D1F"/>
    <w:rsid w:val="00A1547D"/>
    <w:rsid w:val="00A200F3"/>
    <w:rsid w:val="00A33997"/>
    <w:rsid w:val="00A35F0B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A4C70"/>
    <w:rsid w:val="00AA56D8"/>
    <w:rsid w:val="00AB104C"/>
    <w:rsid w:val="00AC413C"/>
    <w:rsid w:val="00AC568B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3067A"/>
    <w:rsid w:val="00B31A7F"/>
    <w:rsid w:val="00B32CF2"/>
    <w:rsid w:val="00B34E51"/>
    <w:rsid w:val="00B37687"/>
    <w:rsid w:val="00B4545E"/>
    <w:rsid w:val="00B55F7F"/>
    <w:rsid w:val="00B64374"/>
    <w:rsid w:val="00B66F4D"/>
    <w:rsid w:val="00B713D1"/>
    <w:rsid w:val="00B820E8"/>
    <w:rsid w:val="00B830E5"/>
    <w:rsid w:val="00B86376"/>
    <w:rsid w:val="00B95718"/>
    <w:rsid w:val="00BA6700"/>
    <w:rsid w:val="00BC4814"/>
    <w:rsid w:val="00BC5093"/>
    <w:rsid w:val="00BC6145"/>
    <w:rsid w:val="00BC7D36"/>
    <w:rsid w:val="00BD0D0B"/>
    <w:rsid w:val="00BD4052"/>
    <w:rsid w:val="00BD484B"/>
    <w:rsid w:val="00BD4964"/>
    <w:rsid w:val="00BD4ECF"/>
    <w:rsid w:val="00BD5B3A"/>
    <w:rsid w:val="00BE2F78"/>
    <w:rsid w:val="00BE5071"/>
    <w:rsid w:val="00BE64C6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3C4D"/>
    <w:rsid w:val="00C8095C"/>
    <w:rsid w:val="00C92CEC"/>
    <w:rsid w:val="00C9547A"/>
    <w:rsid w:val="00CA1088"/>
    <w:rsid w:val="00CA18B7"/>
    <w:rsid w:val="00CA18EC"/>
    <w:rsid w:val="00CA2AB0"/>
    <w:rsid w:val="00CA6944"/>
    <w:rsid w:val="00CA7605"/>
    <w:rsid w:val="00CB5C15"/>
    <w:rsid w:val="00CC4971"/>
    <w:rsid w:val="00CD140D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60AC"/>
    <w:rsid w:val="00DA7E41"/>
    <w:rsid w:val="00DB20D7"/>
    <w:rsid w:val="00DB7E32"/>
    <w:rsid w:val="00DB7F50"/>
    <w:rsid w:val="00DB7F53"/>
    <w:rsid w:val="00DC20E1"/>
    <w:rsid w:val="00DC4724"/>
    <w:rsid w:val="00DE15EB"/>
    <w:rsid w:val="00DF1136"/>
    <w:rsid w:val="00DF1362"/>
    <w:rsid w:val="00E00720"/>
    <w:rsid w:val="00E01D62"/>
    <w:rsid w:val="00E1286A"/>
    <w:rsid w:val="00E16107"/>
    <w:rsid w:val="00E24E97"/>
    <w:rsid w:val="00E41985"/>
    <w:rsid w:val="00E45448"/>
    <w:rsid w:val="00E47A99"/>
    <w:rsid w:val="00E51371"/>
    <w:rsid w:val="00E573D4"/>
    <w:rsid w:val="00E6662C"/>
    <w:rsid w:val="00E67AF6"/>
    <w:rsid w:val="00E70983"/>
    <w:rsid w:val="00E71CF7"/>
    <w:rsid w:val="00E76DAE"/>
    <w:rsid w:val="00E77733"/>
    <w:rsid w:val="00E77C61"/>
    <w:rsid w:val="00E82105"/>
    <w:rsid w:val="00E8733C"/>
    <w:rsid w:val="00E90AB9"/>
    <w:rsid w:val="00E91181"/>
    <w:rsid w:val="00E94181"/>
    <w:rsid w:val="00EA3FB7"/>
    <w:rsid w:val="00EA4D6B"/>
    <w:rsid w:val="00EA63D7"/>
    <w:rsid w:val="00EB1360"/>
    <w:rsid w:val="00EC10CD"/>
    <w:rsid w:val="00ED0746"/>
    <w:rsid w:val="00EE56F6"/>
    <w:rsid w:val="00EF2903"/>
    <w:rsid w:val="00EF2D3E"/>
    <w:rsid w:val="00F01556"/>
    <w:rsid w:val="00F204E1"/>
    <w:rsid w:val="00F24050"/>
    <w:rsid w:val="00F24D18"/>
    <w:rsid w:val="00F263AE"/>
    <w:rsid w:val="00F2668C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9164D"/>
    <w:rsid w:val="00F9409A"/>
    <w:rsid w:val="00FB19C0"/>
    <w:rsid w:val="00FB2B99"/>
    <w:rsid w:val="00FB2C7C"/>
    <w:rsid w:val="00FB324F"/>
    <w:rsid w:val="00FB530B"/>
    <w:rsid w:val="00FB5489"/>
    <w:rsid w:val="00FC1705"/>
    <w:rsid w:val="00FC55C9"/>
    <w:rsid w:val="00FD044E"/>
    <w:rsid w:val="00FD2051"/>
    <w:rsid w:val="00FE128A"/>
    <w:rsid w:val="00FE14A7"/>
    <w:rsid w:val="00FE15AC"/>
    <w:rsid w:val="00FE5FB8"/>
    <w:rsid w:val="06F2465B"/>
    <w:rsid w:val="13A2220A"/>
    <w:rsid w:val="13D108F6"/>
    <w:rsid w:val="30CC2468"/>
    <w:rsid w:val="3E9E2948"/>
    <w:rsid w:val="4C4A0146"/>
    <w:rsid w:val="57612A09"/>
    <w:rsid w:val="5E522826"/>
    <w:rsid w:val="6238304B"/>
    <w:rsid w:val="66BC18D9"/>
    <w:rsid w:val="68980DF6"/>
    <w:rsid w:val="6CB114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6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14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0062AE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customStyle="1" w:styleId="14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FE165A-1EE4-48F4-AF3A-0A7EE77AB6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129</Words>
  <Characters>739</Characters>
  <Lines>6</Lines>
  <Paragraphs>1</Paragraphs>
  <TotalTime>2</TotalTime>
  <ScaleCrop>false</ScaleCrop>
  <LinksUpToDate>false</LinksUpToDate>
  <CharactersWithSpaces>867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2018-08-01T01:33:00Z</dcterms:created>
  <dc:creator>彭兴琼</dc:creator>
  <cp:lastModifiedBy>傅乙</cp:lastModifiedBy>
  <cp:lastPrinted>2018-07-06T08:16:00Z</cp:lastPrinted>
  <dcterms:modified xsi:type="dcterms:W3CDTF">2018-09-21T09:13:06Z</dcterms:modified>
  <dc:title>穗天环听告字【2004】号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