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当事人：广州市文弘汽车配件有限公司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法定代表人：林文杰   电话：13527817467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统一社会信用代码：91440106072106752N</w:t>
      </w:r>
    </w:p>
    <w:p>
      <w:pPr>
        <w:spacing w:line="480" w:lineRule="exact"/>
        <w:ind w:firstLine="640" w:firstLineChars="20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bookmarkStart w:id="0" w:name="OLE_LINK1"/>
      <w:bookmarkStart w:id="1" w:name="OLE_LINK2"/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广州市天河区柯木塱大坪街20-2号</w:t>
      </w:r>
    </w:p>
    <w:p>
      <w:pPr>
        <w:spacing w:line="480" w:lineRule="exact"/>
        <w:ind w:firstLine="604" w:firstLineChars="20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bookmarkEnd w:id="0"/>
    <w:bookmarkEnd w:id="1"/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2018年7月23日我局执法人员对当事人进行现场检查，发现在当事人在未办理环境影响评价审批手续的情况下，于2013年6月起在上址主要经营汽车清洗剂、玻璃水混合分装项目（日用化学品制造），面积约600平方米，项目总投资为50万元，设有2台混合机、2台分装机，生产过程中产生的废水未经处理直接排放。该项目需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配套建设的环保设施未建成、未经验收合格，擅自投入使用。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8月15日，本局向当事人邮寄送达了《行政处罚听证告知书》（穗天环听告[2018]236号），8月16日当事人向本局提交书面申诉情况说明，称其积极整改，抓紧办理环保手续，并已装安环保设施。经审核，上述违法事实清楚，其申诉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本局依据1998年《建设项目环境保护管理条例》第二十八条的规定，决定对当事人作出以下行政处罚：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</w:t>
      </w:r>
      <w:r>
        <w:rPr>
          <w:rFonts w:hint="eastAsia" w:ascii="仿宋_GB2312" w:eastAsia="仿宋_GB2312"/>
          <w:kern w:val="20"/>
          <w:sz w:val="32"/>
          <w:szCs w:val="32"/>
        </w:rPr>
        <w:t>汽车清洗剂、玻璃水混合分装项目的使用</w:t>
      </w:r>
      <w:r>
        <w:rPr>
          <w:rFonts w:hint="eastAsia" w:ascii="仿宋_GB2312" w:eastAsia="仿宋_GB2312"/>
          <w:sz w:val="32"/>
          <w:szCs w:val="30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</w:t>
      </w:r>
      <w:r>
        <w:rPr>
          <w:rFonts w:hint="eastAsia" w:ascii="宋体" w:hAnsi="宋体" w:eastAsia="仿宋_GB2312" w:cs="宋体"/>
          <w:sz w:val="32"/>
          <w:szCs w:val="30"/>
        </w:rPr>
        <w:t>捌</w:t>
      </w:r>
      <w:r>
        <w:rPr>
          <w:rFonts w:hint="eastAsia" w:ascii="仿宋_GB2312" w:eastAsia="仿宋_GB2312"/>
          <w:sz w:val="32"/>
          <w:szCs w:val="30"/>
        </w:rPr>
        <w:t>万元整（¥</w:t>
      </w:r>
      <w:bookmarkStart w:id="2" w:name="_GoBack"/>
      <w:bookmarkEnd w:id="2"/>
      <w:r>
        <w:rPr>
          <w:rFonts w:hint="eastAsia" w:ascii="仿宋_GB2312" w:eastAsia="仿宋_GB2312"/>
          <w:sz w:val="32"/>
          <w:szCs w:val="30"/>
          <w:u w:val="single"/>
        </w:rPr>
        <w:t>80000.00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27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758"/>
    <w:rsid w:val="00013F37"/>
    <w:rsid w:val="000141AB"/>
    <w:rsid w:val="0001576A"/>
    <w:rsid w:val="00017EB6"/>
    <w:rsid w:val="00023BA1"/>
    <w:rsid w:val="00023BC9"/>
    <w:rsid w:val="00025BCB"/>
    <w:rsid w:val="000326A2"/>
    <w:rsid w:val="00035D69"/>
    <w:rsid w:val="0003722D"/>
    <w:rsid w:val="00042CE5"/>
    <w:rsid w:val="00043362"/>
    <w:rsid w:val="0004533B"/>
    <w:rsid w:val="00047B84"/>
    <w:rsid w:val="00055CB0"/>
    <w:rsid w:val="00055D2B"/>
    <w:rsid w:val="00065149"/>
    <w:rsid w:val="00072BCF"/>
    <w:rsid w:val="00074926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3350"/>
    <w:rsid w:val="000B79EB"/>
    <w:rsid w:val="000B7CF2"/>
    <w:rsid w:val="000C4E81"/>
    <w:rsid w:val="000C7C3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01C1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5F80"/>
    <w:rsid w:val="001468D0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747"/>
    <w:rsid w:val="00191A65"/>
    <w:rsid w:val="001A38D1"/>
    <w:rsid w:val="001A62ED"/>
    <w:rsid w:val="001A7E7F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7392"/>
    <w:rsid w:val="002327BE"/>
    <w:rsid w:val="00233183"/>
    <w:rsid w:val="00236455"/>
    <w:rsid w:val="00243B17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81D"/>
    <w:rsid w:val="002A1DD2"/>
    <w:rsid w:val="002A2288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07F5C"/>
    <w:rsid w:val="00313520"/>
    <w:rsid w:val="00314FFF"/>
    <w:rsid w:val="003304E5"/>
    <w:rsid w:val="00331420"/>
    <w:rsid w:val="00336792"/>
    <w:rsid w:val="00337E1C"/>
    <w:rsid w:val="00340331"/>
    <w:rsid w:val="003420B4"/>
    <w:rsid w:val="003434E1"/>
    <w:rsid w:val="00346AF9"/>
    <w:rsid w:val="00355E5E"/>
    <w:rsid w:val="00356BA8"/>
    <w:rsid w:val="00357AB0"/>
    <w:rsid w:val="003620BA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335C"/>
    <w:rsid w:val="003D39D9"/>
    <w:rsid w:val="003D47D5"/>
    <w:rsid w:val="003D64F8"/>
    <w:rsid w:val="003F01B1"/>
    <w:rsid w:val="00401E89"/>
    <w:rsid w:val="00412663"/>
    <w:rsid w:val="004167AE"/>
    <w:rsid w:val="00417682"/>
    <w:rsid w:val="00417911"/>
    <w:rsid w:val="00422293"/>
    <w:rsid w:val="00423E3A"/>
    <w:rsid w:val="0042659E"/>
    <w:rsid w:val="00437BDE"/>
    <w:rsid w:val="00440E2F"/>
    <w:rsid w:val="00446073"/>
    <w:rsid w:val="00453CB3"/>
    <w:rsid w:val="0045496D"/>
    <w:rsid w:val="004579A5"/>
    <w:rsid w:val="00463985"/>
    <w:rsid w:val="004664B5"/>
    <w:rsid w:val="00474857"/>
    <w:rsid w:val="004845B0"/>
    <w:rsid w:val="0049052E"/>
    <w:rsid w:val="00491BCD"/>
    <w:rsid w:val="00494D7D"/>
    <w:rsid w:val="00496456"/>
    <w:rsid w:val="00496A15"/>
    <w:rsid w:val="004978E8"/>
    <w:rsid w:val="004A13C6"/>
    <w:rsid w:val="004A4474"/>
    <w:rsid w:val="004A4A70"/>
    <w:rsid w:val="004A60B3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33E82"/>
    <w:rsid w:val="0054291A"/>
    <w:rsid w:val="00544A39"/>
    <w:rsid w:val="00552166"/>
    <w:rsid w:val="0055713B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E0CF9"/>
    <w:rsid w:val="005E15E3"/>
    <w:rsid w:val="005E481E"/>
    <w:rsid w:val="005E4A23"/>
    <w:rsid w:val="005E508B"/>
    <w:rsid w:val="005E6D20"/>
    <w:rsid w:val="00601E9A"/>
    <w:rsid w:val="00602176"/>
    <w:rsid w:val="00603D6C"/>
    <w:rsid w:val="00616231"/>
    <w:rsid w:val="00621D9C"/>
    <w:rsid w:val="006328C4"/>
    <w:rsid w:val="0063395F"/>
    <w:rsid w:val="00635FC1"/>
    <w:rsid w:val="00637A47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74C6B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E0C8A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50952"/>
    <w:rsid w:val="00753DE5"/>
    <w:rsid w:val="00756754"/>
    <w:rsid w:val="007577DB"/>
    <w:rsid w:val="00757C79"/>
    <w:rsid w:val="007628FD"/>
    <w:rsid w:val="007637D5"/>
    <w:rsid w:val="00771724"/>
    <w:rsid w:val="00774E68"/>
    <w:rsid w:val="0078329C"/>
    <w:rsid w:val="00791673"/>
    <w:rsid w:val="007951F1"/>
    <w:rsid w:val="00796FA4"/>
    <w:rsid w:val="007A255A"/>
    <w:rsid w:val="007A4387"/>
    <w:rsid w:val="007A663E"/>
    <w:rsid w:val="007A7313"/>
    <w:rsid w:val="007B619B"/>
    <w:rsid w:val="007C63AB"/>
    <w:rsid w:val="007D1726"/>
    <w:rsid w:val="007E029B"/>
    <w:rsid w:val="007E1B4B"/>
    <w:rsid w:val="007E31CD"/>
    <w:rsid w:val="007E321B"/>
    <w:rsid w:val="007F16E3"/>
    <w:rsid w:val="007F2E3E"/>
    <w:rsid w:val="007F40DC"/>
    <w:rsid w:val="007F4515"/>
    <w:rsid w:val="007F79DF"/>
    <w:rsid w:val="00804482"/>
    <w:rsid w:val="0081492B"/>
    <w:rsid w:val="00815A37"/>
    <w:rsid w:val="00822853"/>
    <w:rsid w:val="00822BE8"/>
    <w:rsid w:val="008327E9"/>
    <w:rsid w:val="00833F24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D5FC1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1F61"/>
    <w:rsid w:val="00A508AD"/>
    <w:rsid w:val="00A617EA"/>
    <w:rsid w:val="00A62E09"/>
    <w:rsid w:val="00A63027"/>
    <w:rsid w:val="00A63DA7"/>
    <w:rsid w:val="00A670C9"/>
    <w:rsid w:val="00A672D1"/>
    <w:rsid w:val="00A724D7"/>
    <w:rsid w:val="00A77B2C"/>
    <w:rsid w:val="00A77DDC"/>
    <w:rsid w:val="00A8458D"/>
    <w:rsid w:val="00A93105"/>
    <w:rsid w:val="00A93BEA"/>
    <w:rsid w:val="00AA4C70"/>
    <w:rsid w:val="00AB0A08"/>
    <w:rsid w:val="00AB104C"/>
    <w:rsid w:val="00AC413C"/>
    <w:rsid w:val="00AC568B"/>
    <w:rsid w:val="00AD0444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024C"/>
    <w:rsid w:val="00BA5DD0"/>
    <w:rsid w:val="00BA6700"/>
    <w:rsid w:val="00BB0404"/>
    <w:rsid w:val="00BB1A3F"/>
    <w:rsid w:val="00BB2A8B"/>
    <w:rsid w:val="00BC0F82"/>
    <w:rsid w:val="00BC5093"/>
    <w:rsid w:val="00BD0C0A"/>
    <w:rsid w:val="00BD0D0B"/>
    <w:rsid w:val="00BE2871"/>
    <w:rsid w:val="00BE5071"/>
    <w:rsid w:val="00BF3F6E"/>
    <w:rsid w:val="00BF476A"/>
    <w:rsid w:val="00C0193B"/>
    <w:rsid w:val="00C03440"/>
    <w:rsid w:val="00C07AA5"/>
    <w:rsid w:val="00C13EA6"/>
    <w:rsid w:val="00C168FB"/>
    <w:rsid w:val="00C175E5"/>
    <w:rsid w:val="00C20CCB"/>
    <w:rsid w:val="00C22760"/>
    <w:rsid w:val="00C25D66"/>
    <w:rsid w:val="00C26506"/>
    <w:rsid w:val="00C271D6"/>
    <w:rsid w:val="00C27567"/>
    <w:rsid w:val="00C43580"/>
    <w:rsid w:val="00C44F86"/>
    <w:rsid w:val="00C47612"/>
    <w:rsid w:val="00C504C7"/>
    <w:rsid w:val="00C526E1"/>
    <w:rsid w:val="00C6415F"/>
    <w:rsid w:val="00C8555B"/>
    <w:rsid w:val="00C90BFA"/>
    <w:rsid w:val="00C92824"/>
    <w:rsid w:val="00C92CEC"/>
    <w:rsid w:val="00CA5AD7"/>
    <w:rsid w:val="00CA6944"/>
    <w:rsid w:val="00CB5730"/>
    <w:rsid w:val="00CD2248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75AA4"/>
    <w:rsid w:val="00D85F5D"/>
    <w:rsid w:val="00D8792D"/>
    <w:rsid w:val="00D95783"/>
    <w:rsid w:val="00D95888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3C8F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007F"/>
    <w:rsid w:val="00EA0CFB"/>
    <w:rsid w:val="00EA2376"/>
    <w:rsid w:val="00EA5B0A"/>
    <w:rsid w:val="00EA63D7"/>
    <w:rsid w:val="00EB4AC3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0146"/>
    <w:rsid w:val="00EF2D3E"/>
    <w:rsid w:val="00EF5363"/>
    <w:rsid w:val="00F06305"/>
    <w:rsid w:val="00F204E1"/>
    <w:rsid w:val="00F2126B"/>
    <w:rsid w:val="00F263AE"/>
    <w:rsid w:val="00F2668C"/>
    <w:rsid w:val="00F27A1E"/>
    <w:rsid w:val="00F366FB"/>
    <w:rsid w:val="00F41B79"/>
    <w:rsid w:val="00F43287"/>
    <w:rsid w:val="00F53E8D"/>
    <w:rsid w:val="00F5651D"/>
    <w:rsid w:val="00F56C0E"/>
    <w:rsid w:val="00F606C0"/>
    <w:rsid w:val="00F608FC"/>
    <w:rsid w:val="00F6149E"/>
    <w:rsid w:val="00F624F4"/>
    <w:rsid w:val="00F63511"/>
    <w:rsid w:val="00F70BE1"/>
    <w:rsid w:val="00F752BC"/>
    <w:rsid w:val="00F75F05"/>
    <w:rsid w:val="00F80410"/>
    <w:rsid w:val="00F946D6"/>
    <w:rsid w:val="00F97BFA"/>
    <w:rsid w:val="00FA08E3"/>
    <w:rsid w:val="00FA632D"/>
    <w:rsid w:val="00FB19C0"/>
    <w:rsid w:val="00FB2C7C"/>
    <w:rsid w:val="00FB5EB3"/>
    <w:rsid w:val="00FC490A"/>
    <w:rsid w:val="00FC55C9"/>
    <w:rsid w:val="00FC6693"/>
    <w:rsid w:val="00FD2051"/>
    <w:rsid w:val="00FD3367"/>
    <w:rsid w:val="00FD68B4"/>
    <w:rsid w:val="00FE67BD"/>
    <w:rsid w:val="00FF0167"/>
    <w:rsid w:val="00FF05F2"/>
    <w:rsid w:val="00FF7C71"/>
    <w:rsid w:val="05FE32CB"/>
    <w:rsid w:val="077B3EA3"/>
    <w:rsid w:val="0CB7286B"/>
    <w:rsid w:val="0FF84637"/>
    <w:rsid w:val="104D114D"/>
    <w:rsid w:val="14203767"/>
    <w:rsid w:val="225B7E21"/>
    <w:rsid w:val="26EA00B8"/>
    <w:rsid w:val="32C715D9"/>
    <w:rsid w:val="512B2D41"/>
    <w:rsid w:val="5A036476"/>
    <w:rsid w:val="6C6545CC"/>
    <w:rsid w:val="6E810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uiPriority w:val="99"/>
    <w:rPr>
      <w:color w:val="0062AE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CD30D-BB48-444C-B2F7-CD643BAB8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147</Words>
  <Characters>844</Characters>
  <Lines>7</Lines>
  <Paragraphs>1</Paragraphs>
  <TotalTime>11</TotalTime>
  <ScaleCrop>false</ScaleCrop>
  <LinksUpToDate>false</LinksUpToDate>
  <CharactersWithSpaces>990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2018-09-14T07:35:00Z</dcterms:created>
  <dc:creator>彭兴琼</dc:creator>
  <cp:lastModifiedBy>傅乙</cp:lastModifiedBy>
  <cp:lastPrinted>2018-08-07T06:55:00Z</cp:lastPrinted>
  <dcterms:modified xsi:type="dcterms:W3CDTF">2018-09-28T01:24:52Z</dcterms:modified>
  <dc:title>穗天环听告字【2004】号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