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284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738" w:firstLineChars="39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当事人：广州市穗城纸箱厂有限公司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法定代表人：陈运记    电话：13922728286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统一社会信用代码：9144010627872760XH</w:t>
      </w:r>
    </w:p>
    <w:p>
      <w:pPr>
        <w:spacing w:line="480" w:lineRule="exact"/>
        <w:ind w:firstLine="640" w:firstLineChars="20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广州市天河区柯木</w:t>
      </w:r>
      <w:r>
        <w:rPr>
          <w:rFonts w:hint="eastAsia" w:ascii="宋体" w:hAnsi="宋体" w:cs="宋体"/>
          <w:spacing w:val="-9"/>
          <w:kern w:val="20"/>
          <w:sz w:val="36"/>
          <w:szCs w:val="36"/>
        </w:rPr>
        <w:t>塱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背坪拾排街128号之二首层</w:t>
      </w:r>
    </w:p>
    <w:p>
      <w:pPr>
        <w:spacing w:line="480" w:lineRule="exact"/>
        <w:ind w:firstLine="604" w:firstLineChars="20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经查：当事人在上址经营纸制品制造项目，生产废水经生化处理系统处理后排入外环境。</w:t>
      </w:r>
      <w:r>
        <w:rPr>
          <w:rFonts w:hint="eastAsia" w:ascii="仿宋_GB2312" w:hAnsi="宋体" w:eastAsia="仿宋_GB2312"/>
          <w:kern w:val="0"/>
          <w:sz w:val="32"/>
        </w:rPr>
        <w:t>2018年8月27日，广州市环境监理所天河监理二站在你公司正常经营情况下，对废水处理后排放口进行现场采样监测，监测结果报告显示：化学需氧量为576mg/L（标准：110mg/L），PH值为5.88（标准：6-9），均超出《水污染物排放限值》（DB44/26-2001）第二类污染物最高允许排放浓度（第二时段）二级标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以上事实有《调查询问笔录》、《现场检查笔录》《监测报告》、《责令改正违法行为决定书》等证据为证。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第十条的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9日，本局向当事人送达了《行政处罚听证告知书》（穗天环听告[2018]265号），9月10日当事人向本局提交书面陈述申辩，称其因本公司环保人员业务不熟，误将中和池水样当作排放池水样进行采样监测，经调查，当日采样水是从经处理后总排放口取样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本局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依据《中华人民共和国水污染防治法》第八十三条第（二）款的规定，责令当事人立即改正超标排放水污染物的违法行为，</w:t>
      </w:r>
      <w:r>
        <w:rPr>
          <w:rFonts w:hint="eastAsia" w:ascii="仿宋_GB2312" w:hAnsi="宋体" w:eastAsia="仿宋_GB2312"/>
          <w:kern w:val="20"/>
          <w:sz w:val="32"/>
        </w:rPr>
        <w:t>决定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处罚款人民币贰拾万元整（¥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200000.00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）元。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26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DCE"/>
    <w:rsid w:val="00011F26"/>
    <w:rsid w:val="00013F37"/>
    <w:rsid w:val="000141AB"/>
    <w:rsid w:val="000253ED"/>
    <w:rsid w:val="00027AB1"/>
    <w:rsid w:val="00033B62"/>
    <w:rsid w:val="000357F0"/>
    <w:rsid w:val="00035C6D"/>
    <w:rsid w:val="00035D69"/>
    <w:rsid w:val="0003722D"/>
    <w:rsid w:val="000401A1"/>
    <w:rsid w:val="00042CE5"/>
    <w:rsid w:val="00055CB0"/>
    <w:rsid w:val="000602DB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43FC"/>
    <w:rsid w:val="000F54A6"/>
    <w:rsid w:val="000F7A15"/>
    <w:rsid w:val="001008F0"/>
    <w:rsid w:val="00110696"/>
    <w:rsid w:val="0011781A"/>
    <w:rsid w:val="00121F65"/>
    <w:rsid w:val="00123B55"/>
    <w:rsid w:val="00125F14"/>
    <w:rsid w:val="001310A2"/>
    <w:rsid w:val="001428F6"/>
    <w:rsid w:val="001450E2"/>
    <w:rsid w:val="001468DA"/>
    <w:rsid w:val="00147A4F"/>
    <w:rsid w:val="0015088F"/>
    <w:rsid w:val="00152319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0BB2"/>
    <w:rsid w:val="001D22F9"/>
    <w:rsid w:val="001D69FF"/>
    <w:rsid w:val="001D6A90"/>
    <w:rsid w:val="001D7F66"/>
    <w:rsid w:val="001E35CF"/>
    <w:rsid w:val="001E672F"/>
    <w:rsid w:val="001F7FE8"/>
    <w:rsid w:val="0020320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0471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4FBB"/>
    <w:rsid w:val="00325236"/>
    <w:rsid w:val="00331420"/>
    <w:rsid w:val="00340331"/>
    <w:rsid w:val="00351C69"/>
    <w:rsid w:val="00355E5E"/>
    <w:rsid w:val="00361A68"/>
    <w:rsid w:val="00365E19"/>
    <w:rsid w:val="00367D3C"/>
    <w:rsid w:val="0037217B"/>
    <w:rsid w:val="00372C65"/>
    <w:rsid w:val="00376148"/>
    <w:rsid w:val="00382CB4"/>
    <w:rsid w:val="003848B3"/>
    <w:rsid w:val="00391272"/>
    <w:rsid w:val="003938DA"/>
    <w:rsid w:val="003B5E85"/>
    <w:rsid w:val="003D335C"/>
    <w:rsid w:val="003D39D9"/>
    <w:rsid w:val="003F01B1"/>
    <w:rsid w:val="003F5675"/>
    <w:rsid w:val="00412663"/>
    <w:rsid w:val="004167AE"/>
    <w:rsid w:val="00417911"/>
    <w:rsid w:val="00417B4F"/>
    <w:rsid w:val="00422293"/>
    <w:rsid w:val="00423C31"/>
    <w:rsid w:val="00425D5A"/>
    <w:rsid w:val="0042659E"/>
    <w:rsid w:val="00427F73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35FEB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0517"/>
    <w:rsid w:val="005A69EE"/>
    <w:rsid w:val="005B0301"/>
    <w:rsid w:val="005B4DF2"/>
    <w:rsid w:val="005C0EB9"/>
    <w:rsid w:val="005C115E"/>
    <w:rsid w:val="005C5D09"/>
    <w:rsid w:val="005C6276"/>
    <w:rsid w:val="005C78A4"/>
    <w:rsid w:val="005D2FD7"/>
    <w:rsid w:val="005D4F92"/>
    <w:rsid w:val="005D5360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D0469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7F68A5"/>
    <w:rsid w:val="008022EB"/>
    <w:rsid w:val="0080472D"/>
    <w:rsid w:val="0081492B"/>
    <w:rsid w:val="00814F0E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2AD"/>
    <w:rsid w:val="008779FD"/>
    <w:rsid w:val="008806F5"/>
    <w:rsid w:val="00884104"/>
    <w:rsid w:val="00884528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071"/>
    <w:rsid w:val="008D24AF"/>
    <w:rsid w:val="008F0388"/>
    <w:rsid w:val="008F39AE"/>
    <w:rsid w:val="008F4F8B"/>
    <w:rsid w:val="008F6678"/>
    <w:rsid w:val="00903272"/>
    <w:rsid w:val="009101AC"/>
    <w:rsid w:val="009114AE"/>
    <w:rsid w:val="009171B7"/>
    <w:rsid w:val="00927EEA"/>
    <w:rsid w:val="00934808"/>
    <w:rsid w:val="00935119"/>
    <w:rsid w:val="00935ACF"/>
    <w:rsid w:val="00941A0C"/>
    <w:rsid w:val="00942D85"/>
    <w:rsid w:val="00944AB2"/>
    <w:rsid w:val="0094527D"/>
    <w:rsid w:val="009455DA"/>
    <w:rsid w:val="009460FD"/>
    <w:rsid w:val="00952F37"/>
    <w:rsid w:val="00953731"/>
    <w:rsid w:val="0095490D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9F43FD"/>
    <w:rsid w:val="00A0337B"/>
    <w:rsid w:val="00A03BA5"/>
    <w:rsid w:val="00A04632"/>
    <w:rsid w:val="00A04902"/>
    <w:rsid w:val="00A05D0C"/>
    <w:rsid w:val="00A10C26"/>
    <w:rsid w:val="00A12560"/>
    <w:rsid w:val="00A142BF"/>
    <w:rsid w:val="00A15668"/>
    <w:rsid w:val="00A1683E"/>
    <w:rsid w:val="00A25D74"/>
    <w:rsid w:val="00A33997"/>
    <w:rsid w:val="00A341A8"/>
    <w:rsid w:val="00A3715E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3EC7"/>
    <w:rsid w:val="00A77B2C"/>
    <w:rsid w:val="00A77DDC"/>
    <w:rsid w:val="00A80527"/>
    <w:rsid w:val="00A93105"/>
    <w:rsid w:val="00A96310"/>
    <w:rsid w:val="00AA0A9B"/>
    <w:rsid w:val="00AA4C70"/>
    <w:rsid w:val="00AB104C"/>
    <w:rsid w:val="00AB2F60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158"/>
    <w:rsid w:val="00B01AD0"/>
    <w:rsid w:val="00B03C54"/>
    <w:rsid w:val="00B04872"/>
    <w:rsid w:val="00B06B12"/>
    <w:rsid w:val="00B1297B"/>
    <w:rsid w:val="00B12EE2"/>
    <w:rsid w:val="00B141A1"/>
    <w:rsid w:val="00B15CC3"/>
    <w:rsid w:val="00B24E36"/>
    <w:rsid w:val="00B34039"/>
    <w:rsid w:val="00B34052"/>
    <w:rsid w:val="00B378F1"/>
    <w:rsid w:val="00B42813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7C6"/>
    <w:rsid w:val="00BE5071"/>
    <w:rsid w:val="00BF15C9"/>
    <w:rsid w:val="00BF476A"/>
    <w:rsid w:val="00C0193B"/>
    <w:rsid w:val="00C0363A"/>
    <w:rsid w:val="00C07AA5"/>
    <w:rsid w:val="00C11F4C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37BA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6C43"/>
    <w:rsid w:val="00CF7732"/>
    <w:rsid w:val="00CF7FF1"/>
    <w:rsid w:val="00D0169C"/>
    <w:rsid w:val="00D032CC"/>
    <w:rsid w:val="00D118D4"/>
    <w:rsid w:val="00D157F4"/>
    <w:rsid w:val="00D16167"/>
    <w:rsid w:val="00D23982"/>
    <w:rsid w:val="00D244D6"/>
    <w:rsid w:val="00D310A4"/>
    <w:rsid w:val="00D31838"/>
    <w:rsid w:val="00D40C63"/>
    <w:rsid w:val="00D455B7"/>
    <w:rsid w:val="00D47E29"/>
    <w:rsid w:val="00D52FFD"/>
    <w:rsid w:val="00D53A38"/>
    <w:rsid w:val="00D61B17"/>
    <w:rsid w:val="00D62131"/>
    <w:rsid w:val="00D624C1"/>
    <w:rsid w:val="00D71CB4"/>
    <w:rsid w:val="00D804AE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275D6"/>
    <w:rsid w:val="00E312CA"/>
    <w:rsid w:val="00E358C3"/>
    <w:rsid w:val="00E40FF1"/>
    <w:rsid w:val="00E4222F"/>
    <w:rsid w:val="00E42A34"/>
    <w:rsid w:val="00E42A6B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0D7"/>
    <w:rsid w:val="00E91181"/>
    <w:rsid w:val="00EA0033"/>
    <w:rsid w:val="00EA0A5C"/>
    <w:rsid w:val="00EA2376"/>
    <w:rsid w:val="00EA63D7"/>
    <w:rsid w:val="00EA64FA"/>
    <w:rsid w:val="00EB610D"/>
    <w:rsid w:val="00EB676F"/>
    <w:rsid w:val="00EC10CD"/>
    <w:rsid w:val="00EC1535"/>
    <w:rsid w:val="00EC24CA"/>
    <w:rsid w:val="00EC727D"/>
    <w:rsid w:val="00ED0746"/>
    <w:rsid w:val="00ED4D39"/>
    <w:rsid w:val="00ED4F75"/>
    <w:rsid w:val="00ED5AC6"/>
    <w:rsid w:val="00EE03E9"/>
    <w:rsid w:val="00EE2B4C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2581"/>
    <w:rsid w:val="00F358D2"/>
    <w:rsid w:val="00F366FB"/>
    <w:rsid w:val="00F521F2"/>
    <w:rsid w:val="00F53E8D"/>
    <w:rsid w:val="00F5651D"/>
    <w:rsid w:val="00F56C0E"/>
    <w:rsid w:val="00F60504"/>
    <w:rsid w:val="00F624F4"/>
    <w:rsid w:val="00F63511"/>
    <w:rsid w:val="00F70BE1"/>
    <w:rsid w:val="00F752BC"/>
    <w:rsid w:val="00F75F05"/>
    <w:rsid w:val="00F93622"/>
    <w:rsid w:val="00F939EE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2497FAC"/>
    <w:rsid w:val="04FE2A1C"/>
    <w:rsid w:val="17663424"/>
    <w:rsid w:val="1A110994"/>
    <w:rsid w:val="221218A4"/>
    <w:rsid w:val="25F63414"/>
    <w:rsid w:val="26513570"/>
    <w:rsid w:val="30040753"/>
    <w:rsid w:val="334B2F3C"/>
    <w:rsid w:val="3F3165E9"/>
    <w:rsid w:val="461D1747"/>
    <w:rsid w:val="4DD12222"/>
    <w:rsid w:val="4E285896"/>
    <w:rsid w:val="50DA0775"/>
    <w:rsid w:val="53C7733C"/>
    <w:rsid w:val="560E556E"/>
    <w:rsid w:val="5EA13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7">
    <w:name w:val="zcjy"/>
    <w:basedOn w:val="9"/>
    <w:qFormat/>
    <w:uiPriority w:val="0"/>
    <w:rPr>
      <w:shd w:val="clear" w:color="auto" w:fill="35C977"/>
    </w:r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0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F3A55-D8CB-40DB-9A13-ED7489610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156</Words>
  <Characters>890</Characters>
  <Lines>7</Lines>
  <Paragraphs>2</Paragraphs>
  <TotalTime>178</TotalTime>
  <ScaleCrop>false</ScaleCrop>
  <LinksUpToDate>false</LinksUpToDate>
  <CharactersWithSpaces>1044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2018-09-13T07:06:00Z</dcterms:created>
  <dc:creator>彭兴琼</dc:creator>
  <cp:lastModifiedBy>傅乙</cp:lastModifiedBy>
  <cp:lastPrinted>2017-12-15T07:56:00Z</cp:lastPrinted>
  <dcterms:modified xsi:type="dcterms:W3CDTF">2018-09-28T02:26:29Z</dcterms:modified>
  <dc:title>穗天环听告字【2004】号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