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277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6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6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当事人：广州市体育科学研究所</w:t>
      </w:r>
    </w:p>
    <w:p>
      <w:pPr>
        <w:spacing w:line="46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法定代表人：刘剑虹      电话：87260943</w:t>
      </w:r>
    </w:p>
    <w:p>
      <w:pPr>
        <w:spacing w:line="46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统一社会信用代码：12440100455345646K</w:t>
      </w:r>
    </w:p>
    <w:p>
      <w:pPr>
        <w:spacing w:line="460" w:lineRule="exact"/>
        <w:ind w:firstLine="640" w:firstLineChars="20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广州市天河区天河路299号</w:t>
      </w:r>
    </w:p>
    <w:p>
      <w:pPr>
        <w:spacing w:line="460" w:lineRule="exact"/>
        <w:ind w:firstLine="604" w:firstLineChars="200"/>
        <w:rPr>
          <w:rFonts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2018年8月7日，我局执法人员现场检查发现，当事人于2014年7月将上址一楼建成实验室并投入使用，主要从事检测实验项目，面积约400平方米，项目总投资约50万元，设有液相色谱质谱联用仪、气相色谱质谱联用仪、气相色谱仪、原子吸收光谱仪、原子荧光度计、全自动生化仪、全自动血液分析</w:t>
      </w:r>
      <w:r>
        <w:rPr>
          <w:rFonts w:hint="eastAsia" w:ascii="仿宋_GB2312" w:hAnsi="宋体" w:eastAsia="仿宋_GB2312" w:cs="宋体"/>
          <w:kern w:val="0"/>
          <w:sz w:val="32"/>
        </w:rPr>
        <w:t>仪各1台，</w:t>
      </w:r>
      <w:r>
        <w:rPr>
          <w:rFonts w:hint="eastAsia" w:ascii="仿宋_GB2312" w:hAnsi="宋体" w:eastAsia="仿宋_GB2312"/>
          <w:kern w:val="0"/>
          <w:sz w:val="32"/>
        </w:rPr>
        <w:t>液相色谱仪3台</w:t>
      </w:r>
      <w:r>
        <w:rPr>
          <w:rFonts w:hint="eastAsia" w:ascii="仿宋_GB2312" w:hAnsi="宋体" w:eastAsia="仿宋_GB2312" w:cs="宋体"/>
          <w:kern w:val="0"/>
          <w:sz w:val="32"/>
        </w:rPr>
        <w:t>等设备。</w:t>
      </w:r>
      <w:r>
        <w:rPr>
          <w:rFonts w:hint="eastAsia" w:ascii="仿宋_GB2312" w:hAnsi="宋体" w:eastAsia="仿宋_GB2312"/>
          <w:kern w:val="20"/>
          <w:sz w:val="32"/>
        </w:rPr>
        <w:t>经营过程中产生废气经活性炭处理处后高空排放，废水消毒处理后排入市政管网，噪音经简单隔音隆噪处理后排放。</w:t>
      </w:r>
      <w:r>
        <w:rPr>
          <w:rFonts w:hint="eastAsia" w:ascii="仿宋_GB2312" w:hAnsi="宋体" w:eastAsia="仿宋_GB2312"/>
          <w:kern w:val="0"/>
          <w:sz w:val="32"/>
        </w:rPr>
        <w:t>该项目配套建设的环保设施未经验收合格，擅自投入使用。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以上事实有《调查询问笔录》、《现场检查笔录》等证据为证。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《建设项目环境保护管理条例》第二十三条的规定。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2018年9月10日，本局向当事人邮寄送达了《行政处罚听证告知书》（穗天环听告[2018]260号），当事人在法定期限内未向本局提交书面陈述申辩。经审核，上述违法事实清楚，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本局依据1998年《建设项目环境保护管理条例》第二十八条的规定，决定对当事人作出以下行政处罚：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1、责令停止进行检测实验室项目</w:t>
      </w:r>
      <w:r>
        <w:rPr>
          <w:rFonts w:hint="eastAsia" w:ascii="仿宋_GB2312" w:eastAsia="仿宋_GB2312"/>
          <w:kern w:val="20"/>
          <w:sz w:val="32"/>
          <w:szCs w:val="32"/>
        </w:rPr>
        <w:t>的使用</w:t>
      </w:r>
      <w:r>
        <w:rPr>
          <w:rFonts w:hint="eastAsia" w:ascii="仿宋_GB2312" w:eastAsia="仿宋_GB2312"/>
          <w:sz w:val="32"/>
          <w:szCs w:val="30"/>
        </w:rPr>
        <w:t>；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</w:t>
      </w:r>
      <w:r>
        <w:rPr>
          <w:rFonts w:hint="eastAsia" w:ascii="宋体" w:hAnsi="宋体" w:cs="宋体"/>
          <w:sz w:val="32"/>
          <w:szCs w:val="30"/>
        </w:rPr>
        <w:t>柒</w:t>
      </w:r>
      <w:r>
        <w:rPr>
          <w:rFonts w:hint="eastAsia" w:ascii="仿宋_GB2312" w:eastAsia="仿宋_GB2312"/>
          <w:sz w:val="32"/>
          <w:szCs w:val="30"/>
        </w:rPr>
        <w:t>万元整（¥</w:t>
      </w:r>
      <w:bookmarkStart w:id="0" w:name="_GoBack"/>
      <w:bookmarkEnd w:id="0"/>
      <w:r>
        <w:rPr>
          <w:rFonts w:hint="eastAsia" w:ascii="仿宋_GB2312" w:eastAsia="仿宋_GB2312"/>
          <w:sz w:val="32"/>
          <w:szCs w:val="30"/>
          <w:u w:val="single"/>
        </w:rPr>
        <w:t>70000.00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28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F26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A6827"/>
    <w:rsid w:val="000B0CA1"/>
    <w:rsid w:val="000B79EB"/>
    <w:rsid w:val="000B7CF2"/>
    <w:rsid w:val="000C7E1C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2319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320F"/>
    <w:rsid w:val="00203631"/>
    <w:rsid w:val="00205485"/>
    <w:rsid w:val="00205646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0471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736D0"/>
    <w:rsid w:val="00280851"/>
    <w:rsid w:val="002853A8"/>
    <w:rsid w:val="002872E3"/>
    <w:rsid w:val="0028787C"/>
    <w:rsid w:val="00287F49"/>
    <w:rsid w:val="00294EE5"/>
    <w:rsid w:val="00296F9E"/>
    <w:rsid w:val="002A181D"/>
    <w:rsid w:val="002A1C88"/>
    <w:rsid w:val="002B3D53"/>
    <w:rsid w:val="002B5B8C"/>
    <w:rsid w:val="002B7E7F"/>
    <w:rsid w:val="002C203E"/>
    <w:rsid w:val="002D2116"/>
    <w:rsid w:val="002D5642"/>
    <w:rsid w:val="002E485E"/>
    <w:rsid w:val="002E62FF"/>
    <w:rsid w:val="002E65D4"/>
    <w:rsid w:val="002E77BF"/>
    <w:rsid w:val="002F106E"/>
    <w:rsid w:val="002F2377"/>
    <w:rsid w:val="002F36E9"/>
    <w:rsid w:val="002F4341"/>
    <w:rsid w:val="002F482E"/>
    <w:rsid w:val="002F7E0F"/>
    <w:rsid w:val="00301B64"/>
    <w:rsid w:val="00306B39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0E45"/>
    <w:rsid w:val="003B5E85"/>
    <w:rsid w:val="003D335C"/>
    <w:rsid w:val="003D39D9"/>
    <w:rsid w:val="003F01B1"/>
    <w:rsid w:val="003F5675"/>
    <w:rsid w:val="0040163D"/>
    <w:rsid w:val="00412663"/>
    <w:rsid w:val="00416309"/>
    <w:rsid w:val="004167AE"/>
    <w:rsid w:val="00417911"/>
    <w:rsid w:val="00422293"/>
    <w:rsid w:val="00423C31"/>
    <w:rsid w:val="00425D5A"/>
    <w:rsid w:val="0042659E"/>
    <w:rsid w:val="00427F73"/>
    <w:rsid w:val="00431B79"/>
    <w:rsid w:val="004330C9"/>
    <w:rsid w:val="0043661F"/>
    <w:rsid w:val="00440E2F"/>
    <w:rsid w:val="00446073"/>
    <w:rsid w:val="00451E95"/>
    <w:rsid w:val="00453CB3"/>
    <w:rsid w:val="004664B5"/>
    <w:rsid w:val="00466737"/>
    <w:rsid w:val="00470E43"/>
    <w:rsid w:val="00471717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C64A2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44E44"/>
    <w:rsid w:val="00557284"/>
    <w:rsid w:val="005630D6"/>
    <w:rsid w:val="0056326F"/>
    <w:rsid w:val="005643E1"/>
    <w:rsid w:val="00564D16"/>
    <w:rsid w:val="00570472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5D09"/>
    <w:rsid w:val="005C78A4"/>
    <w:rsid w:val="005D2FD7"/>
    <w:rsid w:val="005D4F92"/>
    <w:rsid w:val="005D5360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25964"/>
    <w:rsid w:val="0063395F"/>
    <w:rsid w:val="00637A47"/>
    <w:rsid w:val="006451B4"/>
    <w:rsid w:val="00645453"/>
    <w:rsid w:val="00647B29"/>
    <w:rsid w:val="00652705"/>
    <w:rsid w:val="0065288A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E4A71"/>
    <w:rsid w:val="006E715C"/>
    <w:rsid w:val="006F2147"/>
    <w:rsid w:val="006F2382"/>
    <w:rsid w:val="006F27EA"/>
    <w:rsid w:val="006F5B44"/>
    <w:rsid w:val="006F5B91"/>
    <w:rsid w:val="006F67A2"/>
    <w:rsid w:val="006F7B25"/>
    <w:rsid w:val="00705C0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67D5E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42C5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0879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D3636"/>
    <w:rsid w:val="008F0388"/>
    <w:rsid w:val="008F39AE"/>
    <w:rsid w:val="008F4F8B"/>
    <w:rsid w:val="008F6678"/>
    <w:rsid w:val="00903272"/>
    <w:rsid w:val="009101AC"/>
    <w:rsid w:val="009114AE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5775B"/>
    <w:rsid w:val="00962353"/>
    <w:rsid w:val="00962C86"/>
    <w:rsid w:val="00972AEB"/>
    <w:rsid w:val="00974326"/>
    <w:rsid w:val="009748F4"/>
    <w:rsid w:val="00974EC9"/>
    <w:rsid w:val="009823FC"/>
    <w:rsid w:val="00983715"/>
    <w:rsid w:val="009851E9"/>
    <w:rsid w:val="009B118E"/>
    <w:rsid w:val="009B3611"/>
    <w:rsid w:val="009B4C32"/>
    <w:rsid w:val="009B4F4E"/>
    <w:rsid w:val="009B7C8F"/>
    <w:rsid w:val="009D35FF"/>
    <w:rsid w:val="009F2E71"/>
    <w:rsid w:val="00A0337B"/>
    <w:rsid w:val="00A03BA5"/>
    <w:rsid w:val="00A04902"/>
    <w:rsid w:val="00A05D0C"/>
    <w:rsid w:val="00A10C26"/>
    <w:rsid w:val="00A126FE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3134"/>
    <w:rsid w:val="00AC413C"/>
    <w:rsid w:val="00AC568B"/>
    <w:rsid w:val="00AD0829"/>
    <w:rsid w:val="00AD4CD6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06B1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2E5B"/>
    <w:rsid w:val="00CE3249"/>
    <w:rsid w:val="00CF7732"/>
    <w:rsid w:val="00D0169C"/>
    <w:rsid w:val="00D032CC"/>
    <w:rsid w:val="00D0576F"/>
    <w:rsid w:val="00D147BF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4959"/>
    <w:rsid w:val="00DF7C2C"/>
    <w:rsid w:val="00E03D4A"/>
    <w:rsid w:val="00E238C9"/>
    <w:rsid w:val="00E23B76"/>
    <w:rsid w:val="00E275D6"/>
    <w:rsid w:val="00E312CA"/>
    <w:rsid w:val="00E32FC9"/>
    <w:rsid w:val="00E358C3"/>
    <w:rsid w:val="00E40FF1"/>
    <w:rsid w:val="00E4222F"/>
    <w:rsid w:val="00E42A34"/>
    <w:rsid w:val="00E4776B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0828"/>
    <w:rsid w:val="00EE388B"/>
    <w:rsid w:val="00EE7D42"/>
    <w:rsid w:val="00EF2D3E"/>
    <w:rsid w:val="00F06305"/>
    <w:rsid w:val="00F116E9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3294"/>
    <w:rsid w:val="00F752BC"/>
    <w:rsid w:val="00F75F05"/>
    <w:rsid w:val="00F93622"/>
    <w:rsid w:val="00F9677D"/>
    <w:rsid w:val="00F973BE"/>
    <w:rsid w:val="00FA12F6"/>
    <w:rsid w:val="00FB19C0"/>
    <w:rsid w:val="00FB2C7C"/>
    <w:rsid w:val="00FB5560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2497FAC"/>
    <w:rsid w:val="0E015CDC"/>
    <w:rsid w:val="17663424"/>
    <w:rsid w:val="1A110994"/>
    <w:rsid w:val="221218A4"/>
    <w:rsid w:val="235D3C16"/>
    <w:rsid w:val="26513570"/>
    <w:rsid w:val="2A4C7788"/>
    <w:rsid w:val="30040753"/>
    <w:rsid w:val="334B2F3C"/>
    <w:rsid w:val="3B3B0446"/>
    <w:rsid w:val="3F3165E9"/>
    <w:rsid w:val="4DD12222"/>
    <w:rsid w:val="50DA0775"/>
    <w:rsid w:val="5246376A"/>
    <w:rsid w:val="560E556E"/>
    <w:rsid w:val="5EA13B34"/>
    <w:rsid w:val="70BD5751"/>
    <w:rsid w:val="76FE4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7">
    <w:name w:val="zcjy"/>
    <w:basedOn w:val="9"/>
    <w:qFormat/>
    <w:uiPriority w:val="0"/>
    <w:rPr>
      <w:shd w:val="clear" w:color="auto" w:fill="35C977"/>
    </w:rPr>
  </w:style>
  <w:style w:type="character" w:customStyle="1" w:styleId="18">
    <w:name w:val="ydx"/>
    <w:basedOn w:val="9"/>
    <w:qFormat/>
    <w:uiPriority w:val="0"/>
    <w:rPr>
      <w:shd w:val="clear" w:color="auto" w:fill="D7D515"/>
    </w:rPr>
  </w:style>
  <w:style w:type="character" w:customStyle="1" w:styleId="19">
    <w:name w:val="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0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6CBB3-0D14-4D28-9E6E-04C3DE7DF5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147</Words>
  <Characters>838</Characters>
  <Lines>6</Lines>
  <Paragraphs>1</Paragraphs>
  <TotalTime>3</TotalTime>
  <ScaleCrop>false</ScaleCrop>
  <LinksUpToDate>false</LinksUpToDate>
  <CharactersWithSpaces>984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2018-09-14T08:38:00Z</dcterms:created>
  <dc:creator>彭兴琼</dc:creator>
  <cp:lastModifiedBy>傅乙</cp:lastModifiedBy>
  <cp:lastPrinted>2017-12-15T07:56:00Z</cp:lastPrinted>
  <dcterms:modified xsi:type="dcterms:W3CDTF">2018-09-28T01:30:42Z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