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6835775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66940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08140"/>
            <wp:effectExtent l="0" t="0" r="635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043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1100E"/>
    <w:rsid w:val="3691100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2019-09-20T02:45:00Z</dcterms:created>
  <dc:creator>洪珊珊</dc:creator>
  <cp:lastModifiedBy>洪珊珊</cp:lastModifiedBy>
  <dcterms:modified xsi:type="dcterms:W3CDTF">2019-09-20T02:48:07Z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