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r>
        <w:drawing>
          <wp:inline distT="0" distB="0" distL="114300" distR="114300">
            <wp:extent cx="5271770" cy="692658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2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799580"/>
            <wp:effectExtent l="0" t="0" r="381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9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920865"/>
            <wp:effectExtent l="0" t="0" r="762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04215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4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835775"/>
            <wp:effectExtent l="0" t="0" r="762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83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A87374"/>
    <w:rsid w:val="52A8737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2019-08-15T08:43:00Z</dcterms:created>
  <dc:creator>洪珊珊</dc:creator>
  <cp:lastModifiedBy>洪珊珊</cp:lastModifiedBy>
  <dcterms:modified xsi:type="dcterms:W3CDTF">2019-08-15T08:44:28Z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