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70500" cy="7057390"/>
            <wp:effectExtent l="0" t="0" r="635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5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970395"/>
            <wp:effectExtent l="0" t="0" r="317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7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33590"/>
            <wp:effectExtent l="0" t="0" r="317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48830"/>
            <wp:effectExtent l="0" t="0" r="317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4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65340"/>
            <wp:effectExtent l="0" t="0" r="444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6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54520"/>
            <wp:effectExtent l="0" t="0" r="635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5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962140"/>
            <wp:effectExtent l="0" t="0" r="317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6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580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12660"/>
            <wp:effectExtent l="0" t="0" r="635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1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84060"/>
            <wp:effectExtent l="0" t="0" r="698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8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50710"/>
            <wp:effectExtent l="0" t="0" r="635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5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2B46B9"/>
    <w:rsid w:val="542B46B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2019-10-17T07:20:00Z</dcterms:created>
  <dc:creator>谢小丽</dc:creator>
  <cp:lastModifiedBy>谢小丽</cp:lastModifiedBy>
  <dcterms:modified xsi:type="dcterms:W3CDTF">2019-10-17T07:32:17Z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